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34D5E" w14:paraId="6F61A851" w14:textId="77777777" w:rsidTr="001F1D60">
        <w:tc>
          <w:tcPr>
            <w:tcW w:w="1701" w:type="dxa"/>
            <w:tcBorders>
              <w:bottom w:val="none" w:sz="4" w:space="0" w:color="000000"/>
            </w:tcBorders>
          </w:tcPr>
          <w:p w14:paraId="3E48D0F3" w14:textId="4A1E40CC" w:rsidR="00B34D5E" w:rsidRDefault="00390D93" w:rsidP="001F1D6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val="en-US"/>
              </w:rPr>
              <w:t>06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.11.2024</w:t>
            </w:r>
            <w:r w:rsidR="00B34D5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34D5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5723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34D5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0A84D432" w14:textId="77777777" w:rsidR="00B34D5E" w:rsidRDefault="00B34D5E" w:rsidP="001F1D6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24CD3471" w14:textId="613E55B7" w:rsidR="00B34D5E" w:rsidRDefault="00B34D5E" w:rsidP="00390D9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hAnsi="PT Astra Serif"/>
                <w:noProof/>
                <w:sz w:val="28"/>
                <w:szCs w:val="28"/>
                <w:lang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10832064" wp14:editId="117E64A3">
                      <wp:simplePos x="0" y="0"/>
                      <wp:positionH relativeFrom="column">
                        <wp:posOffset>544195</wp:posOffset>
                      </wp:positionH>
                      <wp:positionV relativeFrom="paragraph">
                        <wp:posOffset>-1863090</wp:posOffset>
                      </wp:positionV>
                      <wp:extent cx="1009650" cy="314325"/>
                      <wp:effectExtent l="0" t="0" r="0" b="952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58307B" w14:textId="77777777" w:rsidR="00B34D5E" w:rsidRPr="00A90C4C" w:rsidRDefault="00B34D5E" w:rsidP="00B34D5E">
                                  <w:pPr>
                                    <w:jc w:val="center"/>
                                    <w:rPr>
                                      <w:rFonts w:ascii="PT Astra Serif" w:hAnsi="PT Astra Seri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832064" id="Прямоугольник 1" o:spid="_x0000_s1026" style="position:absolute;left:0;text-align:left;margin-left:42.85pt;margin-top:-146.7pt;width:79.5pt;height:24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" fillcolor="white [3212]" stroked="f" strokeweight="2pt">
                      <v:textbox>
                        <w:txbxContent>
                          <w:p w14:paraId="5C58307B" w14:textId="77777777" w:rsidR="00B34D5E" w:rsidRPr="00A90C4C" w:rsidRDefault="00B34D5E" w:rsidP="00B34D5E">
                            <w:pPr>
                              <w:jc w:val="center"/>
                              <w:rPr>
                                <w:rFonts w:ascii="PT Astra Serif" w:hAnsi="PT Astra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390D9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39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5723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13573B22" w14:textId="2334283D" w:rsidR="00F83565" w:rsidRDefault="002A3B44" w:rsidP="002B2A0C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="00351030">
        <w:rPr>
          <w:rFonts w:ascii="PT Astra Serif" w:hAnsi="PT Astra Serif" w:cs="Times New Roman"/>
          <w:sz w:val="28"/>
          <w:szCs w:val="28"/>
        </w:rPr>
        <w:t>признании утратившими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9045E4">
        <w:rPr>
          <w:rFonts w:ascii="PT Astra Serif" w:hAnsi="PT Astra Serif" w:cs="Times New Roman"/>
          <w:sz w:val="28"/>
          <w:szCs w:val="28"/>
        </w:rPr>
        <w:t xml:space="preserve">силу </w:t>
      </w:r>
      <w:r w:rsidR="00351030">
        <w:rPr>
          <w:rFonts w:ascii="PT Astra Serif" w:hAnsi="PT Astra Serif" w:cs="Times New Roman"/>
          <w:sz w:val="28"/>
          <w:szCs w:val="28"/>
        </w:rPr>
        <w:t>отдельных</w:t>
      </w:r>
      <w:r w:rsidR="00061C1F">
        <w:rPr>
          <w:rFonts w:ascii="PT Astra Serif" w:hAnsi="PT Astra Serif" w:cs="Times New Roman"/>
          <w:sz w:val="28"/>
          <w:szCs w:val="28"/>
        </w:rPr>
        <w:t xml:space="preserve"> </w:t>
      </w:r>
      <w:r w:rsidRPr="009E6433">
        <w:rPr>
          <w:rFonts w:ascii="PT Astra Serif" w:hAnsi="PT Astra Serif" w:cs="Times New Roman"/>
          <w:sz w:val="28"/>
          <w:szCs w:val="28"/>
        </w:rPr>
        <w:t>приказ</w:t>
      </w:r>
      <w:r w:rsidR="00351030">
        <w:rPr>
          <w:rFonts w:ascii="PT Astra Serif" w:hAnsi="PT Astra Serif" w:cs="Times New Roman"/>
          <w:sz w:val="28"/>
          <w:szCs w:val="28"/>
        </w:rPr>
        <w:t>ов</w:t>
      </w:r>
      <w:r w:rsidR="00233325">
        <w:rPr>
          <w:rFonts w:ascii="PT Astra Serif" w:hAnsi="PT Astra Serif" w:cs="Times New Roman"/>
          <w:sz w:val="28"/>
          <w:szCs w:val="28"/>
        </w:rPr>
        <w:t xml:space="preserve"> </w:t>
      </w:r>
      <w:r w:rsidR="00233325" w:rsidRPr="00233325">
        <w:rPr>
          <w:rFonts w:ascii="PT Astra Serif" w:hAnsi="PT Astra Serif" w:cs="Times New Roman"/>
          <w:sz w:val="28"/>
          <w:szCs w:val="28"/>
        </w:rPr>
        <w:t>Департамент</w:t>
      </w:r>
      <w:r w:rsidR="0016472E">
        <w:rPr>
          <w:rFonts w:ascii="PT Astra Serif" w:hAnsi="PT Astra Serif" w:cs="Times New Roman"/>
          <w:sz w:val="28"/>
          <w:szCs w:val="28"/>
        </w:rPr>
        <w:t>а</w:t>
      </w:r>
      <w:r w:rsidR="00233325" w:rsidRPr="00233325">
        <w:rPr>
          <w:rFonts w:ascii="PT Astra Serif" w:hAnsi="PT Astra Serif" w:cs="Times New Roman"/>
          <w:sz w:val="28"/>
          <w:szCs w:val="28"/>
        </w:rPr>
        <w:t xml:space="preserve"> </w:t>
      </w:r>
      <w:r w:rsidR="00233325">
        <w:rPr>
          <w:rFonts w:ascii="PT Astra Serif" w:hAnsi="PT Astra Serif" w:cs="Times New Roman"/>
          <w:sz w:val="28"/>
          <w:szCs w:val="28"/>
        </w:rPr>
        <w:br/>
      </w:r>
      <w:r w:rsidR="002B2A0C" w:rsidRPr="002B2A0C">
        <w:rPr>
          <w:rFonts w:ascii="PT Astra Serif" w:hAnsi="PT Astra Serif" w:cs="Times New Roman"/>
          <w:sz w:val="28"/>
          <w:szCs w:val="28"/>
        </w:rPr>
        <w:t>по развитию инновационной</w:t>
      </w:r>
      <w:r w:rsidR="002B2A0C">
        <w:rPr>
          <w:rFonts w:ascii="PT Astra Serif" w:hAnsi="PT Astra Serif" w:cs="Times New Roman"/>
          <w:sz w:val="28"/>
          <w:szCs w:val="28"/>
        </w:rPr>
        <w:t xml:space="preserve"> </w:t>
      </w:r>
      <w:r w:rsidR="002B2A0C" w:rsidRPr="002B2A0C">
        <w:rPr>
          <w:rFonts w:ascii="PT Astra Serif" w:hAnsi="PT Astra Serif" w:cs="Times New Roman"/>
          <w:sz w:val="28"/>
          <w:szCs w:val="28"/>
        </w:rPr>
        <w:t>и предпринимательской деятельности</w:t>
      </w:r>
      <w:r w:rsidR="00233325">
        <w:rPr>
          <w:rFonts w:ascii="PT Astra Serif" w:hAnsi="PT Astra Serif" w:cs="Times New Roman"/>
          <w:sz w:val="28"/>
          <w:szCs w:val="28"/>
        </w:rPr>
        <w:t xml:space="preserve"> </w:t>
      </w:r>
      <w:r w:rsidR="002B2A0C">
        <w:rPr>
          <w:rFonts w:ascii="PT Astra Serif" w:hAnsi="PT Astra Serif" w:cs="Times New Roman"/>
          <w:sz w:val="28"/>
          <w:szCs w:val="28"/>
        </w:rPr>
        <w:br/>
      </w:r>
      <w:r w:rsidR="00233325" w:rsidRPr="00233325">
        <w:rPr>
          <w:rFonts w:ascii="PT Astra Serif" w:hAnsi="PT Astra Serif" w:cs="Times New Roman"/>
          <w:sz w:val="28"/>
          <w:szCs w:val="28"/>
        </w:rPr>
        <w:t>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061C1F">
        <w:rPr>
          <w:rFonts w:ascii="PT Astra Serif" w:hAnsi="PT Astra Serif" w:cs="Times New Roman"/>
          <w:sz w:val="28"/>
          <w:szCs w:val="28"/>
        </w:rPr>
        <w:t xml:space="preserve">                      </w:t>
      </w:r>
    </w:p>
    <w:p w14:paraId="148455CE" w14:textId="77777777" w:rsidR="00C74A87" w:rsidRDefault="00C74A87" w:rsidP="0035103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46609ECF" w14:textId="52B60A05" w:rsidR="00BE5F37" w:rsidRDefault="00BE5F37" w:rsidP="00351030">
      <w:pPr>
        <w:pStyle w:val="ConsPlusNormal"/>
        <w:tabs>
          <w:tab w:val="left" w:pos="993"/>
        </w:tabs>
        <w:ind w:firstLine="709"/>
        <w:jc w:val="both"/>
      </w:pPr>
      <w:r w:rsidRPr="00BE5F37">
        <w:rPr>
          <w:rFonts w:ascii="PT Astra Serif" w:hAnsi="PT Astra Serif" w:cs="Times New Roman"/>
          <w:sz w:val="28"/>
          <w:szCs w:val="28"/>
        </w:rPr>
        <w:t xml:space="preserve">В соответствии со статьей </w:t>
      </w:r>
      <w:r w:rsidR="00351030">
        <w:rPr>
          <w:rFonts w:ascii="PT Astra Serif" w:hAnsi="PT Astra Serif" w:cs="Times New Roman"/>
          <w:sz w:val="28"/>
          <w:szCs w:val="28"/>
        </w:rPr>
        <w:t xml:space="preserve">35 </w:t>
      </w:r>
      <w:r w:rsidR="00351030" w:rsidRPr="00351030">
        <w:rPr>
          <w:rFonts w:ascii="PT Astra Serif" w:hAnsi="PT Astra Serif" w:cs="Times New Roman"/>
          <w:sz w:val="28"/>
          <w:szCs w:val="28"/>
        </w:rPr>
        <w:t>Закон</w:t>
      </w:r>
      <w:r w:rsidR="00351030">
        <w:rPr>
          <w:rFonts w:ascii="PT Astra Serif" w:hAnsi="PT Astra Serif" w:cs="Times New Roman"/>
          <w:sz w:val="28"/>
          <w:szCs w:val="28"/>
        </w:rPr>
        <w:t xml:space="preserve">а Томской области от </w:t>
      </w:r>
      <w:r w:rsidR="00351030" w:rsidRPr="00351030">
        <w:rPr>
          <w:rFonts w:ascii="PT Astra Serif" w:hAnsi="PT Astra Serif" w:cs="Times New Roman"/>
          <w:sz w:val="28"/>
          <w:szCs w:val="28"/>
        </w:rPr>
        <w:t>7</w:t>
      </w:r>
      <w:r w:rsidR="00351030">
        <w:rPr>
          <w:rFonts w:ascii="PT Astra Serif" w:hAnsi="PT Astra Serif" w:cs="Times New Roman"/>
          <w:sz w:val="28"/>
          <w:szCs w:val="28"/>
        </w:rPr>
        <w:t xml:space="preserve"> марта </w:t>
      </w:r>
      <w:r w:rsidR="00351030" w:rsidRPr="00351030">
        <w:rPr>
          <w:rFonts w:ascii="PT Astra Serif" w:hAnsi="PT Astra Serif" w:cs="Times New Roman"/>
          <w:sz w:val="28"/>
          <w:szCs w:val="28"/>
        </w:rPr>
        <w:t xml:space="preserve">2002 </w:t>
      </w:r>
      <w:r w:rsidR="00351030">
        <w:rPr>
          <w:rFonts w:ascii="PT Astra Serif" w:hAnsi="PT Astra Serif" w:cs="Times New Roman"/>
          <w:sz w:val="28"/>
          <w:szCs w:val="28"/>
        </w:rPr>
        <w:t>года №</w:t>
      </w:r>
      <w:r w:rsidR="00351030" w:rsidRPr="00351030">
        <w:rPr>
          <w:rFonts w:ascii="PT Astra Serif" w:hAnsi="PT Astra Serif" w:cs="Times New Roman"/>
          <w:sz w:val="28"/>
          <w:szCs w:val="28"/>
        </w:rPr>
        <w:t xml:space="preserve"> 9-ОЗ</w:t>
      </w:r>
      <w:r w:rsidR="00351030">
        <w:rPr>
          <w:rFonts w:ascii="PT Astra Serif" w:hAnsi="PT Astra Serif" w:cs="Times New Roman"/>
          <w:sz w:val="28"/>
          <w:szCs w:val="28"/>
        </w:rPr>
        <w:t xml:space="preserve"> «</w:t>
      </w:r>
      <w:r w:rsidR="00351030" w:rsidRPr="00351030">
        <w:rPr>
          <w:rFonts w:ascii="PT Astra Serif" w:hAnsi="PT Astra Serif" w:cs="Times New Roman"/>
          <w:sz w:val="28"/>
          <w:szCs w:val="28"/>
        </w:rPr>
        <w:t>О нормативных правовых актах Томской области</w:t>
      </w:r>
      <w:r w:rsidR="00351030">
        <w:rPr>
          <w:rFonts w:ascii="PT Astra Serif" w:hAnsi="PT Astra Serif" w:cs="Times New Roman"/>
          <w:sz w:val="28"/>
          <w:szCs w:val="28"/>
        </w:rPr>
        <w:t>»</w:t>
      </w:r>
    </w:p>
    <w:p w14:paraId="2C4629F8" w14:textId="77777777" w:rsidR="00F83565" w:rsidRDefault="000E2D6A" w:rsidP="00351030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61C2BC5A" w14:textId="5A9D1858" w:rsidR="00955490" w:rsidRPr="00A9510B" w:rsidRDefault="00351030" w:rsidP="00A9510B">
      <w:pPr>
        <w:pStyle w:val="aff3"/>
        <w:numPr>
          <w:ilvl w:val="0"/>
          <w:numId w:val="12"/>
        </w:numPr>
        <w:tabs>
          <w:tab w:val="left" w:pos="142"/>
          <w:tab w:val="left" w:pos="993"/>
          <w:tab w:val="left" w:pos="1418"/>
          <w:tab w:val="left" w:pos="1985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9510B">
        <w:rPr>
          <w:rFonts w:ascii="PT Astra Serif" w:hAnsi="PT Astra Serif"/>
          <w:sz w:val="28"/>
          <w:szCs w:val="28"/>
        </w:rPr>
        <w:t xml:space="preserve">Признать утратившими силу следующие приказы Департамента </w:t>
      </w:r>
      <w:r w:rsidR="009045E4" w:rsidRPr="00A9510B">
        <w:rPr>
          <w:rFonts w:ascii="PT Astra Serif" w:hAnsi="PT Astra Serif"/>
          <w:sz w:val="28"/>
          <w:szCs w:val="28"/>
        </w:rPr>
        <w:br/>
      </w:r>
      <w:r w:rsidRPr="00A9510B">
        <w:rPr>
          <w:rFonts w:ascii="PT Astra Serif" w:hAnsi="PT Astra Serif"/>
          <w:sz w:val="28"/>
          <w:szCs w:val="28"/>
        </w:rPr>
        <w:t>по развитию инновационной и предпринимательской деятельности Томской области:</w:t>
      </w:r>
    </w:p>
    <w:p w14:paraId="3752F8DC" w14:textId="62EEAB30" w:rsidR="007C4063" w:rsidRPr="00A9510B" w:rsidRDefault="007C4063" w:rsidP="00A9510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9510B">
        <w:rPr>
          <w:rFonts w:ascii="PT Astra Serif" w:hAnsi="PT Astra Serif"/>
          <w:sz w:val="28"/>
          <w:szCs w:val="28"/>
        </w:rPr>
        <w:t xml:space="preserve">от </w:t>
      </w:r>
      <w:r w:rsidR="00403791" w:rsidRPr="00A9510B">
        <w:rPr>
          <w:rFonts w:ascii="PT Astra Serif" w:hAnsi="PT Astra Serif"/>
          <w:sz w:val="28"/>
          <w:szCs w:val="28"/>
        </w:rPr>
        <w:t>14.03.2022 № 17</w:t>
      </w:r>
      <w:r w:rsidRPr="00A9510B">
        <w:rPr>
          <w:rFonts w:ascii="PT Astra Serif" w:hAnsi="PT Astra Serif"/>
          <w:sz w:val="28"/>
          <w:szCs w:val="28"/>
        </w:rPr>
        <w:t xml:space="preserve"> «</w:t>
      </w:r>
      <w:r w:rsidR="00403791" w:rsidRPr="00A9510B">
        <w:rPr>
          <w:rFonts w:ascii="PT Astra Serif" w:hAnsi="PT Astra Serif"/>
          <w:sz w:val="28"/>
          <w:szCs w:val="28"/>
        </w:rPr>
        <w:t xml:space="preserve">Об утверждении Порядка предоставления </w:t>
      </w:r>
      <w:r w:rsidR="001C2B85" w:rsidRPr="00A9510B">
        <w:rPr>
          <w:rFonts w:ascii="PT Astra Serif" w:hAnsi="PT Astra Serif"/>
          <w:sz w:val="28"/>
          <w:szCs w:val="28"/>
        </w:rPr>
        <w:br/>
      </w:r>
      <w:r w:rsidR="00403791" w:rsidRPr="00A9510B">
        <w:rPr>
          <w:rFonts w:ascii="PT Astra Serif" w:hAnsi="PT Astra Serif"/>
          <w:sz w:val="28"/>
          <w:szCs w:val="28"/>
        </w:rPr>
        <w:t xml:space="preserve">из областного бюджета субсидии некоммерческой организации «Фонд развития бизнеса» на реализацию комплексных программ по вовлечению </w:t>
      </w:r>
      <w:r w:rsidR="001C2B85" w:rsidRPr="00A9510B">
        <w:rPr>
          <w:rFonts w:ascii="PT Astra Serif" w:hAnsi="PT Astra Serif"/>
          <w:sz w:val="28"/>
          <w:szCs w:val="28"/>
        </w:rPr>
        <w:br/>
      </w:r>
      <w:r w:rsidR="00403791" w:rsidRPr="00A9510B">
        <w:rPr>
          <w:rFonts w:ascii="PT Astra Serif" w:hAnsi="PT Astra Serif"/>
          <w:sz w:val="28"/>
          <w:szCs w:val="28"/>
        </w:rPr>
        <w:t>в предпринимательскую деятельность и содействию созданию собственного бизнеса для каждой целевой группы, включая поддержку создания сообществ начинающих предпринимателей и развитие института наставничества</w:t>
      </w:r>
      <w:r w:rsidRPr="00A9510B">
        <w:rPr>
          <w:rFonts w:ascii="PT Astra Serif" w:hAnsi="PT Astra Serif"/>
          <w:sz w:val="28"/>
          <w:szCs w:val="28"/>
        </w:rPr>
        <w:t>» (Официальный интернет-портал правовой информации (</w:t>
      </w:r>
      <w:hyperlink r:id="rId9" w:history="1">
        <w:r w:rsidR="001C2B85" w:rsidRPr="00A9510B">
          <w:rPr>
            <w:rStyle w:val="af4"/>
            <w:rFonts w:ascii="PT Astra Serif" w:hAnsi="PT Astra Serif"/>
            <w:sz w:val="28"/>
            <w:szCs w:val="28"/>
          </w:rPr>
          <w:t>www.pravo.gov.ru</w:t>
        </w:r>
      </w:hyperlink>
      <w:r w:rsidRPr="00A9510B">
        <w:rPr>
          <w:rFonts w:ascii="PT Astra Serif" w:hAnsi="PT Astra Serif"/>
          <w:sz w:val="28"/>
          <w:szCs w:val="28"/>
        </w:rPr>
        <w:t xml:space="preserve">), </w:t>
      </w:r>
      <w:r w:rsidR="00403791" w:rsidRPr="00A9510B">
        <w:rPr>
          <w:rFonts w:ascii="PT Astra Serif" w:hAnsi="PT Astra Serif"/>
          <w:sz w:val="28"/>
          <w:szCs w:val="28"/>
        </w:rPr>
        <w:t>17.03.2022</w:t>
      </w:r>
      <w:r w:rsidRPr="00A9510B">
        <w:rPr>
          <w:rFonts w:ascii="PT Astra Serif" w:hAnsi="PT Astra Serif"/>
          <w:sz w:val="28"/>
          <w:szCs w:val="28"/>
        </w:rPr>
        <w:t xml:space="preserve">, № </w:t>
      </w:r>
      <w:r w:rsidR="00403791" w:rsidRPr="00A9510B">
        <w:rPr>
          <w:rFonts w:ascii="PT Astra Serif" w:hAnsi="PT Astra Serif"/>
          <w:sz w:val="28"/>
          <w:szCs w:val="28"/>
        </w:rPr>
        <w:t>7001202203170006</w:t>
      </w:r>
      <w:r w:rsidRPr="00A9510B">
        <w:rPr>
          <w:rFonts w:ascii="PT Astra Serif" w:hAnsi="PT Astra Serif"/>
          <w:sz w:val="28"/>
          <w:szCs w:val="28"/>
        </w:rPr>
        <w:t>);</w:t>
      </w:r>
    </w:p>
    <w:p w14:paraId="403C501E" w14:textId="5B69B2C8" w:rsidR="001C2B85" w:rsidRPr="00A9510B" w:rsidRDefault="001C2B85" w:rsidP="00A9510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9510B">
        <w:rPr>
          <w:rFonts w:ascii="PT Astra Serif" w:hAnsi="PT Astra Serif"/>
          <w:sz w:val="28"/>
          <w:szCs w:val="28"/>
        </w:rPr>
        <w:t xml:space="preserve">от 18.03.2022 № 20 «Об утверждении Порядка предоставления </w:t>
      </w:r>
      <w:r w:rsidRPr="00A9510B">
        <w:rPr>
          <w:rFonts w:ascii="PT Astra Serif" w:hAnsi="PT Astra Serif"/>
          <w:sz w:val="28"/>
          <w:szCs w:val="28"/>
        </w:rPr>
        <w:br/>
        <w:t xml:space="preserve">из областного бюджета субсидии некоммерческой организации «Фонд развития бизнеса» на оказание поддержки малому и среднему предпринимательству </w:t>
      </w:r>
      <w:r w:rsidRPr="00A9510B">
        <w:rPr>
          <w:rFonts w:ascii="PT Astra Serif" w:hAnsi="PT Astra Serif"/>
          <w:sz w:val="28"/>
          <w:szCs w:val="28"/>
        </w:rPr>
        <w:br/>
        <w:t xml:space="preserve">по созданию благоприятных условий для осуществления деятельности </w:t>
      </w:r>
      <w:proofErr w:type="spellStart"/>
      <w:r w:rsidRPr="00A9510B">
        <w:rPr>
          <w:rFonts w:ascii="PT Astra Serif" w:hAnsi="PT Astra Serif"/>
          <w:sz w:val="28"/>
          <w:szCs w:val="28"/>
        </w:rPr>
        <w:t>самозанятыми</w:t>
      </w:r>
      <w:proofErr w:type="spellEnd"/>
      <w:r w:rsidRPr="00A9510B">
        <w:rPr>
          <w:rFonts w:ascii="PT Astra Serif" w:hAnsi="PT Astra Serif"/>
          <w:sz w:val="28"/>
          <w:szCs w:val="28"/>
        </w:rPr>
        <w:t xml:space="preserve"> гражданами» (Официальный интернет-портал правовой информации (</w:t>
      </w:r>
      <w:hyperlink r:id="rId10" w:history="1">
        <w:r w:rsidRPr="00A9510B">
          <w:rPr>
            <w:rStyle w:val="af4"/>
            <w:rFonts w:ascii="PT Astra Serif" w:hAnsi="PT Astra Serif"/>
            <w:sz w:val="28"/>
            <w:szCs w:val="28"/>
          </w:rPr>
          <w:t>www.pravo.gov.ru</w:t>
        </w:r>
      </w:hyperlink>
      <w:r w:rsidRPr="00A9510B">
        <w:rPr>
          <w:rFonts w:ascii="PT Astra Serif" w:hAnsi="PT Astra Serif"/>
          <w:sz w:val="28"/>
          <w:szCs w:val="28"/>
        </w:rPr>
        <w:t>), 22.03.2022, № 7001202203220003);</w:t>
      </w:r>
    </w:p>
    <w:p w14:paraId="67B305AB" w14:textId="633FC4F8" w:rsidR="00403791" w:rsidRPr="00A9510B" w:rsidRDefault="00403791" w:rsidP="00A9510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9510B">
        <w:rPr>
          <w:rFonts w:ascii="PT Astra Serif" w:hAnsi="PT Astra Serif"/>
          <w:sz w:val="28"/>
          <w:szCs w:val="28"/>
        </w:rPr>
        <w:t xml:space="preserve">от 18.03.2022 № 22 «Об утверждении Порядка предоставления </w:t>
      </w:r>
      <w:r w:rsidR="001C2B85" w:rsidRPr="00A9510B">
        <w:rPr>
          <w:rFonts w:ascii="PT Astra Serif" w:hAnsi="PT Astra Serif"/>
          <w:sz w:val="28"/>
          <w:szCs w:val="28"/>
        </w:rPr>
        <w:br/>
      </w:r>
      <w:r w:rsidRPr="00A9510B">
        <w:rPr>
          <w:rFonts w:ascii="PT Astra Serif" w:hAnsi="PT Astra Serif"/>
          <w:sz w:val="28"/>
          <w:szCs w:val="28"/>
        </w:rPr>
        <w:t>из областного бюджета субсидии некоммерческой организации «Фонд развития бизнеса»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(Официальный интернет-портал правовой информации (</w:t>
      </w:r>
      <w:hyperlink r:id="rId11" w:history="1">
        <w:r w:rsidR="001C2B85" w:rsidRPr="00A9510B">
          <w:rPr>
            <w:rStyle w:val="af4"/>
            <w:rFonts w:ascii="PT Astra Serif" w:hAnsi="PT Astra Serif"/>
            <w:sz w:val="28"/>
            <w:szCs w:val="28"/>
          </w:rPr>
          <w:t>www.pravo.gov.ru</w:t>
        </w:r>
      </w:hyperlink>
      <w:r w:rsidRPr="00A9510B">
        <w:rPr>
          <w:rFonts w:ascii="PT Astra Serif" w:hAnsi="PT Astra Serif"/>
          <w:sz w:val="28"/>
          <w:szCs w:val="28"/>
        </w:rPr>
        <w:t>), 22.03.2022, № 7001202203220006);</w:t>
      </w:r>
    </w:p>
    <w:p w14:paraId="1A8ED09E" w14:textId="20745010" w:rsidR="00403791" w:rsidRPr="00A9510B" w:rsidRDefault="00403791" w:rsidP="00A9510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9510B">
        <w:rPr>
          <w:rFonts w:ascii="PT Astra Serif" w:hAnsi="PT Astra Serif"/>
          <w:sz w:val="28"/>
          <w:szCs w:val="28"/>
        </w:rPr>
        <w:t xml:space="preserve">от 18.03.2022 № 24 «Об утверждении Порядка предоставления </w:t>
      </w:r>
      <w:r w:rsidR="001C2B85" w:rsidRPr="00A9510B">
        <w:rPr>
          <w:rFonts w:ascii="PT Astra Serif" w:hAnsi="PT Astra Serif"/>
          <w:sz w:val="28"/>
          <w:szCs w:val="28"/>
        </w:rPr>
        <w:br/>
      </w:r>
      <w:r w:rsidRPr="00A9510B">
        <w:rPr>
          <w:rFonts w:ascii="PT Astra Serif" w:hAnsi="PT Astra Serif"/>
          <w:sz w:val="28"/>
          <w:szCs w:val="28"/>
        </w:rPr>
        <w:t xml:space="preserve">из областного бюджета субсидии автономной некоммерческой организации «Томский региональный инжиниринговый центр» на финансовое обеспечение </w:t>
      </w:r>
      <w:r w:rsidRPr="00A9510B">
        <w:rPr>
          <w:rFonts w:ascii="PT Astra Serif" w:hAnsi="PT Astra Serif"/>
          <w:sz w:val="28"/>
          <w:szCs w:val="28"/>
        </w:rPr>
        <w:lastRenderedPageBreak/>
        <w:t>затрат по организации оказания комплекса услуг, сервисов и мер поддержки субъектам малого и среднего предпринимательства в центре «Мой бизнес» (Официальный интернет-портал правовой информации (</w:t>
      </w:r>
      <w:hyperlink r:id="rId12" w:history="1">
        <w:r w:rsidR="001C2B85" w:rsidRPr="00A9510B">
          <w:rPr>
            <w:rStyle w:val="af4"/>
            <w:rFonts w:ascii="PT Astra Serif" w:hAnsi="PT Astra Serif"/>
            <w:sz w:val="28"/>
            <w:szCs w:val="28"/>
          </w:rPr>
          <w:t>www.pravo.gov.ru</w:t>
        </w:r>
      </w:hyperlink>
      <w:r w:rsidRPr="00A9510B">
        <w:rPr>
          <w:rFonts w:ascii="PT Astra Serif" w:hAnsi="PT Astra Serif"/>
          <w:sz w:val="28"/>
          <w:szCs w:val="28"/>
        </w:rPr>
        <w:t>), 22.03.2022, № 7001202203220001);</w:t>
      </w:r>
    </w:p>
    <w:p w14:paraId="5B3D6CFA" w14:textId="381EEC8F" w:rsidR="001C2B85" w:rsidRPr="00A9510B" w:rsidRDefault="001C2B85" w:rsidP="00A9510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9510B">
        <w:rPr>
          <w:rFonts w:ascii="PT Astra Serif" w:hAnsi="PT Astra Serif"/>
          <w:sz w:val="28"/>
          <w:szCs w:val="28"/>
        </w:rPr>
        <w:t xml:space="preserve">от 21.03.2022 № 25 «Об утверждении Порядка предоставления </w:t>
      </w:r>
      <w:r w:rsidRPr="00A9510B">
        <w:rPr>
          <w:rFonts w:ascii="PT Astra Serif" w:hAnsi="PT Astra Serif"/>
          <w:sz w:val="28"/>
          <w:szCs w:val="28"/>
        </w:rPr>
        <w:br/>
        <w:t xml:space="preserve">из областного бюджета субсидии некоммерческой организации «Фонд развития бизнеса» на финансовое обеспечение затрат, связанных с организацией </w:t>
      </w:r>
      <w:r w:rsidRPr="00A9510B">
        <w:rPr>
          <w:rFonts w:ascii="PT Astra Serif" w:hAnsi="PT Astra Serif"/>
          <w:sz w:val="28"/>
          <w:szCs w:val="28"/>
        </w:rPr>
        <w:br/>
        <w:t xml:space="preserve">и проведением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</w:t>
      </w:r>
      <w:r w:rsidRPr="00A9510B">
        <w:rPr>
          <w:rFonts w:ascii="PT Astra Serif" w:hAnsi="PT Astra Serif"/>
          <w:sz w:val="28"/>
          <w:szCs w:val="28"/>
        </w:rPr>
        <w:br/>
        <w:t>и за рубежом» (Официальный интернет-портал правовой информации (</w:t>
      </w:r>
      <w:hyperlink r:id="rId13" w:history="1">
        <w:r w:rsidRPr="00A9510B">
          <w:rPr>
            <w:rStyle w:val="af4"/>
            <w:rFonts w:ascii="PT Astra Serif" w:hAnsi="PT Astra Serif"/>
            <w:sz w:val="28"/>
            <w:szCs w:val="28"/>
          </w:rPr>
          <w:t>www.pravo.gov.ru</w:t>
        </w:r>
      </w:hyperlink>
      <w:r w:rsidRPr="00A9510B">
        <w:rPr>
          <w:rFonts w:ascii="PT Astra Serif" w:hAnsi="PT Astra Serif"/>
          <w:sz w:val="28"/>
          <w:szCs w:val="28"/>
        </w:rPr>
        <w:t>), 22.03.2022, № 7001202203220004);</w:t>
      </w:r>
    </w:p>
    <w:p w14:paraId="67ACBCA2" w14:textId="79CD7E0D" w:rsidR="001C2B85" w:rsidRPr="00A9510B" w:rsidRDefault="001C2B85" w:rsidP="00A9510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9510B">
        <w:rPr>
          <w:rFonts w:ascii="PT Astra Serif" w:hAnsi="PT Astra Serif"/>
          <w:sz w:val="28"/>
          <w:szCs w:val="28"/>
        </w:rPr>
        <w:t xml:space="preserve">от 21.03.2022 № 26 «Об утверждении Порядка предоставления </w:t>
      </w:r>
      <w:r w:rsidRPr="00A9510B">
        <w:rPr>
          <w:rFonts w:ascii="PT Astra Serif" w:hAnsi="PT Astra Serif"/>
          <w:sz w:val="28"/>
          <w:szCs w:val="28"/>
        </w:rPr>
        <w:br/>
        <w:t xml:space="preserve">из областного бюджета субсидии некоммерческой организации «Фонд развития бизнеса» на финансовое обеспечение затрат, связанных с организацией </w:t>
      </w:r>
      <w:r w:rsidRPr="00A9510B">
        <w:rPr>
          <w:rFonts w:ascii="PT Astra Serif" w:hAnsi="PT Astra Serif"/>
          <w:sz w:val="28"/>
          <w:szCs w:val="28"/>
        </w:rPr>
        <w:br/>
        <w:t xml:space="preserve">и проведением семинаров, тренингов, мастер-классов, круглых столов </w:t>
      </w:r>
      <w:r w:rsidRPr="00A9510B">
        <w:rPr>
          <w:rFonts w:ascii="PT Astra Serif" w:hAnsi="PT Astra Serif"/>
          <w:sz w:val="28"/>
          <w:szCs w:val="28"/>
        </w:rPr>
        <w:br/>
        <w:t>и программ обучения, направленных на повышение профессионального уровня субъектов малого 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деятельность» (Официальный интернет-портал правовой информации (</w:t>
      </w:r>
      <w:hyperlink r:id="rId14" w:history="1">
        <w:r w:rsidRPr="00A9510B">
          <w:rPr>
            <w:rStyle w:val="af4"/>
            <w:rFonts w:ascii="PT Astra Serif" w:hAnsi="PT Astra Serif"/>
            <w:sz w:val="28"/>
            <w:szCs w:val="28"/>
          </w:rPr>
          <w:t>www.pravo.gov.ru</w:t>
        </w:r>
      </w:hyperlink>
      <w:r w:rsidRPr="00A9510B">
        <w:rPr>
          <w:rFonts w:ascii="PT Astra Serif" w:hAnsi="PT Astra Serif"/>
          <w:sz w:val="28"/>
          <w:szCs w:val="28"/>
        </w:rPr>
        <w:t>), 22.03.2022, № 7001202203220002).</w:t>
      </w:r>
    </w:p>
    <w:p w14:paraId="59DC26C8" w14:textId="46A5C1EA" w:rsidR="00A9510B" w:rsidRPr="00A9510B" w:rsidRDefault="00A9510B" w:rsidP="00A9510B">
      <w:pPr>
        <w:pStyle w:val="ConsPlusNormal"/>
        <w:numPr>
          <w:ilvl w:val="0"/>
          <w:numId w:val="12"/>
        </w:numPr>
        <w:tabs>
          <w:tab w:val="left" w:pos="142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A9510B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 и распространяет свое действие на правоотношения, возникшие с 01.07.2024.</w:t>
      </w:r>
    </w:p>
    <w:p w14:paraId="6DC8BC84" w14:textId="77777777" w:rsidR="00A9510B" w:rsidRPr="00A9510B" w:rsidRDefault="00A9510B" w:rsidP="00A9510B">
      <w:pPr>
        <w:pStyle w:val="ConsPlusNormal"/>
        <w:numPr>
          <w:ilvl w:val="0"/>
          <w:numId w:val="12"/>
        </w:numPr>
        <w:tabs>
          <w:tab w:val="left" w:pos="142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A9510B">
        <w:rPr>
          <w:rFonts w:ascii="PT Astra Serif" w:hAnsi="PT Astra Serif" w:cs="Times New Roman"/>
          <w:sz w:val="28"/>
          <w:szCs w:val="28"/>
        </w:rPr>
        <w:t>Контроль за исполнением настоящего приказа оставляю за собой.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377"/>
      </w:tblGrid>
      <w:tr w:rsidR="00B34D5E" w14:paraId="2CB96D38" w14:textId="77777777" w:rsidTr="001F1D60">
        <w:tc>
          <w:tcPr>
            <w:tcW w:w="4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5DB5A805" w14:textId="77777777" w:rsidR="00B34D5E" w:rsidRDefault="00B34D5E" w:rsidP="001F1D60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1CFBBA3C" w14:textId="77777777" w:rsidR="00B34D5E" w:rsidRDefault="00B34D5E" w:rsidP="001F1D60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0024514A" w14:textId="77777777" w:rsidR="00B34D5E" w:rsidRDefault="00B34D5E" w:rsidP="001F1D60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4EE1E043" w14:textId="29AA7233" w:rsidR="001C2B85" w:rsidRPr="00A9510B" w:rsidRDefault="00B34D5E" w:rsidP="00A9510B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A654201" w14:textId="77777777" w:rsidR="00B34D5E" w:rsidRDefault="00B34D5E" w:rsidP="001F1D6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5723A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  <w:p w14:paraId="29A20E23" w14:textId="77777777" w:rsidR="00B34D5E" w:rsidRPr="00DA20C7" w:rsidRDefault="00B34D5E" w:rsidP="001F1D60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14:paraId="49050C29" w14:textId="77777777" w:rsidR="00B34D5E" w:rsidRDefault="00B34D5E" w:rsidP="001F1D60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14:paraId="61B06A9E" w14:textId="77777777" w:rsidR="00B34D5E" w:rsidRPr="00DA20C7" w:rsidRDefault="00B34D5E" w:rsidP="001F1D60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90D93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390D93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390D93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390D93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390D93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7F7148D" w14:textId="77777777" w:rsidR="00B34D5E" w:rsidRDefault="00B34D5E" w:rsidP="001F1D60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14:paraId="6CDC474D" w14:textId="77777777" w:rsidR="00B34D5E" w:rsidRDefault="00B34D5E" w:rsidP="001F1D60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14:paraId="59A84C42" w14:textId="77777777" w:rsidR="00B34D5E" w:rsidRDefault="00B34D5E" w:rsidP="001F1D60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14:paraId="28826069" w14:textId="37BB8E04" w:rsidR="00B34D5E" w:rsidRDefault="00B34D5E" w:rsidP="00B34D5E">
            <w:pPr>
              <w:tabs>
                <w:tab w:val="left" w:pos="7088"/>
              </w:tabs>
              <w:ind w:right="-108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М.Ю. Дерябина</w:t>
            </w:r>
          </w:p>
        </w:tc>
      </w:tr>
    </w:tbl>
    <w:p w14:paraId="578E0D45" w14:textId="7F9FFA9C" w:rsidR="00070D2A" w:rsidRPr="00A9510B" w:rsidRDefault="00070D2A" w:rsidP="00965FA9">
      <w:pPr>
        <w:tabs>
          <w:tab w:val="left" w:pos="1390"/>
        </w:tabs>
        <w:rPr>
          <w:rFonts w:ascii="PT Astra Serif" w:eastAsia="PT Astra Serif" w:hAnsi="PT Astra Serif" w:cs="PT Astra Serif"/>
          <w:sz w:val="24"/>
          <w:szCs w:val="24"/>
          <w:lang w:val="en-US"/>
        </w:rPr>
      </w:pPr>
    </w:p>
    <w:sectPr w:rsidR="00070D2A" w:rsidRPr="00A9510B" w:rsidSect="00DA20C7">
      <w:headerReference w:type="default" r:id="rId15"/>
      <w:headerReference w:type="first" r:id="rId16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92491B" w14:textId="77777777" w:rsidR="005723AA" w:rsidRDefault="005723AA">
      <w:r>
        <w:separator/>
      </w:r>
    </w:p>
  </w:endnote>
  <w:endnote w:type="continuationSeparator" w:id="0">
    <w:p w14:paraId="795EA0AA" w14:textId="77777777" w:rsidR="005723AA" w:rsidRDefault="00572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510D91" w14:textId="77777777" w:rsidR="005723AA" w:rsidRDefault="005723AA">
      <w:r>
        <w:separator/>
      </w:r>
    </w:p>
  </w:footnote>
  <w:footnote w:type="continuationSeparator" w:id="0">
    <w:p w14:paraId="7B8A71B8" w14:textId="77777777" w:rsidR="005723AA" w:rsidRDefault="005723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0CFCB" w14:textId="77777777" w:rsidR="00233A67" w:rsidRPr="007B510F" w:rsidRDefault="00233A67">
    <w:pPr>
      <w:pStyle w:val="af"/>
      <w:spacing w:before="0"/>
      <w:rPr>
        <w:rFonts w:ascii="PT Astra Serif" w:hAnsi="PT Astra Serif"/>
        <w:b w:val="0"/>
        <w:szCs w:val="24"/>
      </w:rPr>
    </w:pPr>
    <w:r w:rsidRPr="007B510F">
      <w:rPr>
        <w:rFonts w:ascii="PT Astra Serif" w:hAnsi="PT Astra Serif"/>
        <w:b w:val="0"/>
        <w:szCs w:val="24"/>
      </w:rPr>
      <w:fldChar w:fldCharType="begin"/>
    </w:r>
    <w:r w:rsidRPr="007B510F">
      <w:rPr>
        <w:rFonts w:ascii="PT Astra Serif" w:hAnsi="PT Astra Serif"/>
        <w:b w:val="0"/>
        <w:szCs w:val="24"/>
      </w:rPr>
      <w:instrText xml:space="preserve"> PAGE   \* MERGEFORMAT </w:instrText>
    </w:r>
    <w:r w:rsidRPr="007B510F">
      <w:rPr>
        <w:rFonts w:ascii="PT Astra Serif" w:hAnsi="PT Astra Serif"/>
        <w:b w:val="0"/>
        <w:szCs w:val="24"/>
      </w:rPr>
      <w:fldChar w:fldCharType="separate"/>
    </w:r>
    <w:r w:rsidR="008B1A9F">
      <w:rPr>
        <w:rFonts w:ascii="PT Astra Serif" w:hAnsi="PT Astra Serif"/>
        <w:b w:val="0"/>
        <w:noProof/>
        <w:szCs w:val="24"/>
      </w:rPr>
      <w:t>2</w:t>
    </w:r>
    <w:r w:rsidRPr="007B510F">
      <w:rPr>
        <w:rFonts w:ascii="PT Astra Serif" w:hAnsi="PT Astra Serif"/>
        <w:b w:val="0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403392" w14:textId="77777777" w:rsidR="00233A67" w:rsidRDefault="00233A67" w:rsidP="00DA20C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4C4F966" wp14:editId="03A09FEA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071141" w14:textId="77777777" w:rsidR="00233A67" w:rsidRDefault="00233A67" w:rsidP="00DA20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НАУЧНО-ТЕХНОЛОГИЧЕСКОМУ развитию и инновационной</w:t>
    </w:r>
  </w:p>
  <w:p w14:paraId="292D9A58" w14:textId="77777777" w:rsidR="00233A67" w:rsidRDefault="00233A67" w:rsidP="00DA20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деятельности Томской области</w:t>
    </w:r>
  </w:p>
  <w:p w14:paraId="5586F07E" w14:textId="77777777" w:rsidR="00233A67" w:rsidRDefault="00233A67" w:rsidP="00DA20C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D46F1"/>
    <w:multiLevelType w:val="hybridMultilevel"/>
    <w:tmpl w:val="3698D07E"/>
    <w:lvl w:ilvl="0" w:tplc="2056C8A0">
      <w:start w:val="1"/>
      <w:numFmt w:val="decimal"/>
      <w:suff w:val="space"/>
      <w:lvlText w:val="%1)"/>
      <w:lvlJc w:val="left"/>
      <w:pPr>
        <w:ind w:left="1871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E575648"/>
    <w:multiLevelType w:val="hybridMultilevel"/>
    <w:tmpl w:val="1A103342"/>
    <w:lvl w:ilvl="0" w:tplc="4D645F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2E8050F"/>
    <w:multiLevelType w:val="hybridMultilevel"/>
    <w:tmpl w:val="EF10EE5E"/>
    <w:lvl w:ilvl="0" w:tplc="A4CA6710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124156"/>
    <w:multiLevelType w:val="hybridMultilevel"/>
    <w:tmpl w:val="8026AF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5507F2F"/>
    <w:multiLevelType w:val="hybridMultilevel"/>
    <w:tmpl w:val="4AB20F02"/>
    <w:lvl w:ilvl="0" w:tplc="31783ACA">
      <w:start w:val="1"/>
      <w:numFmt w:val="decimal"/>
      <w:suff w:val="space"/>
      <w:lvlText w:val="%1."/>
      <w:lvlJc w:val="left"/>
      <w:pPr>
        <w:ind w:left="365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55" w:hanging="360"/>
      </w:pPr>
    </w:lvl>
    <w:lvl w:ilvl="2" w:tplc="0419001B" w:tentative="1">
      <w:start w:val="1"/>
      <w:numFmt w:val="lowerRoman"/>
      <w:lvlText w:val="%3."/>
      <w:lvlJc w:val="right"/>
      <w:pPr>
        <w:ind w:left="14775" w:hanging="180"/>
      </w:pPr>
    </w:lvl>
    <w:lvl w:ilvl="3" w:tplc="0419000F" w:tentative="1">
      <w:start w:val="1"/>
      <w:numFmt w:val="decimal"/>
      <w:lvlText w:val="%4."/>
      <w:lvlJc w:val="left"/>
      <w:pPr>
        <w:ind w:left="15495" w:hanging="360"/>
      </w:pPr>
    </w:lvl>
    <w:lvl w:ilvl="4" w:tplc="04190019" w:tentative="1">
      <w:start w:val="1"/>
      <w:numFmt w:val="lowerLetter"/>
      <w:lvlText w:val="%5."/>
      <w:lvlJc w:val="left"/>
      <w:pPr>
        <w:ind w:left="16215" w:hanging="360"/>
      </w:pPr>
    </w:lvl>
    <w:lvl w:ilvl="5" w:tplc="0419001B" w:tentative="1">
      <w:start w:val="1"/>
      <w:numFmt w:val="lowerRoman"/>
      <w:lvlText w:val="%6."/>
      <w:lvlJc w:val="right"/>
      <w:pPr>
        <w:ind w:left="16935" w:hanging="180"/>
      </w:pPr>
    </w:lvl>
    <w:lvl w:ilvl="6" w:tplc="0419000F" w:tentative="1">
      <w:start w:val="1"/>
      <w:numFmt w:val="decimal"/>
      <w:lvlText w:val="%7."/>
      <w:lvlJc w:val="left"/>
      <w:pPr>
        <w:ind w:left="17655" w:hanging="360"/>
      </w:pPr>
    </w:lvl>
    <w:lvl w:ilvl="7" w:tplc="04190019" w:tentative="1">
      <w:start w:val="1"/>
      <w:numFmt w:val="lowerLetter"/>
      <w:lvlText w:val="%8."/>
      <w:lvlJc w:val="left"/>
      <w:pPr>
        <w:ind w:left="18375" w:hanging="360"/>
      </w:pPr>
    </w:lvl>
    <w:lvl w:ilvl="8" w:tplc="0419001B" w:tentative="1">
      <w:start w:val="1"/>
      <w:numFmt w:val="lowerRoman"/>
      <w:lvlText w:val="%9."/>
      <w:lvlJc w:val="right"/>
      <w:pPr>
        <w:ind w:left="19095" w:hanging="180"/>
      </w:pPr>
    </w:lvl>
  </w:abstractNum>
  <w:abstractNum w:abstractNumId="6" w15:restartNumberingAfterBreak="0">
    <w:nsid w:val="3EE80779"/>
    <w:multiLevelType w:val="hybridMultilevel"/>
    <w:tmpl w:val="D1B0FDB0"/>
    <w:lvl w:ilvl="0" w:tplc="E93A00D8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F0D1AD5"/>
    <w:multiLevelType w:val="hybridMultilevel"/>
    <w:tmpl w:val="CA0A7120"/>
    <w:lvl w:ilvl="0" w:tplc="660437A2">
      <w:start w:val="14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92429C8"/>
    <w:multiLevelType w:val="hybridMultilevel"/>
    <w:tmpl w:val="308A8F06"/>
    <w:lvl w:ilvl="0" w:tplc="87240DE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3773C52"/>
    <w:multiLevelType w:val="hybridMultilevel"/>
    <w:tmpl w:val="B9A8115C"/>
    <w:lvl w:ilvl="0" w:tplc="7104407C">
      <w:start w:val="1"/>
      <w:numFmt w:val="russianLow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3080E83E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88D47D3"/>
    <w:multiLevelType w:val="hybridMultilevel"/>
    <w:tmpl w:val="0278252A"/>
    <w:lvl w:ilvl="0" w:tplc="E768008A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B3D58C7"/>
    <w:multiLevelType w:val="hybridMultilevel"/>
    <w:tmpl w:val="C0423DF2"/>
    <w:lvl w:ilvl="0" w:tplc="F3FEFF86">
      <w:start w:val="1"/>
      <w:numFmt w:val="decimal"/>
      <w:suff w:val="space"/>
      <w:lvlText w:val="%1)"/>
      <w:lvlJc w:val="left"/>
      <w:pPr>
        <w:ind w:left="188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76E01A1"/>
    <w:multiLevelType w:val="hybridMultilevel"/>
    <w:tmpl w:val="B888E6A0"/>
    <w:lvl w:ilvl="0" w:tplc="8C48332E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8F813F8"/>
    <w:multiLevelType w:val="hybridMultilevel"/>
    <w:tmpl w:val="9064F8DC"/>
    <w:lvl w:ilvl="0" w:tplc="7BBC5940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3"/>
  </w:num>
  <w:num w:numId="5">
    <w:abstractNumId w:val="11"/>
  </w:num>
  <w:num w:numId="6">
    <w:abstractNumId w:val="0"/>
  </w:num>
  <w:num w:numId="7">
    <w:abstractNumId w:val="5"/>
  </w:num>
  <w:num w:numId="8">
    <w:abstractNumId w:val="7"/>
  </w:num>
  <w:num w:numId="9">
    <w:abstractNumId w:val="9"/>
  </w:num>
  <w:num w:numId="10">
    <w:abstractNumId w:val="12"/>
  </w:num>
  <w:num w:numId="11">
    <w:abstractNumId w:val="4"/>
  </w:num>
  <w:num w:numId="12">
    <w:abstractNumId w:val="2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565"/>
    <w:rsid w:val="00001126"/>
    <w:rsid w:val="00001834"/>
    <w:rsid w:val="000048C5"/>
    <w:rsid w:val="000072D7"/>
    <w:rsid w:val="00007F9E"/>
    <w:rsid w:val="000137F2"/>
    <w:rsid w:val="00013EEC"/>
    <w:rsid w:val="000149DC"/>
    <w:rsid w:val="00017481"/>
    <w:rsid w:val="00020982"/>
    <w:rsid w:val="000231E8"/>
    <w:rsid w:val="00024048"/>
    <w:rsid w:val="00024434"/>
    <w:rsid w:val="00027498"/>
    <w:rsid w:val="000277E3"/>
    <w:rsid w:val="00027A2B"/>
    <w:rsid w:val="00031036"/>
    <w:rsid w:val="0003537E"/>
    <w:rsid w:val="000421BF"/>
    <w:rsid w:val="000430DC"/>
    <w:rsid w:val="0004372A"/>
    <w:rsid w:val="000453A4"/>
    <w:rsid w:val="0005513B"/>
    <w:rsid w:val="00055268"/>
    <w:rsid w:val="00055EC7"/>
    <w:rsid w:val="00056DAD"/>
    <w:rsid w:val="00061C1F"/>
    <w:rsid w:val="000640D1"/>
    <w:rsid w:val="00065904"/>
    <w:rsid w:val="000676FF"/>
    <w:rsid w:val="00070BB8"/>
    <w:rsid w:val="00070C8F"/>
    <w:rsid w:val="00070D2A"/>
    <w:rsid w:val="00071798"/>
    <w:rsid w:val="00072EAF"/>
    <w:rsid w:val="00073293"/>
    <w:rsid w:val="00074699"/>
    <w:rsid w:val="000775E1"/>
    <w:rsid w:val="000826BA"/>
    <w:rsid w:val="00085B0B"/>
    <w:rsid w:val="000862F0"/>
    <w:rsid w:val="00086D6B"/>
    <w:rsid w:val="00090E52"/>
    <w:rsid w:val="0009151E"/>
    <w:rsid w:val="00095983"/>
    <w:rsid w:val="0009797F"/>
    <w:rsid w:val="00097E75"/>
    <w:rsid w:val="000A2CEB"/>
    <w:rsid w:val="000A7835"/>
    <w:rsid w:val="000B1C69"/>
    <w:rsid w:val="000B34D3"/>
    <w:rsid w:val="000C2BFF"/>
    <w:rsid w:val="000C61F2"/>
    <w:rsid w:val="000D0B75"/>
    <w:rsid w:val="000D143D"/>
    <w:rsid w:val="000D45D8"/>
    <w:rsid w:val="000D7605"/>
    <w:rsid w:val="000E13A3"/>
    <w:rsid w:val="000E2D6A"/>
    <w:rsid w:val="000E4683"/>
    <w:rsid w:val="000F141A"/>
    <w:rsid w:val="000F34AD"/>
    <w:rsid w:val="000F5956"/>
    <w:rsid w:val="000F598A"/>
    <w:rsid w:val="000F6091"/>
    <w:rsid w:val="001005A9"/>
    <w:rsid w:val="00104E37"/>
    <w:rsid w:val="00105E94"/>
    <w:rsid w:val="001141AF"/>
    <w:rsid w:val="00114546"/>
    <w:rsid w:val="00123960"/>
    <w:rsid w:val="001258B9"/>
    <w:rsid w:val="00126BB8"/>
    <w:rsid w:val="00127EE5"/>
    <w:rsid w:val="00134A40"/>
    <w:rsid w:val="00136088"/>
    <w:rsid w:val="00136FBA"/>
    <w:rsid w:val="00137B9C"/>
    <w:rsid w:val="00141D05"/>
    <w:rsid w:val="00141EA4"/>
    <w:rsid w:val="00142BA2"/>
    <w:rsid w:val="001432FE"/>
    <w:rsid w:val="00144444"/>
    <w:rsid w:val="00147C89"/>
    <w:rsid w:val="00152907"/>
    <w:rsid w:val="00154412"/>
    <w:rsid w:val="00155BF5"/>
    <w:rsid w:val="0016472E"/>
    <w:rsid w:val="00165261"/>
    <w:rsid w:val="001666CD"/>
    <w:rsid w:val="00166D0B"/>
    <w:rsid w:val="00171026"/>
    <w:rsid w:val="0017430E"/>
    <w:rsid w:val="00174BC5"/>
    <w:rsid w:val="00174BE1"/>
    <w:rsid w:val="00175B17"/>
    <w:rsid w:val="00176D30"/>
    <w:rsid w:val="001809CF"/>
    <w:rsid w:val="00180E0E"/>
    <w:rsid w:val="001819DE"/>
    <w:rsid w:val="001826B9"/>
    <w:rsid w:val="001831AC"/>
    <w:rsid w:val="00184DFF"/>
    <w:rsid w:val="00184F72"/>
    <w:rsid w:val="00185629"/>
    <w:rsid w:val="00186549"/>
    <w:rsid w:val="001877DC"/>
    <w:rsid w:val="00187816"/>
    <w:rsid w:val="00191166"/>
    <w:rsid w:val="001913F5"/>
    <w:rsid w:val="00192D36"/>
    <w:rsid w:val="001A2E76"/>
    <w:rsid w:val="001A58EA"/>
    <w:rsid w:val="001A5B22"/>
    <w:rsid w:val="001B0AE9"/>
    <w:rsid w:val="001C2B85"/>
    <w:rsid w:val="001C7EAB"/>
    <w:rsid w:val="001D212C"/>
    <w:rsid w:val="001D5E75"/>
    <w:rsid w:val="001D6E9C"/>
    <w:rsid w:val="001D7ED7"/>
    <w:rsid w:val="001E47F8"/>
    <w:rsid w:val="001E64BA"/>
    <w:rsid w:val="001E72F1"/>
    <w:rsid w:val="001F2811"/>
    <w:rsid w:val="001F5927"/>
    <w:rsid w:val="0020343C"/>
    <w:rsid w:val="00207092"/>
    <w:rsid w:val="002106A5"/>
    <w:rsid w:val="002129C6"/>
    <w:rsid w:val="00212EF1"/>
    <w:rsid w:val="00213BF2"/>
    <w:rsid w:val="00213E14"/>
    <w:rsid w:val="00217A05"/>
    <w:rsid w:val="00220952"/>
    <w:rsid w:val="002220C7"/>
    <w:rsid w:val="00222E27"/>
    <w:rsid w:val="00223932"/>
    <w:rsid w:val="00230F94"/>
    <w:rsid w:val="002314BA"/>
    <w:rsid w:val="002314C2"/>
    <w:rsid w:val="00231E03"/>
    <w:rsid w:val="00233325"/>
    <w:rsid w:val="00233A67"/>
    <w:rsid w:val="00237F6C"/>
    <w:rsid w:val="00237FE7"/>
    <w:rsid w:val="002435C5"/>
    <w:rsid w:val="002435F3"/>
    <w:rsid w:val="0024468C"/>
    <w:rsid w:val="00246DEC"/>
    <w:rsid w:val="00250F3C"/>
    <w:rsid w:val="00251F16"/>
    <w:rsid w:val="0025406A"/>
    <w:rsid w:val="00254921"/>
    <w:rsid w:val="00255579"/>
    <w:rsid w:val="00255DBC"/>
    <w:rsid w:val="00260B99"/>
    <w:rsid w:val="00261229"/>
    <w:rsid w:val="00261776"/>
    <w:rsid w:val="00262535"/>
    <w:rsid w:val="00263765"/>
    <w:rsid w:val="00264F9A"/>
    <w:rsid w:val="00265E11"/>
    <w:rsid w:val="00266224"/>
    <w:rsid w:val="00273322"/>
    <w:rsid w:val="00273648"/>
    <w:rsid w:val="00274B5A"/>
    <w:rsid w:val="00275047"/>
    <w:rsid w:val="0027641E"/>
    <w:rsid w:val="0028171A"/>
    <w:rsid w:val="00281F0A"/>
    <w:rsid w:val="002829C1"/>
    <w:rsid w:val="00285B8E"/>
    <w:rsid w:val="00290A5B"/>
    <w:rsid w:val="00293550"/>
    <w:rsid w:val="002953B5"/>
    <w:rsid w:val="0029543C"/>
    <w:rsid w:val="00295DCA"/>
    <w:rsid w:val="00296C01"/>
    <w:rsid w:val="002A3A69"/>
    <w:rsid w:val="002A3B44"/>
    <w:rsid w:val="002B1385"/>
    <w:rsid w:val="002B2A0C"/>
    <w:rsid w:val="002B2A9E"/>
    <w:rsid w:val="002B305D"/>
    <w:rsid w:val="002B3895"/>
    <w:rsid w:val="002B3A96"/>
    <w:rsid w:val="002B3F78"/>
    <w:rsid w:val="002B3FF6"/>
    <w:rsid w:val="002B6A0C"/>
    <w:rsid w:val="002C662F"/>
    <w:rsid w:val="002C7274"/>
    <w:rsid w:val="002D4E1B"/>
    <w:rsid w:val="002E1252"/>
    <w:rsid w:val="002E13DC"/>
    <w:rsid w:val="002E3D6C"/>
    <w:rsid w:val="00300AD0"/>
    <w:rsid w:val="0030227B"/>
    <w:rsid w:val="003037E6"/>
    <w:rsid w:val="003053D8"/>
    <w:rsid w:val="00310199"/>
    <w:rsid w:val="003110B4"/>
    <w:rsid w:val="003112BD"/>
    <w:rsid w:val="00311BFB"/>
    <w:rsid w:val="003143D5"/>
    <w:rsid w:val="003146D3"/>
    <w:rsid w:val="003152A0"/>
    <w:rsid w:val="003175AC"/>
    <w:rsid w:val="00322501"/>
    <w:rsid w:val="00323654"/>
    <w:rsid w:val="003327AC"/>
    <w:rsid w:val="00336E70"/>
    <w:rsid w:val="00337776"/>
    <w:rsid w:val="003416D9"/>
    <w:rsid w:val="00344019"/>
    <w:rsid w:val="00344498"/>
    <w:rsid w:val="00344687"/>
    <w:rsid w:val="00344C40"/>
    <w:rsid w:val="003456EE"/>
    <w:rsid w:val="00346706"/>
    <w:rsid w:val="00351030"/>
    <w:rsid w:val="00351AF5"/>
    <w:rsid w:val="0035347C"/>
    <w:rsid w:val="00354E1E"/>
    <w:rsid w:val="00356427"/>
    <w:rsid w:val="00361652"/>
    <w:rsid w:val="00362CAC"/>
    <w:rsid w:val="003716B5"/>
    <w:rsid w:val="00375D5C"/>
    <w:rsid w:val="0037667B"/>
    <w:rsid w:val="00381F90"/>
    <w:rsid w:val="0038249E"/>
    <w:rsid w:val="00382B0B"/>
    <w:rsid w:val="003862B9"/>
    <w:rsid w:val="00390D93"/>
    <w:rsid w:val="00392354"/>
    <w:rsid w:val="00393653"/>
    <w:rsid w:val="0039398F"/>
    <w:rsid w:val="00394BBA"/>
    <w:rsid w:val="003960C6"/>
    <w:rsid w:val="00397176"/>
    <w:rsid w:val="003977FA"/>
    <w:rsid w:val="00397F17"/>
    <w:rsid w:val="003A2813"/>
    <w:rsid w:val="003A5EB9"/>
    <w:rsid w:val="003B0DB1"/>
    <w:rsid w:val="003B158D"/>
    <w:rsid w:val="003B16A0"/>
    <w:rsid w:val="003B4039"/>
    <w:rsid w:val="003B6AD7"/>
    <w:rsid w:val="003B6B61"/>
    <w:rsid w:val="003C3038"/>
    <w:rsid w:val="003C3FB1"/>
    <w:rsid w:val="003C4925"/>
    <w:rsid w:val="003D4CBA"/>
    <w:rsid w:val="003D4D8F"/>
    <w:rsid w:val="003D61B1"/>
    <w:rsid w:val="003D74B2"/>
    <w:rsid w:val="003E1983"/>
    <w:rsid w:val="003E24A7"/>
    <w:rsid w:val="003E4D84"/>
    <w:rsid w:val="003F4BD9"/>
    <w:rsid w:val="003F63D8"/>
    <w:rsid w:val="003F6438"/>
    <w:rsid w:val="003F6837"/>
    <w:rsid w:val="003F6FEF"/>
    <w:rsid w:val="003F79C3"/>
    <w:rsid w:val="003F7D7F"/>
    <w:rsid w:val="00400C91"/>
    <w:rsid w:val="0040196C"/>
    <w:rsid w:val="00402138"/>
    <w:rsid w:val="00402BD8"/>
    <w:rsid w:val="00403791"/>
    <w:rsid w:val="004040DB"/>
    <w:rsid w:val="00405808"/>
    <w:rsid w:val="004068BD"/>
    <w:rsid w:val="00410EC3"/>
    <w:rsid w:val="00413901"/>
    <w:rsid w:val="00416F60"/>
    <w:rsid w:val="00416F79"/>
    <w:rsid w:val="0041701F"/>
    <w:rsid w:val="0041722F"/>
    <w:rsid w:val="00420863"/>
    <w:rsid w:val="00420F92"/>
    <w:rsid w:val="0042161F"/>
    <w:rsid w:val="004236DF"/>
    <w:rsid w:val="00423AE1"/>
    <w:rsid w:val="00424B6A"/>
    <w:rsid w:val="00430BB8"/>
    <w:rsid w:val="004349C8"/>
    <w:rsid w:val="004359EB"/>
    <w:rsid w:val="00435C88"/>
    <w:rsid w:val="0043745C"/>
    <w:rsid w:val="00441863"/>
    <w:rsid w:val="00445865"/>
    <w:rsid w:val="0044632D"/>
    <w:rsid w:val="00450682"/>
    <w:rsid w:val="00453F42"/>
    <w:rsid w:val="00454309"/>
    <w:rsid w:val="00454D4F"/>
    <w:rsid w:val="004553A4"/>
    <w:rsid w:val="00462127"/>
    <w:rsid w:val="00462D33"/>
    <w:rsid w:val="004632F8"/>
    <w:rsid w:val="00463756"/>
    <w:rsid w:val="00464BE0"/>
    <w:rsid w:val="00467BE5"/>
    <w:rsid w:val="00467F7C"/>
    <w:rsid w:val="004751CB"/>
    <w:rsid w:val="0047585E"/>
    <w:rsid w:val="0048068F"/>
    <w:rsid w:val="004837E7"/>
    <w:rsid w:val="004845E6"/>
    <w:rsid w:val="00486246"/>
    <w:rsid w:val="00490C85"/>
    <w:rsid w:val="004922E6"/>
    <w:rsid w:val="0049254C"/>
    <w:rsid w:val="00492870"/>
    <w:rsid w:val="00494A9E"/>
    <w:rsid w:val="004A032C"/>
    <w:rsid w:val="004A6B1A"/>
    <w:rsid w:val="004B10CA"/>
    <w:rsid w:val="004B5BC1"/>
    <w:rsid w:val="004B5E05"/>
    <w:rsid w:val="004C6767"/>
    <w:rsid w:val="004D1CBB"/>
    <w:rsid w:val="004D2219"/>
    <w:rsid w:val="004D42CD"/>
    <w:rsid w:val="004E54DC"/>
    <w:rsid w:val="004F378B"/>
    <w:rsid w:val="005015FF"/>
    <w:rsid w:val="005047F1"/>
    <w:rsid w:val="00504D0A"/>
    <w:rsid w:val="00505D24"/>
    <w:rsid w:val="005071F3"/>
    <w:rsid w:val="005113E8"/>
    <w:rsid w:val="00511C97"/>
    <w:rsid w:val="00512F54"/>
    <w:rsid w:val="005134D4"/>
    <w:rsid w:val="005151BA"/>
    <w:rsid w:val="00517C72"/>
    <w:rsid w:val="0052171F"/>
    <w:rsid w:val="0052273A"/>
    <w:rsid w:val="0054020E"/>
    <w:rsid w:val="00540558"/>
    <w:rsid w:val="00540FCC"/>
    <w:rsid w:val="005431BA"/>
    <w:rsid w:val="00547500"/>
    <w:rsid w:val="005502F1"/>
    <w:rsid w:val="00550AE4"/>
    <w:rsid w:val="00550D90"/>
    <w:rsid w:val="00550F29"/>
    <w:rsid w:val="005522B4"/>
    <w:rsid w:val="005535CE"/>
    <w:rsid w:val="0055399B"/>
    <w:rsid w:val="005577F3"/>
    <w:rsid w:val="00565C8E"/>
    <w:rsid w:val="00571892"/>
    <w:rsid w:val="005723AA"/>
    <w:rsid w:val="00573267"/>
    <w:rsid w:val="00574659"/>
    <w:rsid w:val="00575445"/>
    <w:rsid w:val="005769C1"/>
    <w:rsid w:val="00576A25"/>
    <w:rsid w:val="00576B3D"/>
    <w:rsid w:val="0058278C"/>
    <w:rsid w:val="00582C0A"/>
    <w:rsid w:val="005844EF"/>
    <w:rsid w:val="005864FF"/>
    <w:rsid w:val="00590D83"/>
    <w:rsid w:val="00594640"/>
    <w:rsid w:val="00596427"/>
    <w:rsid w:val="005A21FA"/>
    <w:rsid w:val="005A2468"/>
    <w:rsid w:val="005A4E0E"/>
    <w:rsid w:val="005A61BA"/>
    <w:rsid w:val="005B29D7"/>
    <w:rsid w:val="005B35A5"/>
    <w:rsid w:val="005C007C"/>
    <w:rsid w:val="005C041D"/>
    <w:rsid w:val="005C0E10"/>
    <w:rsid w:val="005C1357"/>
    <w:rsid w:val="005C1516"/>
    <w:rsid w:val="005C5F85"/>
    <w:rsid w:val="005D6207"/>
    <w:rsid w:val="005D6CA3"/>
    <w:rsid w:val="005E03BF"/>
    <w:rsid w:val="005E0B2A"/>
    <w:rsid w:val="005E2100"/>
    <w:rsid w:val="005E2166"/>
    <w:rsid w:val="005E57E8"/>
    <w:rsid w:val="005E5870"/>
    <w:rsid w:val="005E58FB"/>
    <w:rsid w:val="005E6263"/>
    <w:rsid w:val="005E707F"/>
    <w:rsid w:val="005F0539"/>
    <w:rsid w:val="005F0850"/>
    <w:rsid w:val="005F61C7"/>
    <w:rsid w:val="00602051"/>
    <w:rsid w:val="0060213D"/>
    <w:rsid w:val="006076FB"/>
    <w:rsid w:val="00607FB0"/>
    <w:rsid w:val="006114FD"/>
    <w:rsid w:val="00611B94"/>
    <w:rsid w:val="00614BEB"/>
    <w:rsid w:val="006202DA"/>
    <w:rsid w:val="00620620"/>
    <w:rsid w:val="00620F15"/>
    <w:rsid w:val="006239DC"/>
    <w:rsid w:val="0062659E"/>
    <w:rsid w:val="00627503"/>
    <w:rsid w:val="00630E65"/>
    <w:rsid w:val="00631C00"/>
    <w:rsid w:val="006344EE"/>
    <w:rsid w:val="006414C1"/>
    <w:rsid w:val="006440C5"/>
    <w:rsid w:val="00646169"/>
    <w:rsid w:val="00646C17"/>
    <w:rsid w:val="0065248C"/>
    <w:rsid w:val="00652509"/>
    <w:rsid w:val="0065511A"/>
    <w:rsid w:val="00660DE3"/>
    <w:rsid w:val="00660F94"/>
    <w:rsid w:val="006619AC"/>
    <w:rsid w:val="00667151"/>
    <w:rsid w:val="00667972"/>
    <w:rsid w:val="006718EA"/>
    <w:rsid w:val="00671C51"/>
    <w:rsid w:val="00671FD3"/>
    <w:rsid w:val="00672138"/>
    <w:rsid w:val="00672DDD"/>
    <w:rsid w:val="0067460B"/>
    <w:rsid w:val="00675398"/>
    <w:rsid w:val="00680B0E"/>
    <w:rsid w:val="00681D04"/>
    <w:rsid w:val="00683EB9"/>
    <w:rsid w:val="00684ED6"/>
    <w:rsid w:val="0068590C"/>
    <w:rsid w:val="00685F76"/>
    <w:rsid w:val="00686424"/>
    <w:rsid w:val="00692ACB"/>
    <w:rsid w:val="00694045"/>
    <w:rsid w:val="00696D0A"/>
    <w:rsid w:val="006A071B"/>
    <w:rsid w:val="006A5D2C"/>
    <w:rsid w:val="006B012E"/>
    <w:rsid w:val="006B0C90"/>
    <w:rsid w:val="006B0CA9"/>
    <w:rsid w:val="006B1FDB"/>
    <w:rsid w:val="006B4269"/>
    <w:rsid w:val="006B53F2"/>
    <w:rsid w:val="006B6694"/>
    <w:rsid w:val="006C4E54"/>
    <w:rsid w:val="006C610D"/>
    <w:rsid w:val="006D0656"/>
    <w:rsid w:val="006D124F"/>
    <w:rsid w:val="006D175B"/>
    <w:rsid w:val="006D460E"/>
    <w:rsid w:val="006D78D5"/>
    <w:rsid w:val="006E2094"/>
    <w:rsid w:val="006E66A3"/>
    <w:rsid w:val="006E73FB"/>
    <w:rsid w:val="006F21E7"/>
    <w:rsid w:val="006F2D13"/>
    <w:rsid w:val="006F31E2"/>
    <w:rsid w:val="006F4880"/>
    <w:rsid w:val="006F6790"/>
    <w:rsid w:val="006F723B"/>
    <w:rsid w:val="00700613"/>
    <w:rsid w:val="0070347C"/>
    <w:rsid w:val="00710D65"/>
    <w:rsid w:val="00714E47"/>
    <w:rsid w:val="00715495"/>
    <w:rsid w:val="00715ABF"/>
    <w:rsid w:val="00726D7A"/>
    <w:rsid w:val="00730033"/>
    <w:rsid w:val="007301E1"/>
    <w:rsid w:val="007303A7"/>
    <w:rsid w:val="00732074"/>
    <w:rsid w:val="007367A5"/>
    <w:rsid w:val="007426C0"/>
    <w:rsid w:val="00742F05"/>
    <w:rsid w:val="007527A4"/>
    <w:rsid w:val="00754614"/>
    <w:rsid w:val="007548C9"/>
    <w:rsid w:val="00757524"/>
    <w:rsid w:val="007578E3"/>
    <w:rsid w:val="007604F0"/>
    <w:rsid w:val="00762101"/>
    <w:rsid w:val="00766802"/>
    <w:rsid w:val="007707C6"/>
    <w:rsid w:val="00770ED3"/>
    <w:rsid w:val="00773217"/>
    <w:rsid w:val="00773687"/>
    <w:rsid w:val="00774DF9"/>
    <w:rsid w:val="00776232"/>
    <w:rsid w:val="0078059E"/>
    <w:rsid w:val="00780E4B"/>
    <w:rsid w:val="007816C1"/>
    <w:rsid w:val="007838F8"/>
    <w:rsid w:val="00784F89"/>
    <w:rsid w:val="00785D9A"/>
    <w:rsid w:val="00792AC5"/>
    <w:rsid w:val="00794096"/>
    <w:rsid w:val="00794668"/>
    <w:rsid w:val="00795AD0"/>
    <w:rsid w:val="00796418"/>
    <w:rsid w:val="007970A3"/>
    <w:rsid w:val="007A2120"/>
    <w:rsid w:val="007A5A42"/>
    <w:rsid w:val="007B2A02"/>
    <w:rsid w:val="007B510F"/>
    <w:rsid w:val="007B5CA8"/>
    <w:rsid w:val="007C0158"/>
    <w:rsid w:val="007C2A1A"/>
    <w:rsid w:val="007C2B6F"/>
    <w:rsid w:val="007C4063"/>
    <w:rsid w:val="007C474C"/>
    <w:rsid w:val="007C6B5C"/>
    <w:rsid w:val="007D24C6"/>
    <w:rsid w:val="007D309E"/>
    <w:rsid w:val="007D3696"/>
    <w:rsid w:val="007D380A"/>
    <w:rsid w:val="007D493A"/>
    <w:rsid w:val="007E14DB"/>
    <w:rsid w:val="007E1733"/>
    <w:rsid w:val="007E4061"/>
    <w:rsid w:val="007F0C25"/>
    <w:rsid w:val="007F1AAE"/>
    <w:rsid w:val="007F4C33"/>
    <w:rsid w:val="007F6128"/>
    <w:rsid w:val="007F63DC"/>
    <w:rsid w:val="007F71A5"/>
    <w:rsid w:val="007F7D32"/>
    <w:rsid w:val="00800709"/>
    <w:rsid w:val="00801A78"/>
    <w:rsid w:val="00806F36"/>
    <w:rsid w:val="0081216F"/>
    <w:rsid w:val="00812F2E"/>
    <w:rsid w:val="00813004"/>
    <w:rsid w:val="0081540C"/>
    <w:rsid w:val="00816AA8"/>
    <w:rsid w:val="0082460F"/>
    <w:rsid w:val="00826829"/>
    <w:rsid w:val="008324EF"/>
    <w:rsid w:val="00832AC3"/>
    <w:rsid w:val="00837C01"/>
    <w:rsid w:val="0084176B"/>
    <w:rsid w:val="00843AC2"/>
    <w:rsid w:val="00844113"/>
    <w:rsid w:val="00844A68"/>
    <w:rsid w:val="008457DA"/>
    <w:rsid w:val="00845A5E"/>
    <w:rsid w:val="00850CE1"/>
    <w:rsid w:val="00851730"/>
    <w:rsid w:val="00852341"/>
    <w:rsid w:val="008549E6"/>
    <w:rsid w:val="008569D6"/>
    <w:rsid w:val="0085710F"/>
    <w:rsid w:val="00860E61"/>
    <w:rsid w:val="00863933"/>
    <w:rsid w:val="00863E30"/>
    <w:rsid w:val="008654A4"/>
    <w:rsid w:val="00866253"/>
    <w:rsid w:val="00867234"/>
    <w:rsid w:val="0087287C"/>
    <w:rsid w:val="00875C5B"/>
    <w:rsid w:val="00877651"/>
    <w:rsid w:val="00880285"/>
    <w:rsid w:val="00881C49"/>
    <w:rsid w:val="00883ED8"/>
    <w:rsid w:val="008854AE"/>
    <w:rsid w:val="0089063D"/>
    <w:rsid w:val="00891EFC"/>
    <w:rsid w:val="0089298B"/>
    <w:rsid w:val="00892D3C"/>
    <w:rsid w:val="00893A63"/>
    <w:rsid w:val="0089408A"/>
    <w:rsid w:val="008954AF"/>
    <w:rsid w:val="00896C98"/>
    <w:rsid w:val="008975F0"/>
    <w:rsid w:val="0089798F"/>
    <w:rsid w:val="008A04A4"/>
    <w:rsid w:val="008A0622"/>
    <w:rsid w:val="008A2642"/>
    <w:rsid w:val="008B1068"/>
    <w:rsid w:val="008B1A9F"/>
    <w:rsid w:val="008B20EB"/>
    <w:rsid w:val="008B4609"/>
    <w:rsid w:val="008B4F16"/>
    <w:rsid w:val="008B5028"/>
    <w:rsid w:val="008B64F3"/>
    <w:rsid w:val="008B6E6E"/>
    <w:rsid w:val="008C5EEC"/>
    <w:rsid w:val="008C738A"/>
    <w:rsid w:val="008D0F48"/>
    <w:rsid w:val="008D4926"/>
    <w:rsid w:val="008E23D0"/>
    <w:rsid w:val="008E26A5"/>
    <w:rsid w:val="008E4A86"/>
    <w:rsid w:val="008E4AD4"/>
    <w:rsid w:val="008E75D4"/>
    <w:rsid w:val="008F14F1"/>
    <w:rsid w:val="008F36A4"/>
    <w:rsid w:val="008F504A"/>
    <w:rsid w:val="008F6218"/>
    <w:rsid w:val="008F667C"/>
    <w:rsid w:val="008F683B"/>
    <w:rsid w:val="00900B44"/>
    <w:rsid w:val="00900C8F"/>
    <w:rsid w:val="0090141D"/>
    <w:rsid w:val="00901C01"/>
    <w:rsid w:val="00901E5C"/>
    <w:rsid w:val="009029AE"/>
    <w:rsid w:val="009045E4"/>
    <w:rsid w:val="00911D0E"/>
    <w:rsid w:val="0091266B"/>
    <w:rsid w:val="00913F6E"/>
    <w:rsid w:val="0092038D"/>
    <w:rsid w:val="009208E9"/>
    <w:rsid w:val="00922137"/>
    <w:rsid w:val="009253BF"/>
    <w:rsid w:val="009277C7"/>
    <w:rsid w:val="009308B4"/>
    <w:rsid w:val="00930D6B"/>
    <w:rsid w:val="00933858"/>
    <w:rsid w:val="00934329"/>
    <w:rsid w:val="0093521C"/>
    <w:rsid w:val="009411E4"/>
    <w:rsid w:val="009445DD"/>
    <w:rsid w:val="009450FC"/>
    <w:rsid w:val="00947C5D"/>
    <w:rsid w:val="0095084E"/>
    <w:rsid w:val="00951A36"/>
    <w:rsid w:val="0095337B"/>
    <w:rsid w:val="00955490"/>
    <w:rsid w:val="00955791"/>
    <w:rsid w:val="00957035"/>
    <w:rsid w:val="00957A81"/>
    <w:rsid w:val="009617BC"/>
    <w:rsid w:val="009632F6"/>
    <w:rsid w:val="00964729"/>
    <w:rsid w:val="00964EBB"/>
    <w:rsid w:val="00965FA9"/>
    <w:rsid w:val="009676AE"/>
    <w:rsid w:val="00976834"/>
    <w:rsid w:val="00982951"/>
    <w:rsid w:val="00983D5A"/>
    <w:rsid w:val="00984769"/>
    <w:rsid w:val="00986EC7"/>
    <w:rsid w:val="00991C09"/>
    <w:rsid w:val="00995251"/>
    <w:rsid w:val="00995FEC"/>
    <w:rsid w:val="009A3700"/>
    <w:rsid w:val="009A7468"/>
    <w:rsid w:val="009B3E85"/>
    <w:rsid w:val="009B3FAA"/>
    <w:rsid w:val="009B5107"/>
    <w:rsid w:val="009B686E"/>
    <w:rsid w:val="009C017B"/>
    <w:rsid w:val="009C064F"/>
    <w:rsid w:val="009C34C3"/>
    <w:rsid w:val="009C5AC4"/>
    <w:rsid w:val="009D098B"/>
    <w:rsid w:val="009D289E"/>
    <w:rsid w:val="009D4E35"/>
    <w:rsid w:val="009D5255"/>
    <w:rsid w:val="009D602B"/>
    <w:rsid w:val="009D6396"/>
    <w:rsid w:val="009D7485"/>
    <w:rsid w:val="009E6433"/>
    <w:rsid w:val="009E6EE1"/>
    <w:rsid w:val="009F091B"/>
    <w:rsid w:val="009F54DB"/>
    <w:rsid w:val="009F5702"/>
    <w:rsid w:val="009F6367"/>
    <w:rsid w:val="009F68EF"/>
    <w:rsid w:val="009F740C"/>
    <w:rsid w:val="00A0429C"/>
    <w:rsid w:val="00A04B40"/>
    <w:rsid w:val="00A05A6E"/>
    <w:rsid w:val="00A06A0A"/>
    <w:rsid w:val="00A07F87"/>
    <w:rsid w:val="00A14397"/>
    <w:rsid w:val="00A17D5F"/>
    <w:rsid w:val="00A235DA"/>
    <w:rsid w:val="00A236C7"/>
    <w:rsid w:val="00A246C3"/>
    <w:rsid w:val="00A24C92"/>
    <w:rsid w:val="00A24F2A"/>
    <w:rsid w:val="00A26C43"/>
    <w:rsid w:val="00A3656A"/>
    <w:rsid w:val="00A3727A"/>
    <w:rsid w:val="00A429C6"/>
    <w:rsid w:val="00A44ED7"/>
    <w:rsid w:val="00A4735F"/>
    <w:rsid w:val="00A5111F"/>
    <w:rsid w:val="00A51393"/>
    <w:rsid w:val="00A516AE"/>
    <w:rsid w:val="00A54247"/>
    <w:rsid w:val="00A54CB6"/>
    <w:rsid w:val="00A5628A"/>
    <w:rsid w:val="00A57910"/>
    <w:rsid w:val="00A60027"/>
    <w:rsid w:val="00A65359"/>
    <w:rsid w:val="00A662D3"/>
    <w:rsid w:val="00A719D6"/>
    <w:rsid w:val="00A71F08"/>
    <w:rsid w:val="00A760DA"/>
    <w:rsid w:val="00A7675B"/>
    <w:rsid w:val="00A80A4E"/>
    <w:rsid w:val="00A819DD"/>
    <w:rsid w:val="00A819EA"/>
    <w:rsid w:val="00A82F1E"/>
    <w:rsid w:val="00A848ED"/>
    <w:rsid w:val="00A85929"/>
    <w:rsid w:val="00A900CF"/>
    <w:rsid w:val="00A90C4C"/>
    <w:rsid w:val="00A90D50"/>
    <w:rsid w:val="00A921C5"/>
    <w:rsid w:val="00A943B5"/>
    <w:rsid w:val="00A94E07"/>
    <w:rsid w:val="00A9510B"/>
    <w:rsid w:val="00A96531"/>
    <w:rsid w:val="00AA4DF8"/>
    <w:rsid w:val="00AA50AD"/>
    <w:rsid w:val="00AA6DCC"/>
    <w:rsid w:val="00AA7F5F"/>
    <w:rsid w:val="00AB4860"/>
    <w:rsid w:val="00AB6356"/>
    <w:rsid w:val="00AB745F"/>
    <w:rsid w:val="00AB748B"/>
    <w:rsid w:val="00AD2623"/>
    <w:rsid w:val="00AD7890"/>
    <w:rsid w:val="00AE0A29"/>
    <w:rsid w:val="00AE411A"/>
    <w:rsid w:val="00AE4F90"/>
    <w:rsid w:val="00AE5C31"/>
    <w:rsid w:val="00AF1889"/>
    <w:rsid w:val="00AF6CCB"/>
    <w:rsid w:val="00AF6EEC"/>
    <w:rsid w:val="00B04D15"/>
    <w:rsid w:val="00B1013B"/>
    <w:rsid w:val="00B10B7B"/>
    <w:rsid w:val="00B261D2"/>
    <w:rsid w:val="00B32643"/>
    <w:rsid w:val="00B3272E"/>
    <w:rsid w:val="00B34D48"/>
    <w:rsid w:val="00B34D5E"/>
    <w:rsid w:val="00B35B05"/>
    <w:rsid w:val="00B3630C"/>
    <w:rsid w:val="00B36C91"/>
    <w:rsid w:val="00B37BEF"/>
    <w:rsid w:val="00B40A90"/>
    <w:rsid w:val="00B42863"/>
    <w:rsid w:val="00B44909"/>
    <w:rsid w:val="00B469AA"/>
    <w:rsid w:val="00B52736"/>
    <w:rsid w:val="00B54FCC"/>
    <w:rsid w:val="00B609AA"/>
    <w:rsid w:val="00B6324B"/>
    <w:rsid w:val="00B63748"/>
    <w:rsid w:val="00B63829"/>
    <w:rsid w:val="00B71C2F"/>
    <w:rsid w:val="00B77365"/>
    <w:rsid w:val="00B77701"/>
    <w:rsid w:val="00B82E6F"/>
    <w:rsid w:val="00B855DF"/>
    <w:rsid w:val="00B86B07"/>
    <w:rsid w:val="00B87C51"/>
    <w:rsid w:val="00B9040D"/>
    <w:rsid w:val="00B91B18"/>
    <w:rsid w:val="00B91E0E"/>
    <w:rsid w:val="00B92876"/>
    <w:rsid w:val="00B93187"/>
    <w:rsid w:val="00B960F3"/>
    <w:rsid w:val="00BA2CF3"/>
    <w:rsid w:val="00BA557A"/>
    <w:rsid w:val="00BB0D22"/>
    <w:rsid w:val="00BB0F52"/>
    <w:rsid w:val="00BB18DA"/>
    <w:rsid w:val="00BB382C"/>
    <w:rsid w:val="00BB508A"/>
    <w:rsid w:val="00BB6156"/>
    <w:rsid w:val="00BB6C36"/>
    <w:rsid w:val="00BC5971"/>
    <w:rsid w:val="00BC7933"/>
    <w:rsid w:val="00BC7FC6"/>
    <w:rsid w:val="00BD32A2"/>
    <w:rsid w:val="00BD3BDE"/>
    <w:rsid w:val="00BD7509"/>
    <w:rsid w:val="00BE0E75"/>
    <w:rsid w:val="00BE2078"/>
    <w:rsid w:val="00BE2A3C"/>
    <w:rsid w:val="00BE302F"/>
    <w:rsid w:val="00BE337B"/>
    <w:rsid w:val="00BE5F37"/>
    <w:rsid w:val="00BE6E97"/>
    <w:rsid w:val="00BE6F14"/>
    <w:rsid w:val="00BE6FD3"/>
    <w:rsid w:val="00BE7641"/>
    <w:rsid w:val="00BF0BD0"/>
    <w:rsid w:val="00BF3FF0"/>
    <w:rsid w:val="00BF4D7E"/>
    <w:rsid w:val="00BF4FEF"/>
    <w:rsid w:val="00C01FE5"/>
    <w:rsid w:val="00C03452"/>
    <w:rsid w:val="00C077DC"/>
    <w:rsid w:val="00C07B51"/>
    <w:rsid w:val="00C1191D"/>
    <w:rsid w:val="00C13612"/>
    <w:rsid w:val="00C154BC"/>
    <w:rsid w:val="00C20528"/>
    <w:rsid w:val="00C206F4"/>
    <w:rsid w:val="00C216EF"/>
    <w:rsid w:val="00C24858"/>
    <w:rsid w:val="00C316E3"/>
    <w:rsid w:val="00C32DF7"/>
    <w:rsid w:val="00C332EE"/>
    <w:rsid w:val="00C348B7"/>
    <w:rsid w:val="00C3585C"/>
    <w:rsid w:val="00C368A5"/>
    <w:rsid w:val="00C4073E"/>
    <w:rsid w:val="00C40B44"/>
    <w:rsid w:val="00C41883"/>
    <w:rsid w:val="00C43EF2"/>
    <w:rsid w:val="00C45B9F"/>
    <w:rsid w:val="00C5070C"/>
    <w:rsid w:val="00C50830"/>
    <w:rsid w:val="00C50E7F"/>
    <w:rsid w:val="00C54419"/>
    <w:rsid w:val="00C557D2"/>
    <w:rsid w:val="00C60165"/>
    <w:rsid w:val="00C632E6"/>
    <w:rsid w:val="00C65BEC"/>
    <w:rsid w:val="00C732FF"/>
    <w:rsid w:val="00C74A87"/>
    <w:rsid w:val="00C81577"/>
    <w:rsid w:val="00C819AB"/>
    <w:rsid w:val="00C83C66"/>
    <w:rsid w:val="00C87F5D"/>
    <w:rsid w:val="00C91610"/>
    <w:rsid w:val="00C93D7A"/>
    <w:rsid w:val="00C95968"/>
    <w:rsid w:val="00C95BC5"/>
    <w:rsid w:val="00CA1F66"/>
    <w:rsid w:val="00CA328F"/>
    <w:rsid w:val="00CA724C"/>
    <w:rsid w:val="00CA7E91"/>
    <w:rsid w:val="00CB0DAC"/>
    <w:rsid w:val="00CB627E"/>
    <w:rsid w:val="00CB628A"/>
    <w:rsid w:val="00CB7EE4"/>
    <w:rsid w:val="00CC141F"/>
    <w:rsid w:val="00CC57B2"/>
    <w:rsid w:val="00CD0D14"/>
    <w:rsid w:val="00CD2DC3"/>
    <w:rsid w:val="00CD6702"/>
    <w:rsid w:val="00CD6802"/>
    <w:rsid w:val="00CD7AD7"/>
    <w:rsid w:val="00CD7AD8"/>
    <w:rsid w:val="00CD7DCB"/>
    <w:rsid w:val="00CE413E"/>
    <w:rsid w:val="00CE5131"/>
    <w:rsid w:val="00CE5B84"/>
    <w:rsid w:val="00CE6F7A"/>
    <w:rsid w:val="00CF07C3"/>
    <w:rsid w:val="00CF2FC0"/>
    <w:rsid w:val="00CF6C81"/>
    <w:rsid w:val="00CF71AB"/>
    <w:rsid w:val="00D0276A"/>
    <w:rsid w:val="00D04915"/>
    <w:rsid w:val="00D0573F"/>
    <w:rsid w:val="00D076B3"/>
    <w:rsid w:val="00D13351"/>
    <w:rsid w:val="00D1345D"/>
    <w:rsid w:val="00D15473"/>
    <w:rsid w:val="00D17C17"/>
    <w:rsid w:val="00D17CB9"/>
    <w:rsid w:val="00D21530"/>
    <w:rsid w:val="00D21B0C"/>
    <w:rsid w:val="00D22768"/>
    <w:rsid w:val="00D240CB"/>
    <w:rsid w:val="00D24C8D"/>
    <w:rsid w:val="00D25D9B"/>
    <w:rsid w:val="00D27A78"/>
    <w:rsid w:val="00D31737"/>
    <w:rsid w:val="00D32DD6"/>
    <w:rsid w:val="00D3563F"/>
    <w:rsid w:val="00D37634"/>
    <w:rsid w:val="00D44089"/>
    <w:rsid w:val="00D5065C"/>
    <w:rsid w:val="00D53499"/>
    <w:rsid w:val="00D545DB"/>
    <w:rsid w:val="00D602EC"/>
    <w:rsid w:val="00D71F26"/>
    <w:rsid w:val="00D80BE5"/>
    <w:rsid w:val="00D81031"/>
    <w:rsid w:val="00D83DFA"/>
    <w:rsid w:val="00D851E4"/>
    <w:rsid w:val="00D8555E"/>
    <w:rsid w:val="00D86331"/>
    <w:rsid w:val="00D86CE0"/>
    <w:rsid w:val="00D877C6"/>
    <w:rsid w:val="00D87ACA"/>
    <w:rsid w:val="00D9036B"/>
    <w:rsid w:val="00D91F74"/>
    <w:rsid w:val="00D9255B"/>
    <w:rsid w:val="00D929A0"/>
    <w:rsid w:val="00D92F53"/>
    <w:rsid w:val="00D96CB4"/>
    <w:rsid w:val="00DA20C7"/>
    <w:rsid w:val="00DA2691"/>
    <w:rsid w:val="00DA31F1"/>
    <w:rsid w:val="00DA51A7"/>
    <w:rsid w:val="00DA7BBB"/>
    <w:rsid w:val="00DA7D40"/>
    <w:rsid w:val="00DA7DB3"/>
    <w:rsid w:val="00DB2473"/>
    <w:rsid w:val="00DB32B1"/>
    <w:rsid w:val="00DB7376"/>
    <w:rsid w:val="00DC102D"/>
    <w:rsid w:val="00DD47F2"/>
    <w:rsid w:val="00DD5858"/>
    <w:rsid w:val="00DD6261"/>
    <w:rsid w:val="00DD7940"/>
    <w:rsid w:val="00DD7C10"/>
    <w:rsid w:val="00DE07F5"/>
    <w:rsid w:val="00DE2693"/>
    <w:rsid w:val="00DE6218"/>
    <w:rsid w:val="00DE6EA1"/>
    <w:rsid w:val="00DF33A5"/>
    <w:rsid w:val="00DF6D9E"/>
    <w:rsid w:val="00DF7832"/>
    <w:rsid w:val="00E00D38"/>
    <w:rsid w:val="00E042D6"/>
    <w:rsid w:val="00E0747D"/>
    <w:rsid w:val="00E11539"/>
    <w:rsid w:val="00E11D68"/>
    <w:rsid w:val="00E14801"/>
    <w:rsid w:val="00E1590C"/>
    <w:rsid w:val="00E162E7"/>
    <w:rsid w:val="00E204EF"/>
    <w:rsid w:val="00E20B9C"/>
    <w:rsid w:val="00E21165"/>
    <w:rsid w:val="00E24474"/>
    <w:rsid w:val="00E24DB8"/>
    <w:rsid w:val="00E2647E"/>
    <w:rsid w:val="00E31B8C"/>
    <w:rsid w:val="00E34494"/>
    <w:rsid w:val="00E36A52"/>
    <w:rsid w:val="00E37BEC"/>
    <w:rsid w:val="00E37EFE"/>
    <w:rsid w:val="00E42FC0"/>
    <w:rsid w:val="00E4674B"/>
    <w:rsid w:val="00E475DA"/>
    <w:rsid w:val="00E47760"/>
    <w:rsid w:val="00E51808"/>
    <w:rsid w:val="00E51DDA"/>
    <w:rsid w:val="00E57F4F"/>
    <w:rsid w:val="00E602A2"/>
    <w:rsid w:val="00E60695"/>
    <w:rsid w:val="00E60CA0"/>
    <w:rsid w:val="00E60F22"/>
    <w:rsid w:val="00E6173D"/>
    <w:rsid w:val="00E6257A"/>
    <w:rsid w:val="00E64CAA"/>
    <w:rsid w:val="00E65BA2"/>
    <w:rsid w:val="00E671F2"/>
    <w:rsid w:val="00E711BD"/>
    <w:rsid w:val="00E71736"/>
    <w:rsid w:val="00E73806"/>
    <w:rsid w:val="00E75910"/>
    <w:rsid w:val="00E8033F"/>
    <w:rsid w:val="00E81158"/>
    <w:rsid w:val="00E811FF"/>
    <w:rsid w:val="00E81493"/>
    <w:rsid w:val="00E84372"/>
    <w:rsid w:val="00E922A0"/>
    <w:rsid w:val="00E93F2E"/>
    <w:rsid w:val="00EA0F81"/>
    <w:rsid w:val="00EA1319"/>
    <w:rsid w:val="00EA3521"/>
    <w:rsid w:val="00EA7815"/>
    <w:rsid w:val="00EA79F5"/>
    <w:rsid w:val="00EB0156"/>
    <w:rsid w:val="00EB09EC"/>
    <w:rsid w:val="00EB1A2C"/>
    <w:rsid w:val="00EB71A6"/>
    <w:rsid w:val="00EB7CAE"/>
    <w:rsid w:val="00EC281B"/>
    <w:rsid w:val="00EC339B"/>
    <w:rsid w:val="00EC7C8E"/>
    <w:rsid w:val="00ED29F4"/>
    <w:rsid w:val="00ED61FA"/>
    <w:rsid w:val="00EE4202"/>
    <w:rsid w:val="00EE63E1"/>
    <w:rsid w:val="00EE6B1A"/>
    <w:rsid w:val="00EE79E5"/>
    <w:rsid w:val="00EF0B24"/>
    <w:rsid w:val="00EF2077"/>
    <w:rsid w:val="00EF3915"/>
    <w:rsid w:val="00EF5604"/>
    <w:rsid w:val="00EF6937"/>
    <w:rsid w:val="00F011B4"/>
    <w:rsid w:val="00F05C92"/>
    <w:rsid w:val="00F072AB"/>
    <w:rsid w:val="00F233EE"/>
    <w:rsid w:val="00F3023E"/>
    <w:rsid w:val="00F3411F"/>
    <w:rsid w:val="00F4124F"/>
    <w:rsid w:val="00F4278C"/>
    <w:rsid w:val="00F43401"/>
    <w:rsid w:val="00F46AD9"/>
    <w:rsid w:val="00F47354"/>
    <w:rsid w:val="00F47CB9"/>
    <w:rsid w:val="00F504D1"/>
    <w:rsid w:val="00F5258D"/>
    <w:rsid w:val="00F528A6"/>
    <w:rsid w:val="00F56D1B"/>
    <w:rsid w:val="00F57FE3"/>
    <w:rsid w:val="00F61E70"/>
    <w:rsid w:val="00F63C16"/>
    <w:rsid w:val="00F704F2"/>
    <w:rsid w:val="00F70BDB"/>
    <w:rsid w:val="00F73DC2"/>
    <w:rsid w:val="00F75BEC"/>
    <w:rsid w:val="00F75DC5"/>
    <w:rsid w:val="00F761CA"/>
    <w:rsid w:val="00F816C7"/>
    <w:rsid w:val="00F8251B"/>
    <w:rsid w:val="00F82713"/>
    <w:rsid w:val="00F8284E"/>
    <w:rsid w:val="00F83565"/>
    <w:rsid w:val="00F86423"/>
    <w:rsid w:val="00F90C37"/>
    <w:rsid w:val="00F91BE4"/>
    <w:rsid w:val="00F92594"/>
    <w:rsid w:val="00F932F0"/>
    <w:rsid w:val="00FA1501"/>
    <w:rsid w:val="00FA3682"/>
    <w:rsid w:val="00FA3DB0"/>
    <w:rsid w:val="00FC5E3B"/>
    <w:rsid w:val="00FC5F1E"/>
    <w:rsid w:val="00FD12C9"/>
    <w:rsid w:val="00FE06B9"/>
    <w:rsid w:val="00FE3562"/>
    <w:rsid w:val="00FE407A"/>
    <w:rsid w:val="00FE482D"/>
    <w:rsid w:val="00FE4B62"/>
    <w:rsid w:val="00FE5418"/>
    <w:rsid w:val="00FE7AAD"/>
    <w:rsid w:val="00FF1239"/>
    <w:rsid w:val="00FF21F2"/>
    <w:rsid w:val="00FF643C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F97AA9"/>
  <w15:docId w15:val="{9F096076-3C1D-4251-B8CA-4DC52BA7A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64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2435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ravo.gov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pravo.gov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vo.gov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pravo.gov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pravo.gov.ru" TargetMode="External"/><Relationship Id="rId14" Type="http://schemas.openxmlformats.org/officeDocument/2006/relationships/hyperlink" Target="http://www.pravo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070FE7B-FC6A-4560-9099-F56D2DB0F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Елена Демина</cp:lastModifiedBy>
  <cp:revision>2</cp:revision>
  <cp:lastPrinted>2024-11-06T06:44:00Z</cp:lastPrinted>
  <dcterms:created xsi:type="dcterms:W3CDTF">2024-11-19T05:42:00Z</dcterms:created>
  <dcterms:modified xsi:type="dcterms:W3CDTF">2024-11-19T05:42:00Z</dcterms:modified>
</cp:coreProperties>
</file>