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9EB" w:rsidRPr="006B62CC" w:rsidRDefault="00A213C5" w:rsidP="00A213C5">
      <w:pPr>
        <w:pStyle w:val="20"/>
        <w:ind w:firstLine="0"/>
        <w:rPr>
          <w:i w:val="0"/>
          <w:color w:val="auto"/>
          <w:sz w:val="26"/>
          <w:szCs w:val="26"/>
        </w:rPr>
      </w:pPr>
      <w:bookmarkStart w:id="0" w:name="_GoBack"/>
      <w:bookmarkEnd w:id="0"/>
      <w:r>
        <w:rPr>
          <w:i w:val="0"/>
          <w:color w:val="auto"/>
          <w:sz w:val="26"/>
          <w:szCs w:val="26"/>
        </w:rPr>
        <w:t>Отчет о р</w:t>
      </w:r>
      <w:r w:rsidR="002419EB" w:rsidRPr="006B62CC">
        <w:rPr>
          <w:i w:val="0"/>
          <w:color w:val="auto"/>
          <w:sz w:val="26"/>
          <w:szCs w:val="26"/>
        </w:rPr>
        <w:t>асход</w:t>
      </w:r>
      <w:r>
        <w:rPr>
          <w:i w:val="0"/>
          <w:color w:val="auto"/>
          <w:sz w:val="26"/>
          <w:szCs w:val="26"/>
        </w:rPr>
        <w:t>ах</w:t>
      </w:r>
      <w:r w:rsidR="002419EB" w:rsidRPr="006B62CC">
        <w:rPr>
          <w:i w:val="0"/>
          <w:color w:val="auto"/>
          <w:sz w:val="26"/>
          <w:szCs w:val="26"/>
        </w:rPr>
        <w:t xml:space="preserve"> на реализацию государственной программы Томской области</w:t>
      </w:r>
    </w:p>
    <w:p w:rsidR="007F162F" w:rsidRPr="00A213C5" w:rsidRDefault="007F162F" w:rsidP="00A213C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6B62CC">
        <w:rPr>
          <w:sz w:val="26"/>
          <w:szCs w:val="26"/>
        </w:rPr>
        <w:t>«</w:t>
      </w:r>
      <w:r w:rsidR="006B62CC">
        <w:rPr>
          <w:b/>
          <w:bCs/>
          <w:sz w:val="26"/>
          <w:szCs w:val="26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 w:rsidRPr="006B62CC">
        <w:rPr>
          <w:sz w:val="26"/>
          <w:szCs w:val="26"/>
        </w:rPr>
        <w:t>»</w:t>
      </w:r>
      <w:r w:rsidR="00A213C5">
        <w:rPr>
          <w:sz w:val="26"/>
          <w:szCs w:val="26"/>
        </w:rPr>
        <w:t xml:space="preserve"> </w:t>
      </w:r>
      <w:r w:rsidR="00A213C5" w:rsidRPr="00A213C5">
        <w:rPr>
          <w:b/>
          <w:sz w:val="26"/>
          <w:szCs w:val="26"/>
        </w:rPr>
        <w:t>за 2019 год</w:t>
      </w:r>
    </w:p>
    <w:p w:rsidR="006B62CC" w:rsidRDefault="006B62CC" w:rsidP="00135CB6">
      <w:pPr>
        <w:pStyle w:val="20"/>
        <w:tabs>
          <w:tab w:val="left" w:pos="1134"/>
        </w:tabs>
        <w:spacing w:line="240" w:lineRule="auto"/>
        <w:ind w:right="0" w:firstLine="709"/>
        <w:jc w:val="right"/>
        <w:rPr>
          <w:b w:val="0"/>
          <w:i w:val="0"/>
          <w:color w:val="auto"/>
          <w:sz w:val="26"/>
          <w:szCs w:val="26"/>
          <w:highlight w:val="yellow"/>
        </w:rPr>
      </w:pPr>
    </w:p>
    <w:p w:rsidR="002419EB" w:rsidRPr="00F6141D" w:rsidRDefault="002419EB" w:rsidP="00135CB6">
      <w:pPr>
        <w:pStyle w:val="20"/>
        <w:tabs>
          <w:tab w:val="left" w:pos="1134"/>
        </w:tabs>
        <w:spacing w:line="240" w:lineRule="auto"/>
        <w:ind w:right="0" w:firstLine="709"/>
        <w:jc w:val="right"/>
        <w:rPr>
          <w:b w:val="0"/>
          <w:color w:val="auto"/>
          <w:sz w:val="26"/>
          <w:szCs w:val="26"/>
        </w:rPr>
      </w:pPr>
      <w:r w:rsidRPr="00F6141D">
        <w:rPr>
          <w:b w:val="0"/>
          <w:color w:val="auto"/>
          <w:sz w:val="26"/>
          <w:szCs w:val="26"/>
        </w:rPr>
        <w:t>тыс. рублей</w:t>
      </w:r>
    </w:p>
    <w:tbl>
      <w:tblPr>
        <w:tblW w:w="4961" w:type="pct"/>
        <w:jc w:val="center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691"/>
        <w:gridCol w:w="1136"/>
        <w:gridCol w:w="1417"/>
        <w:gridCol w:w="1134"/>
        <w:gridCol w:w="1134"/>
        <w:gridCol w:w="1550"/>
        <w:gridCol w:w="1276"/>
        <w:gridCol w:w="1124"/>
      </w:tblGrid>
      <w:tr w:rsidR="006B62CC" w:rsidRPr="00E149B1" w:rsidTr="00603E19">
        <w:trPr>
          <w:trHeight w:val="630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A213C5" w:rsidRDefault="006B62CC" w:rsidP="00362210">
            <w:pPr>
              <w:jc w:val="center"/>
            </w:pPr>
            <w:r w:rsidRPr="00A213C5">
              <w:t>Наименование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A213C5" w:rsidRDefault="006B62CC" w:rsidP="00362210">
            <w:pPr>
              <w:jc w:val="center"/>
            </w:pPr>
            <w:r w:rsidRPr="00A213C5">
              <w:t>ГРБС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2CC" w:rsidRPr="00A213C5" w:rsidRDefault="006B62CC" w:rsidP="00362210">
            <w:pPr>
              <w:jc w:val="center"/>
            </w:pPr>
            <w:r w:rsidRPr="00A213C5">
              <w:t>Утверждено Законом ТО от 29.12.2018 №151-ОЗ (в ред. от 25.12.2018)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A213C5" w:rsidRDefault="006B62CC" w:rsidP="00362210">
            <w:pPr>
              <w:jc w:val="center"/>
            </w:pPr>
            <w:r w:rsidRPr="00A213C5">
              <w:t>План по уточненной сводной бюджет</w:t>
            </w:r>
            <w:r w:rsidR="00A213C5">
              <w:t>-</w:t>
            </w:r>
            <w:r w:rsidRPr="00A213C5">
              <w:t>ной росписи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A213C5" w:rsidRDefault="006B62CC" w:rsidP="00362210">
            <w:pPr>
              <w:jc w:val="center"/>
            </w:pPr>
            <w:r w:rsidRPr="00A213C5">
              <w:t>Кассовое исполне</w:t>
            </w:r>
            <w:r w:rsidR="00A213C5">
              <w:t>-</w:t>
            </w:r>
            <w:r w:rsidRPr="00A213C5">
              <w:t>ние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2CC" w:rsidRPr="00A213C5" w:rsidRDefault="006B62CC" w:rsidP="00362210">
            <w:pPr>
              <w:jc w:val="center"/>
            </w:pPr>
            <w:r w:rsidRPr="00A213C5">
              <w:t>% исполнения к плану, утвержден</w:t>
            </w:r>
            <w:r w:rsidR="00A213C5">
              <w:t>-</w:t>
            </w:r>
            <w:r w:rsidRPr="00A213C5">
              <w:t>ному Законом ТО от 29.12.2018 №151-ОЗ (в ред. от 25.12.2018)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A213C5" w:rsidRDefault="006B62CC" w:rsidP="00362210">
            <w:pPr>
              <w:jc w:val="center"/>
            </w:pPr>
            <w:r w:rsidRPr="00A213C5">
              <w:t>% исполнения к плану по уточненной сводной бюджетной росписи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A213C5" w:rsidRDefault="006B62CC" w:rsidP="00362210">
            <w:pPr>
              <w:jc w:val="center"/>
            </w:pPr>
            <w:r w:rsidRPr="00A213C5">
              <w:t>Объем недоисполь-зования бюджетных ассигно-ваний</w:t>
            </w:r>
          </w:p>
        </w:tc>
      </w:tr>
      <w:tr w:rsidR="006B62CC" w:rsidRPr="009E3B6F" w:rsidTr="00603E19">
        <w:trPr>
          <w:trHeight w:val="210"/>
          <w:jc w:val="center"/>
        </w:trPr>
        <w:tc>
          <w:tcPr>
            <w:tcW w:w="8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F6141D" w:rsidRDefault="006B62CC" w:rsidP="00362210">
            <w:pPr>
              <w:jc w:val="center"/>
              <w:rPr>
                <w:sz w:val="22"/>
                <w:szCs w:val="22"/>
              </w:rPr>
            </w:pPr>
            <w:r w:rsidRPr="00F6141D">
              <w:rPr>
                <w:sz w:val="22"/>
                <w:szCs w:val="22"/>
              </w:rPr>
              <w:t>1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2CC" w:rsidRPr="00F6141D" w:rsidRDefault="006B62CC" w:rsidP="00362210">
            <w:pPr>
              <w:jc w:val="center"/>
              <w:rPr>
                <w:sz w:val="22"/>
                <w:szCs w:val="22"/>
              </w:rPr>
            </w:pPr>
            <w:r w:rsidRPr="00F6141D">
              <w:rPr>
                <w:sz w:val="22"/>
                <w:szCs w:val="22"/>
              </w:rPr>
              <w:t>2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2CC" w:rsidRPr="00F6141D" w:rsidRDefault="00F6141D" w:rsidP="00362210">
            <w:pPr>
              <w:jc w:val="center"/>
              <w:rPr>
                <w:sz w:val="22"/>
                <w:szCs w:val="22"/>
              </w:rPr>
            </w:pPr>
            <w:r w:rsidRPr="00F6141D">
              <w:rPr>
                <w:sz w:val="22"/>
                <w:szCs w:val="22"/>
              </w:rPr>
              <w:t>3</w:t>
            </w:r>
          </w:p>
        </w:tc>
        <w:tc>
          <w:tcPr>
            <w:tcW w:w="5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F6141D" w:rsidRDefault="00F6141D" w:rsidP="00362210">
            <w:pPr>
              <w:jc w:val="center"/>
              <w:rPr>
                <w:sz w:val="22"/>
                <w:szCs w:val="22"/>
              </w:rPr>
            </w:pPr>
            <w:r w:rsidRPr="00F6141D">
              <w:rPr>
                <w:sz w:val="22"/>
                <w:szCs w:val="22"/>
              </w:rPr>
              <w:t>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F6141D" w:rsidRDefault="00F6141D" w:rsidP="00362210">
            <w:pPr>
              <w:jc w:val="center"/>
              <w:rPr>
                <w:sz w:val="22"/>
                <w:szCs w:val="22"/>
              </w:rPr>
            </w:pPr>
            <w:r w:rsidRPr="00F6141D">
              <w:rPr>
                <w:sz w:val="22"/>
                <w:szCs w:val="22"/>
              </w:rPr>
              <w:t>5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B62CC" w:rsidRPr="00F6141D" w:rsidRDefault="00F6141D" w:rsidP="00362210">
            <w:pPr>
              <w:jc w:val="center"/>
              <w:rPr>
                <w:sz w:val="22"/>
                <w:szCs w:val="22"/>
              </w:rPr>
            </w:pPr>
            <w:r w:rsidRPr="00F6141D">
              <w:rPr>
                <w:sz w:val="22"/>
                <w:szCs w:val="22"/>
              </w:rPr>
              <w:t>6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2CC" w:rsidRPr="00F6141D" w:rsidRDefault="00F6141D" w:rsidP="00362210">
            <w:pPr>
              <w:jc w:val="center"/>
              <w:rPr>
                <w:sz w:val="22"/>
                <w:szCs w:val="22"/>
              </w:rPr>
            </w:pPr>
            <w:r w:rsidRPr="00F6141D">
              <w:rPr>
                <w:sz w:val="22"/>
                <w:szCs w:val="22"/>
              </w:rPr>
              <w:t>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62CC" w:rsidRPr="00F6141D" w:rsidRDefault="00F6141D" w:rsidP="00362210">
            <w:pPr>
              <w:jc w:val="center"/>
              <w:rPr>
                <w:sz w:val="22"/>
                <w:szCs w:val="22"/>
              </w:rPr>
            </w:pPr>
            <w:r w:rsidRPr="00F6141D">
              <w:rPr>
                <w:sz w:val="22"/>
                <w:szCs w:val="22"/>
              </w:rPr>
              <w:t>8</w:t>
            </w:r>
          </w:p>
        </w:tc>
      </w:tr>
      <w:tr w:rsidR="000A0078" w:rsidRPr="00E149B1" w:rsidTr="00603E19">
        <w:trPr>
          <w:trHeight w:val="210"/>
          <w:jc w:val="center"/>
        </w:trPr>
        <w:tc>
          <w:tcPr>
            <w:tcW w:w="135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0A0078" w:rsidRDefault="000A0078" w:rsidP="00362210">
            <w:pPr>
              <w:rPr>
                <w:sz w:val="26"/>
                <w:szCs w:val="26"/>
              </w:rPr>
            </w:pPr>
            <w:r w:rsidRPr="000A0078">
              <w:rPr>
                <w:b/>
                <w:iCs/>
                <w:sz w:val="26"/>
                <w:szCs w:val="26"/>
              </w:rPr>
              <w:t>Всего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Default="000A0078" w:rsidP="000A00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518 911,1</w:t>
            </w:r>
          </w:p>
        </w:tc>
        <w:tc>
          <w:tcPr>
            <w:tcW w:w="5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Default="000A0078" w:rsidP="000A00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589 440,0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Default="000A0078" w:rsidP="000A00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514 165,2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0078" w:rsidRPr="00AA2DF0" w:rsidRDefault="00AA2DF0" w:rsidP="00362210">
            <w:pPr>
              <w:jc w:val="center"/>
              <w:rPr>
                <w:b/>
                <w:sz w:val="26"/>
                <w:szCs w:val="26"/>
              </w:rPr>
            </w:pPr>
            <w:r w:rsidRPr="00AA2DF0">
              <w:rPr>
                <w:b/>
                <w:sz w:val="26"/>
                <w:szCs w:val="26"/>
              </w:rPr>
              <w:t>99,1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AA2DF0" w:rsidRDefault="00AA2DF0" w:rsidP="003622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87,2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AA2DF0" w:rsidRDefault="00AA2DF0" w:rsidP="00295E1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75 274,8</w:t>
            </w:r>
          </w:p>
        </w:tc>
      </w:tr>
      <w:tr w:rsidR="000A0078" w:rsidRPr="00E149B1" w:rsidTr="00603E19">
        <w:trPr>
          <w:trHeight w:val="210"/>
          <w:jc w:val="center"/>
        </w:trPr>
        <w:tc>
          <w:tcPr>
            <w:tcW w:w="135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0A0078" w:rsidRDefault="000A0078" w:rsidP="00362210">
            <w:pPr>
              <w:rPr>
                <w:sz w:val="26"/>
                <w:szCs w:val="26"/>
              </w:rPr>
            </w:pPr>
            <w:r w:rsidRPr="000A0078">
              <w:rPr>
                <w:iCs/>
                <w:sz w:val="26"/>
                <w:szCs w:val="26"/>
              </w:rPr>
              <w:t>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78" w:rsidRPr="00E149B1" w:rsidRDefault="000A0078" w:rsidP="00362210">
            <w:pPr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5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E149B1" w:rsidRDefault="000A0078" w:rsidP="00362210">
            <w:pPr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E149B1" w:rsidRDefault="000A0078" w:rsidP="00362210">
            <w:pPr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0078" w:rsidRPr="00AA2DF0" w:rsidRDefault="000A0078" w:rsidP="00362210">
            <w:pPr>
              <w:rPr>
                <w:b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AA2DF0" w:rsidRDefault="000A0078" w:rsidP="00362210">
            <w:pPr>
              <w:rPr>
                <w:b/>
                <w:sz w:val="26"/>
                <w:szCs w:val="26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AA2DF0" w:rsidRDefault="000A0078" w:rsidP="0036221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0A0078" w:rsidRPr="00E149B1" w:rsidTr="00603E19">
        <w:trPr>
          <w:trHeight w:val="210"/>
          <w:jc w:val="center"/>
        </w:trPr>
        <w:tc>
          <w:tcPr>
            <w:tcW w:w="135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0A0078" w:rsidRDefault="000A0078" w:rsidP="00362210">
            <w:pPr>
              <w:rPr>
                <w:iCs/>
                <w:sz w:val="26"/>
                <w:szCs w:val="26"/>
              </w:rPr>
            </w:pPr>
            <w:r w:rsidRPr="000A0078">
              <w:rPr>
                <w:b/>
                <w:iCs/>
                <w:sz w:val="26"/>
                <w:szCs w:val="26"/>
              </w:rPr>
              <w:t>за счет средств федерального бюджета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78" w:rsidRPr="009E3B6F" w:rsidRDefault="000A0078" w:rsidP="00362210">
            <w:pPr>
              <w:jc w:val="center"/>
              <w:rPr>
                <w:b/>
                <w:sz w:val="26"/>
                <w:szCs w:val="26"/>
                <w:highlight w:val="red"/>
              </w:rPr>
            </w:pPr>
          </w:p>
        </w:tc>
        <w:tc>
          <w:tcPr>
            <w:tcW w:w="5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Default="000A0078" w:rsidP="000A00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282 407,2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Default="000A0078" w:rsidP="000A00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266 126,0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0078" w:rsidRPr="00AA2DF0" w:rsidRDefault="000A0078" w:rsidP="0036221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AA2DF0" w:rsidRDefault="00AA2DF0" w:rsidP="003622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94,2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AA2DF0" w:rsidRDefault="00AA2DF0" w:rsidP="003622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16 281,2</w:t>
            </w:r>
          </w:p>
        </w:tc>
      </w:tr>
      <w:tr w:rsidR="000A0078" w:rsidRPr="00E149B1" w:rsidTr="00603E19">
        <w:trPr>
          <w:trHeight w:val="285"/>
          <w:jc w:val="center"/>
        </w:trPr>
        <w:tc>
          <w:tcPr>
            <w:tcW w:w="135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0A0078" w:rsidRDefault="000A0078" w:rsidP="00362210">
            <w:pPr>
              <w:rPr>
                <w:b/>
                <w:iCs/>
                <w:sz w:val="26"/>
                <w:szCs w:val="26"/>
              </w:rPr>
            </w:pPr>
            <w:r w:rsidRPr="000A0078">
              <w:rPr>
                <w:b/>
                <w:iCs/>
                <w:sz w:val="26"/>
                <w:szCs w:val="26"/>
              </w:rPr>
              <w:t>за счет средств областного бюджета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078" w:rsidRPr="009E3B6F" w:rsidRDefault="000A0078" w:rsidP="00362210">
            <w:pPr>
              <w:jc w:val="center"/>
              <w:rPr>
                <w:b/>
                <w:sz w:val="26"/>
                <w:szCs w:val="26"/>
                <w:highlight w:val="red"/>
              </w:rPr>
            </w:pPr>
          </w:p>
        </w:tc>
        <w:tc>
          <w:tcPr>
            <w:tcW w:w="5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Default="000A0078" w:rsidP="000A00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307 032,8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Default="000A0078" w:rsidP="000A00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248 039,2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0078" w:rsidRPr="00AA2DF0" w:rsidRDefault="000A0078" w:rsidP="0036221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AA2DF0" w:rsidRDefault="00AA2DF0" w:rsidP="003622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80,8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078" w:rsidRPr="00AA2DF0" w:rsidRDefault="00AA2DF0" w:rsidP="003622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58 993,6</w:t>
            </w:r>
          </w:p>
        </w:tc>
      </w:tr>
      <w:tr w:rsidR="0099006F" w:rsidRPr="00E149B1" w:rsidTr="004013B3">
        <w:trPr>
          <w:trHeight w:val="390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E149B1" w:rsidRDefault="0099006F" w:rsidP="00362210">
            <w:pPr>
              <w:rPr>
                <w:b/>
                <w:sz w:val="26"/>
                <w:szCs w:val="26"/>
                <w:highlight w:val="yellow"/>
              </w:rPr>
            </w:pPr>
            <w:r w:rsidRPr="000A0078">
              <w:rPr>
                <w:b/>
                <w:sz w:val="26"/>
                <w:szCs w:val="26"/>
              </w:rPr>
              <w:t>Подпрограмма «Развитие малого и среднего предпринимательства в Томской области»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Default="0099006F" w:rsidP="000A0078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384 299,3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Default="0099006F" w:rsidP="000A0078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384 299,3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0A0078" w:rsidRDefault="0099006F" w:rsidP="000A0078">
            <w:pPr>
              <w:jc w:val="center"/>
              <w:outlineLvl w:val="0"/>
              <w:rPr>
                <w:b/>
                <w:bCs/>
                <w:color w:val="000000" w:themeColor="text1"/>
              </w:rPr>
            </w:pPr>
            <w:r w:rsidRPr="000A0078">
              <w:rPr>
                <w:b/>
                <w:bCs/>
                <w:color w:val="000000" w:themeColor="text1"/>
              </w:rPr>
              <w:t>357 133,3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92,9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92,9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27 166,0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7767CC" w:rsidRDefault="0099006F" w:rsidP="007767C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767CC">
              <w:rPr>
                <w:color w:val="000000" w:themeColor="text1"/>
                <w:sz w:val="26"/>
                <w:szCs w:val="26"/>
              </w:rPr>
              <w:t>ОМ «Создание промышленных парков для субъектов малого и среднего предпринимательства»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7767CC" w:rsidRDefault="0099006F" w:rsidP="00362210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99006F" w:rsidRPr="007767CC" w:rsidRDefault="0099006F" w:rsidP="00BA1251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B7331" w:rsidRDefault="0099006F" w:rsidP="007767CC">
            <w:pPr>
              <w:jc w:val="center"/>
              <w:outlineLvl w:val="1"/>
              <w:rPr>
                <w:bCs/>
                <w:color w:val="000000" w:themeColor="text1"/>
              </w:rPr>
            </w:pPr>
            <w:r w:rsidRPr="001B7331">
              <w:rPr>
                <w:bCs/>
                <w:color w:val="000000" w:themeColor="text1"/>
              </w:rPr>
              <w:t>76 831,5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B7331" w:rsidRDefault="0099006F" w:rsidP="007767CC">
            <w:pPr>
              <w:jc w:val="center"/>
              <w:outlineLvl w:val="1"/>
              <w:rPr>
                <w:bCs/>
                <w:color w:val="000000" w:themeColor="text1"/>
              </w:rPr>
            </w:pPr>
            <w:r w:rsidRPr="001B7331">
              <w:rPr>
                <w:bCs/>
                <w:color w:val="000000" w:themeColor="text1"/>
              </w:rPr>
              <w:t>76 831,5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B7331" w:rsidRDefault="0099006F" w:rsidP="007767CC">
            <w:pPr>
              <w:jc w:val="center"/>
              <w:outlineLvl w:val="1"/>
              <w:rPr>
                <w:bCs/>
                <w:color w:val="000000" w:themeColor="text1"/>
              </w:rPr>
            </w:pPr>
            <w:r w:rsidRPr="001B7331">
              <w:rPr>
                <w:bCs/>
                <w:color w:val="000000" w:themeColor="text1"/>
              </w:rPr>
              <w:t>76 831,5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7767CC" w:rsidRDefault="0099006F" w:rsidP="007767C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ОМ «</w:t>
            </w:r>
            <w:r w:rsidRPr="007767CC">
              <w:rPr>
                <w:color w:val="000000" w:themeColor="text1"/>
                <w:sz w:val="26"/>
                <w:szCs w:val="26"/>
              </w:rPr>
              <w:t xml:space="preserve">Обеспечение доступности для субъектов малого и среднего предпринимательства информационно-консультационной поддержки </w:t>
            </w:r>
            <w:r w:rsidRPr="007767CC">
              <w:rPr>
                <w:color w:val="000000" w:themeColor="text1"/>
                <w:sz w:val="26"/>
                <w:szCs w:val="26"/>
              </w:rPr>
              <w:lastRenderedPageBreak/>
              <w:t>ведения предпринимательской деятельности</w:t>
            </w:r>
            <w:r>
              <w:rPr>
                <w:color w:val="000000" w:themeColor="text1"/>
                <w:sz w:val="26"/>
                <w:szCs w:val="26"/>
              </w:rPr>
              <w:t>»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7767CC" w:rsidRDefault="0099006F" w:rsidP="007767CC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lastRenderedPageBreak/>
              <w:t>Департамент по развитию инновационной и предпринима-</w:t>
            </w:r>
          </w:p>
          <w:p w:rsidR="0099006F" w:rsidRPr="007767CC" w:rsidRDefault="0099006F" w:rsidP="007767CC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B7331" w:rsidRDefault="0099006F" w:rsidP="007767CC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8 380,0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B7331" w:rsidRDefault="0099006F" w:rsidP="007767CC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8 380,0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B7331" w:rsidRDefault="0099006F" w:rsidP="007767CC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8 380,0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603E19">
        <w:trPr>
          <w:trHeight w:val="281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7767CC" w:rsidRDefault="0099006F" w:rsidP="00362210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ОМ «Повышение конкурентоспособности субъектов малого и среднего предпринимательства за счет повышения профессионального уровня специалистов», всего: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7767CC">
            <w:pPr>
              <w:jc w:val="center"/>
              <w:outlineLvl w:val="1"/>
              <w:rPr>
                <w:bCs/>
                <w:color w:val="000000" w:themeColor="text1"/>
              </w:rPr>
            </w:pPr>
            <w:r w:rsidRPr="001F47C1">
              <w:rPr>
                <w:bCs/>
                <w:color w:val="000000" w:themeColor="text1"/>
              </w:rPr>
              <w:t>4 265,5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7767CC">
            <w:pPr>
              <w:jc w:val="center"/>
              <w:outlineLvl w:val="1"/>
              <w:rPr>
                <w:bCs/>
                <w:color w:val="000000" w:themeColor="text1"/>
              </w:rPr>
            </w:pPr>
            <w:r w:rsidRPr="001F47C1">
              <w:rPr>
                <w:bCs/>
                <w:color w:val="000000" w:themeColor="text1"/>
              </w:rPr>
              <w:t>4 265,5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7767CC">
            <w:pPr>
              <w:jc w:val="center"/>
              <w:outlineLvl w:val="1"/>
              <w:rPr>
                <w:bCs/>
                <w:color w:val="000000" w:themeColor="text1"/>
              </w:rPr>
            </w:pPr>
            <w:r w:rsidRPr="001F47C1">
              <w:rPr>
                <w:bCs/>
                <w:color w:val="000000" w:themeColor="text1"/>
              </w:rPr>
              <w:t>4 134,8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Default="0099006F" w:rsidP="00362210">
            <w:pPr>
              <w:jc w:val="center"/>
              <w:rPr>
                <w:sz w:val="26"/>
                <w:szCs w:val="26"/>
              </w:rPr>
            </w:pPr>
          </w:p>
          <w:p w:rsidR="0099006F" w:rsidRDefault="0099006F" w:rsidP="00362210">
            <w:pPr>
              <w:jc w:val="center"/>
              <w:rPr>
                <w:sz w:val="26"/>
                <w:szCs w:val="26"/>
              </w:rPr>
            </w:pPr>
          </w:p>
          <w:p w:rsidR="0099006F" w:rsidRDefault="0099006F" w:rsidP="00362210">
            <w:pPr>
              <w:jc w:val="center"/>
              <w:rPr>
                <w:sz w:val="26"/>
                <w:szCs w:val="26"/>
              </w:rPr>
            </w:pPr>
          </w:p>
          <w:p w:rsidR="0099006F" w:rsidRDefault="0099006F" w:rsidP="00362210">
            <w:pPr>
              <w:jc w:val="center"/>
              <w:rPr>
                <w:sz w:val="26"/>
                <w:szCs w:val="26"/>
              </w:rPr>
            </w:pPr>
          </w:p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 w:rsidRPr="0099006F">
              <w:rPr>
                <w:sz w:val="26"/>
                <w:szCs w:val="26"/>
              </w:rPr>
              <w:t>96,9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96,9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130,7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006F" w:rsidRPr="007767CC" w:rsidRDefault="0099006F" w:rsidP="00362210">
            <w:pPr>
              <w:jc w:val="both"/>
              <w:rPr>
                <w:i/>
                <w:sz w:val="26"/>
                <w:szCs w:val="26"/>
              </w:rPr>
            </w:pPr>
            <w:r w:rsidRPr="007767CC">
              <w:rPr>
                <w:i/>
                <w:sz w:val="26"/>
                <w:szCs w:val="26"/>
              </w:rPr>
              <w:t>в том числе: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7767CC" w:rsidRDefault="0099006F" w:rsidP="00BA1251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99006F" w:rsidRPr="007767CC" w:rsidRDefault="0099006F" w:rsidP="00BA1251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EC4417" w:rsidRDefault="0099006F" w:rsidP="00360A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3 800,0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EC4417" w:rsidRDefault="0099006F" w:rsidP="00360A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3 800,0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EC4417" w:rsidRDefault="0099006F" w:rsidP="00360A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3 800,0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FE225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7767CC" w:rsidRDefault="0099006F" w:rsidP="0036221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7767CC" w:rsidRDefault="0099006F" w:rsidP="00362210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Департамент</w:t>
            </w:r>
          </w:p>
          <w:p w:rsidR="0099006F" w:rsidRPr="007767CC" w:rsidRDefault="0099006F" w:rsidP="00362210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труда и занятости на-</w:t>
            </w:r>
          </w:p>
          <w:p w:rsidR="0099006F" w:rsidRPr="007767CC" w:rsidRDefault="0099006F" w:rsidP="00362210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селения</w:t>
            </w:r>
          </w:p>
          <w:p w:rsidR="0099006F" w:rsidRPr="007767CC" w:rsidRDefault="0099006F" w:rsidP="00362210">
            <w:pPr>
              <w:rPr>
                <w:sz w:val="26"/>
                <w:szCs w:val="26"/>
              </w:rPr>
            </w:pPr>
            <w:r w:rsidRPr="007767CC">
              <w:rPr>
                <w:sz w:val="26"/>
                <w:szCs w:val="26"/>
              </w:rPr>
              <w:t>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EC4417" w:rsidRDefault="0099006F" w:rsidP="00360A15">
            <w:pPr>
              <w:jc w:val="center"/>
              <w:rPr>
                <w:sz w:val="26"/>
                <w:szCs w:val="26"/>
              </w:rPr>
            </w:pPr>
            <w:r w:rsidRPr="00EC4417">
              <w:rPr>
                <w:sz w:val="26"/>
                <w:szCs w:val="26"/>
              </w:rPr>
              <w:t>465,5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EC4417" w:rsidRDefault="0099006F" w:rsidP="00360A15">
            <w:pPr>
              <w:jc w:val="center"/>
              <w:rPr>
                <w:sz w:val="26"/>
                <w:szCs w:val="26"/>
              </w:rPr>
            </w:pPr>
            <w:r w:rsidRPr="00EC4417">
              <w:rPr>
                <w:sz w:val="26"/>
                <w:szCs w:val="26"/>
              </w:rPr>
              <w:t>465,5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EC4417" w:rsidRDefault="0099006F" w:rsidP="00360A15">
            <w:pPr>
              <w:jc w:val="center"/>
              <w:rPr>
                <w:sz w:val="26"/>
                <w:szCs w:val="26"/>
              </w:rPr>
            </w:pPr>
            <w:r w:rsidRPr="00EC4417">
              <w:rPr>
                <w:sz w:val="26"/>
                <w:szCs w:val="26"/>
              </w:rPr>
              <w:t>334,9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71,9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71,9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3622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130,6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CA4333">
            <w:pPr>
              <w:jc w:val="both"/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t>ОМ «Развитие молодежного предпринимательства»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1F47C1" w:rsidRDefault="0099006F" w:rsidP="00BA1251">
            <w:pPr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99006F" w:rsidRPr="001F47C1" w:rsidRDefault="0099006F" w:rsidP="00BA1251">
            <w:pPr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360A15">
            <w:pPr>
              <w:jc w:val="center"/>
              <w:outlineLvl w:val="1"/>
              <w:rPr>
                <w:bCs/>
              </w:rPr>
            </w:pPr>
            <w:r w:rsidRPr="001F47C1">
              <w:rPr>
                <w:bCs/>
              </w:rPr>
              <w:t>11 223,6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1F47C1">
            <w:pPr>
              <w:jc w:val="center"/>
              <w:outlineLvl w:val="1"/>
              <w:rPr>
                <w:bCs/>
              </w:rPr>
            </w:pPr>
            <w:r w:rsidRPr="001F47C1">
              <w:rPr>
                <w:bCs/>
              </w:rPr>
              <w:t>11 223,6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1F47C1">
            <w:pPr>
              <w:jc w:val="center"/>
              <w:outlineLvl w:val="1"/>
              <w:rPr>
                <w:bCs/>
              </w:rPr>
            </w:pPr>
            <w:r w:rsidRPr="001F47C1">
              <w:rPr>
                <w:bCs/>
              </w:rPr>
              <w:t>11 223,6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CA4333">
            <w:pPr>
              <w:jc w:val="both"/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t xml:space="preserve">ОМ «Расширение международного и межрегионального </w:t>
            </w:r>
            <w:r w:rsidRPr="001F47C1">
              <w:rPr>
                <w:sz w:val="26"/>
                <w:szCs w:val="26"/>
              </w:rPr>
              <w:lastRenderedPageBreak/>
              <w:t>сотрудничества субъектов малого и среднего предпринимательства Томской области»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1F47C1" w:rsidRDefault="0099006F" w:rsidP="00BA1251">
            <w:pPr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lastRenderedPageBreak/>
              <w:t>Департамент по развитию инновационной и предприн</w:t>
            </w:r>
            <w:r w:rsidRPr="001F47C1">
              <w:rPr>
                <w:sz w:val="26"/>
                <w:szCs w:val="26"/>
              </w:rPr>
              <w:lastRenderedPageBreak/>
              <w:t>има-</w:t>
            </w:r>
          </w:p>
          <w:p w:rsidR="0099006F" w:rsidRPr="001F47C1" w:rsidRDefault="0099006F" w:rsidP="00BA1251">
            <w:pPr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06F" w:rsidRPr="001F47C1" w:rsidRDefault="0099006F" w:rsidP="00295E1E">
            <w:pPr>
              <w:jc w:val="center"/>
              <w:rPr>
                <w:sz w:val="26"/>
                <w:szCs w:val="26"/>
              </w:rPr>
            </w:pPr>
          </w:p>
          <w:p w:rsidR="0099006F" w:rsidRPr="001F47C1" w:rsidRDefault="0099006F" w:rsidP="00295E1E">
            <w:pPr>
              <w:jc w:val="center"/>
              <w:rPr>
                <w:sz w:val="26"/>
                <w:szCs w:val="26"/>
              </w:rPr>
            </w:pPr>
          </w:p>
          <w:p w:rsidR="0099006F" w:rsidRPr="001F47C1" w:rsidRDefault="0099006F" w:rsidP="00295E1E">
            <w:pPr>
              <w:jc w:val="center"/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t>4 200,0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295E1E">
            <w:pPr>
              <w:jc w:val="center"/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t>4 200,0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F47C1" w:rsidRDefault="0099006F" w:rsidP="00CA4333">
            <w:pPr>
              <w:jc w:val="center"/>
              <w:rPr>
                <w:sz w:val="26"/>
                <w:szCs w:val="26"/>
              </w:rPr>
            </w:pPr>
            <w:r w:rsidRPr="001F47C1">
              <w:rPr>
                <w:sz w:val="26"/>
                <w:szCs w:val="26"/>
              </w:rPr>
              <w:t>4 200,0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FF5994" w:rsidRPr="00E149B1" w:rsidTr="00FF5994">
        <w:trPr>
          <w:trHeight w:val="281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CA4333">
            <w:pPr>
              <w:jc w:val="both"/>
              <w:rPr>
                <w:sz w:val="26"/>
                <w:szCs w:val="26"/>
              </w:rPr>
            </w:pPr>
            <w:r w:rsidRPr="00360A15">
              <w:rPr>
                <w:sz w:val="26"/>
                <w:szCs w:val="26"/>
              </w:rPr>
              <w:t>ОМ «Создание и развитие эффективной инфраструктуры поддержки субъектов малого и среднего предпринимательства»</w:t>
            </w:r>
          </w:p>
          <w:p w:rsidR="00FF5994" w:rsidRPr="00360A15" w:rsidRDefault="00FF5994" w:rsidP="00FF59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 w:rsidRPr="00360A15">
              <w:rPr>
                <w:bCs/>
              </w:rPr>
              <w:t>91 849,9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 w:rsidRPr="00360A15">
              <w:rPr>
                <w:bCs/>
              </w:rPr>
              <w:t>91 849,9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 w:rsidRPr="00360A15">
              <w:rPr>
                <w:bCs/>
              </w:rPr>
              <w:t>64 814,6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70,6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CC62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70,6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CC62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27 035,3</w:t>
            </w:r>
          </w:p>
        </w:tc>
      </w:tr>
      <w:tr w:rsidR="00FF5994" w:rsidRPr="00E149B1" w:rsidTr="00FF5994">
        <w:trPr>
          <w:trHeight w:val="281"/>
          <w:jc w:val="center"/>
        </w:trPr>
        <w:tc>
          <w:tcPr>
            <w:tcW w:w="8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CA4333">
            <w:pPr>
              <w:jc w:val="both"/>
              <w:rPr>
                <w:sz w:val="26"/>
                <w:szCs w:val="26"/>
              </w:rPr>
            </w:pPr>
            <w:r w:rsidRPr="00FF5994">
              <w:rPr>
                <w:i/>
                <w:sz w:val="26"/>
                <w:szCs w:val="26"/>
              </w:rPr>
              <w:t>в том числе: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994" w:rsidRPr="00FF5994" w:rsidRDefault="00FF5994" w:rsidP="00FF5994">
            <w:pPr>
              <w:rPr>
                <w:sz w:val="26"/>
                <w:szCs w:val="26"/>
              </w:rPr>
            </w:pPr>
            <w:r w:rsidRPr="00FF5994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FF5994" w:rsidRPr="00360A15" w:rsidRDefault="00FF5994" w:rsidP="00FF5994">
            <w:pPr>
              <w:rPr>
                <w:sz w:val="26"/>
                <w:szCs w:val="26"/>
              </w:rPr>
            </w:pPr>
            <w:r w:rsidRPr="00FF5994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86 614,3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86 614,3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64 814,6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CC62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CC62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21 799,7</w:t>
            </w:r>
          </w:p>
        </w:tc>
      </w:tr>
      <w:tr w:rsidR="00FF5994" w:rsidRPr="00E149B1" w:rsidTr="00FF5994">
        <w:trPr>
          <w:trHeight w:val="281"/>
          <w:jc w:val="center"/>
        </w:trPr>
        <w:tc>
          <w:tcPr>
            <w:tcW w:w="8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CA433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994" w:rsidRPr="00360A15" w:rsidRDefault="00FF5994" w:rsidP="00BA1251">
            <w:pPr>
              <w:rPr>
                <w:sz w:val="26"/>
                <w:szCs w:val="26"/>
              </w:rPr>
            </w:pPr>
            <w:r w:rsidRPr="00FF5994">
              <w:rPr>
                <w:sz w:val="26"/>
                <w:szCs w:val="26"/>
              </w:rPr>
              <w:t>Департамент архитектуры и строительства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5 235,6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5 235,6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360A15" w:rsidRDefault="00FF5994" w:rsidP="00360A15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4013B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CC62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CC62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5 235,6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CA4333">
            <w:pPr>
              <w:jc w:val="both"/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ОМ «Формирование позитивного образа предпринима-тельства как источника роста общественного благосостояния»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B24A1E" w:rsidRDefault="0099006F" w:rsidP="00BA1251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99006F" w:rsidRPr="00B24A1E" w:rsidRDefault="0099006F" w:rsidP="00BA1251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06F" w:rsidRDefault="0099006F" w:rsidP="00CA4333">
            <w:pPr>
              <w:jc w:val="center"/>
              <w:rPr>
                <w:sz w:val="26"/>
                <w:szCs w:val="26"/>
                <w:highlight w:val="yellow"/>
              </w:rPr>
            </w:pPr>
          </w:p>
          <w:p w:rsidR="0099006F" w:rsidRDefault="0099006F" w:rsidP="00CA4333">
            <w:pPr>
              <w:jc w:val="center"/>
              <w:rPr>
                <w:sz w:val="26"/>
                <w:szCs w:val="26"/>
                <w:highlight w:val="yellow"/>
              </w:rPr>
            </w:pPr>
          </w:p>
          <w:p w:rsidR="0099006F" w:rsidRDefault="0099006F" w:rsidP="00CA4333">
            <w:pPr>
              <w:jc w:val="center"/>
              <w:rPr>
                <w:sz w:val="26"/>
                <w:szCs w:val="26"/>
                <w:highlight w:val="yellow"/>
              </w:rPr>
            </w:pPr>
          </w:p>
          <w:p w:rsidR="0099006F" w:rsidRDefault="0099006F" w:rsidP="00CA4333">
            <w:pPr>
              <w:jc w:val="center"/>
              <w:rPr>
                <w:sz w:val="26"/>
                <w:szCs w:val="26"/>
                <w:highlight w:val="yellow"/>
              </w:rPr>
            </w:pPr>
          </w:p>
          <w:p w:rsidR="0099006F" w:rsidRDefault="0099006F" w:rsidP="00CA4333">
            <w:pPr>
              <w:jc w:val="center"/>
              <w:rPr>
                <w:sz w:val="26"/>
                <w:szCs w:val="26"/>
                <w:highlight w:val="yellow"/>
              </w:rPr>
            </w:pPr>
          </w:p>
          <w:p w:rsidR="0099006F" w:rsidRDefault="0099006F" w:rsidP="00CA4333">
            <w:pPr>
              <w:jc w:val="center"/>
              <w:rPr>
                <w:sz w:val="26"/>
                <w:szCs w:val="26"/>
                <w:highlight w:val="yellow"/>
              </w:rPr>
            </w:pPr>
          </w:p>
          <w:p w:rsidR="0099006F" w:rsidRDefault="0099006F" w:rsidP="00B24A1E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1 600,0</w:t>
            </w:r>
          </w:p>
          <w:p w:rsidR="0099006F" w:rsidRPr="00E149B1" w:rsidRDefault="0099006F" w:rsidP="00B24A1E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1 600,0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1 600,0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CA433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РП «</w:t>
            </w:r>
            <w:r w:rsidRPr="00B24A1E">
              <w:rPr>
                <w:sz w:val="26"/>
                <w:szCs w:val="26"/>
              </w:rPr>
              <w:t xml:space="preserve">Расширение доступа </w:t>
            </w:r>
            <w:r w:rsidRPr="00B24A1E">
              <w:rPr>
                <w:sz w:val="26"/>
                <w:szCs w:val="26"/>
              </w:rPr>
              <w:lastRenderedPageBreak/>
              <w:t>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B24A1E" w:rsidRDefault="0099006F" w:rsidP="00B24A1E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lastRenderedPageBreak/>
              <w:t xml:space="preserve">Департамент по развитию </w:t>
            </w:r>
            <w:r w:rsidRPr="00B24A1E">
              <w:rPr>
                <w:sz w:val="26"/>
                <w:szCs w:val="26"/>
              </w:rPr>
              <w:lastRenderedPageBreak/>
              <w:t>инновационной и предпринима-</w:t>
            </w:r>
          </w:p>
          <w:p w:rsidR="0099006F" w:rsidRPr="00B24A1E" w:rsidRDefault="0099006F" w:rsidP="00B24A1E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lastRenderedPageBreak/>
              <w:t>16 405,1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16 405,1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16 405,1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Default="0099006F" w:rsidP="00B24A1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РП «Акселерация субъектов малого и среднего предпринимательства»</w:t>
            </w:r>
          </w:p>
          <w:p w:rsidR="0099006F" w:rsidRPr="00B24A1E" w:rsidRDefault="0099006F" w:rsidP="00CA433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B24A1E" w:rsidRDefault="0099006F" w:rsidP="00B24A1E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99006F" w:rsidRPr="00B24A1E" w:rsidRDefault="0099006F" w:rsidP="00B24A1E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160 453,3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160 453,3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160 453,3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281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CA433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РП «</w:t>
            </w:r>
            <w:r w:rsidRPr="00B24A1E">
              <w:rPr>
                <w:sz w:val="26"/>
                <w:szCs w:val="26"/>
              </w:rPr>
              <w:t>Популяризация предпринимательства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B24A1E" w:rsidRDefault="0099006F" w:rsidP="00B24A1E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99006F" w:rsidRPr="00B24A1E" w:rsidRDefault="0099006F" w:rsidP="00B24A1E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9 090,4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9 090,4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9 090,4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178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CA4333">
            <w:pPr>
              <w:rPr>
                <w:b/>
                <w:sz w:val="26"/>
                <w:szCs w:val="26"/>
              </w:rPr>
            </w:pPr>
            <w:r w:rsidRPr="00B24A1E">
              <w:rPr>
                <w:b/>
                <w:sz w:val="26"/>
                <w:szCs w:val="26"/>
              </w:rPr>
              <w:t>Подпрограмма «Развитие сферы общераспространенных полезных ископаемых»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/>
                <w:bCs/>
              </w:rPr>
            </w:pPr>
            <w:r w:rsidRPr="00B24A1E">
              <w:rPr>
                <w:b/>
                <w:bCs/>
              </w:rPr>
              <w:t>65,7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/>
                <w:bCs/>
              </w:rPr>
            </w:pPr>
            <w:r w:rsidRPr="00B24A1E">
              <w:rPr>
                <w:b/>
                <w:bCs/>
              </w:rPr>
              <w:t>65,7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/>
                <w:bCs/>
              </w:rPr>
            </w:pPr>
            <w:r w:rsidRPr="00B24A1E">
              <w:rPr>
                <w:b/>
                <w:bCs/>
              </w:rPr>
              <w:t>65,7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CA43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178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CA4333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 xml:space="preserve">ВЦП «Организация предоставления, переоформления и изъятия горных отводов для разработки месторождений и </w:t>
            </w:r>
            <w:r w:rsidRPr="00B24A1E">
              <w:rPr>
                <w:sz w:val="26"/>
                <w:szCs w:val="26"/>
              </w:rPr>
              <w:lastRenderedPageBreak/>
              <w:t>проявлений общераспростра-ненных полезных ископаемых»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006F" w:rsidRPr="00B24A1E" w:rsidRDefault="0099006F" w:rsidP="00CA4333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lastRenderedPageBreak/>
              <w:t>Администра-</w:t>
            </w:r>
          </w:p>
          <w:p w:rsidR="0099006F" w:rsidRPr="00B24A1E" w:rsidRDefault="0099006F" w:rsidP="00CA4333">
            <w:pPr>
              <w:rPr>
                <w:sz w:val="26"/>
                <w:szCs w:val="26"/>
              </w:rPr>
            </w:pPr>
            <w:r w:rsidRPr="00B24A1E">
              <w:rPr>
                <w:sz w:val="26"/>
                <w:szCs w:val="26"/>
              </w:rPr>
              <w:t>ция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65,7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65,7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B24A1E" w:rsidRDefault="0099006F" w:rsidP="00B24A1E">
            <w:pPr>
              <w:jc w:val="center"/>
              <w:outlineLvl w:val="1"/>
              <w:rPr>
                <w:bCs/>
              </w:rPr>
            </w:pPr>
            <w:r w:rsidRPr="00B24A1E">
              <w:rPr>
                <w:bCs/>
              </w:rPr>
              <w:t>65,7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9A10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9A10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99006F" w:rsidRPr="00E149B1" w:rsidTr="004013B3">
        <w:trPr>
          <w:trHeight w:val="178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1B7331" w:rsidRDefault="0099006F" w:rsidP="00CA4333">
            <w:pPr>
              <w:rPr>
                <w:b/>
                <w:sz w:val="26"/>
                <w:szCs w:val="26"/>
              </w:rPr>
            </w:pPr>
            <w:r w:rsidRPr="001B7331">
              <w:rPr>
                <w:b/>
                <w:sz w:val="26"/>
                <w:szCs w:val="26"/>
              </w:rPr>
              <w:t>Подпрограмма «Развитие ведущих отраслей обрабатывающей и нефтегазодобывающей промышленности в Томской области»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Default="0099006F" w:rsidP="001B7331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62 743,3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Default="0099006F" w:rsidP="001B7331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62 743,3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Default="0099006F" w:rsidP="001B7331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21 997,8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4013B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35,0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D5700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35,0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006F" w:rsidRPr="00AA2DF0" w:rsidRDefault="0099006F" w:rsidP="00D57004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40 745,5</w:t>
            </w:r>
          </w:p>
        </w:tc>
      </w:tr>
      <w:tr w:rsidR="004013B3" w:rsidRPr="00E149B1" w:rsidTr="004013B3">
        <w:trPr>
          <w:trHeight w:val="178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1B7331" w:rsidRDefault="004013B3" w:rsidP="001B7331">
            <w:pPr>
              <w:rPr>
                <w:sz w:val="26"/>
                <w:szCs w:val="26"/>
              </w:rPr>
            </w:pPr>
            <w:r w:rsidRPr="001B7331">
              <w:rPr>
                <w:sz w:val="26"/>
                <w:szCs w:val="26"/>
              </w:rPr>
              <w:t>ОМ «Создание и обеспечение механизма финансовой поддержки развития промышленности»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1B7331" w:rsidRDefault="004013B3" w:rsidP="00BA1251">
            <w:pPr>
              <w:rPr>
                <w:sz w:val="26"/>
                <w:szCs w:val="26"/>
              </w:rPr>
            </w:pPr>
            <w:r w:rsidRPr="001B7331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4013B3" w:rsidRPr="001B7331" w:rsidRDefault="004013B3" w:rsidP="00BA1251">
            <w:pPr>
              <w:rPr>
                <w:b/>
                <w:sz w:val="26"/>
                <w:szCs w:val="26"/>
              </w:rPr>
            </w:pPr>
            <w:r w:rsidRPr="001B7331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1B7331" w:rsidRDefault="004013B3" w:rsidP="004013B3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24 467,5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1B7331" w:rsidRDefault="004013B3" w:rsidP="001B7331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24 467,5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1B7331" w:rsidRDefault="004013B3" w:rsidP="001B7331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0,0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AA2DF0" w:rsidRDefault="004013B3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AA2DF0" w:rsidRDefault="004013B3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AA2DF0" w:rsidRDefault="004013B3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24 467,5</w:t>
            </w:r>
          </w:p>
        </w:tc>
      </w:tr>
      <w:tr w:rsidR="00FF5994" w:rsidRPr="00E149B1" w:rsidTr="00FF5994">
        <w:trPr>
          <w:trHeight w:val="178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FF59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РП «</w:t>
            </w:r>
            <w:r w:rsidRPr="001B7331">
              <w:rPr>
                <w:sz w:val="26"/>
                <w:szCs w:val="26"/>
              </w:rPr>
              <w:t>Адресная поддержка повышения производительности труда на предприятиях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38 275,8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38 275,8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1"/>
              <w:rPr>
                <w:bCs/>
              </w:rPr>
            </w:pPr>
            <w:r w:rsidRPr="001B7331">
              <w:rPr>
                <w:bCs/>
              </w:rPr>
              <w:t>21 997,8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57,5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57,5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16 278,0</w:t>
            </w:r>
          </w:p>
        </w:tc>
      </w:tr>
      <w:tr w:rsidR="00FF5994" w:rsidRPr="00E149B1" w:rsidTr="00FF5994">
        <w:trPr>
          <w:trHeight w:val="178"/>
          <w:jc w:val="center"/>
        </w:trPr>
        <w:tc>
          <w:tcPr>
            <w:tcW w:w="8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1B7331">
            <w:pPr>
              <w:rPr>
                <w:sz w:val="26"/>
                <w:szCs w:val="26"/>
              </w:rPr>
            </w:pPr>
            <w:r w:rsidRPr="00FF5994">
              <w:rPr>
                <w:i/>
                <w:sz w:val="26"/>
                <w:szCs w:val="26"/>
              </w:rPr>
              <w:t>в том числе: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FF5994" w:rsidRDefault="00FF5994" w:rsidP="00FF5994">
            <w:pPr>
              <w:rPr>
                <w:sz w:val="26"/>
                <w:szCs w:val="26"/>
              </w:rPr>
            </w:pPr>
            <w:r w:rsidRPr="00FF5994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FF5994" w:rsidRPr="001B7331" w:rsidRDefault="00FF5994" w:rsidP="00FF5994">
            <w:pPr>
              <w:rPr>
                <w:sz w:val="26"/>
                <w:szCs w:val="26"/>
              </w:rPr>
            </w:pPr>
            <w:r w:rsidRPr="00FF5994">
              <w:rPr>
                <w:sz w:val="26"/>
                <w:szCs w:val="26"/>
              </w:rPr>
              <w:t>тельской деятельности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79363A" w:rsidP="001B7331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26 875,8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79363A" w:rsidP="001B7331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26 875,8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79363A" w:rsidP="001B7331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10 597,8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79363A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79363A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39,4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79363A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16 278,0</w:t>
            </w:r>
          </w:p>
        </w:tc>
      </w:tr>
      <w:tr w:rsidR="00FF5994" w:rsidRPr="00E149B1" w:rsidTr="00FF5994">
        <w:trPr>
          <w:trHeight w:val="178"/>
          <w:jc w:val="center"/>
        </w:trPr>
        <w:tc>
          <w:tcPr>
            <w:tcW w:w="8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1B7331">
            <w:pPr>
              <w:rPr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rPr>
                <w:sz w:val="26"/>
                <w:szCs w:val="26"/>
              </w:rPr>
            </w:pPr>
            <w:r w:rsidRPr="00FF5994">
              <w:rPr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11 400,0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11 400,0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11 400,0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4013B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Default="00FF5994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4013B3" w:rsidRPr="00E149B1" w:rsidTr="00603E19">
        <w:trPr>
          <w:trHeight w:val="178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1B7331" w:rsidRDefault="004013B3" w:rsidP="001B7331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Подпрограмма «Совершенствование </w:t>
            </w:r>
            <w:r>
              <w:rPr>
                <w:b/>
                <w:bCs/>
                <w:sz w:val="26"/>
                <w:szCs w:val="26"/>
              </w:rPr>
              <w:lastRenderedPageBreak/>
              <w:t>управления социально-экономическим развитием Томской области»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Default="004013B3" w:rsidP="001B733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17 859,0</w:t>
            </w:r>
          </w:p>
          <w:p w:rsidR="004013B3" w:rsidRPr="001B7331" w:rsidRDefault="004013B3" w:rsidP="001B7331">
            <w:pPr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1B7331" w:rsidRDefault="004013B3" w:rsidP="001B7331">
            <w:pPr>
              <w:jc w:val="center"/>
              <w:outlineLvl w:val="0"/>
              <w:rPr>
                <w:b/>
                <w:bCs/>
              </w:rPr>
            </w:pPr>
            <w:r w:rsidRPr="001B7331">
              <w:rPr>
                <w:b/>
                <w:bCs/>
              </w:rPr>
              <w:t>88 387,9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1B7331" w:rsidRDefault="004013B3" w:rsidP="001B7331">
            <w:pPr>
              <w:jc w:val="center"/>
              <w:outlineLvl w:val="0"/>
              <w:rPr>
                <w:b/>
                <w:bCs/>
              </w:rPr>
            </w:pPr>
            <w:r w:rsidRPr="001B7331">
              <w:rPr>
                <w:b/>
                <w:bCs/>
              </w:rPr>
              <w:t>81 613,2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13B3" w:rsidRDefault="004013B3" w:rsidP="00CA4333">
            <w:pPr>
              <w:jc w:val="center"/>
              <w:rPr>
                <w:b/>
                <w:sz w:val="26"/>
                <w:szCs w:val="26"/>
              </w:rPr>
            </w:pPr>
          </w:p>
          <w:p w:rsidR="004013B3" w:rsidRDefault="004013B3" w:rsidP="00CA4333">
            <w:pPr>
              <w:jc w:val="center"/>
              <w:rPr>
                <w:b/>
                <w:sz w:val="26"/>
                <w:szCs w:val="26"/>
              </w:rPr>
            </w:pPr>
          </w:p>
          <w:p w:rsidR="004013B3" w:rsidRDefault="004013B3" w:rsidP="00CA4333">
            <w:pPr>
              <w:jc w:val="center"/>
              <w:rPr>
                <w:b/>
                <w:sz w:val="26"/>
                <w:szCs w:val="26"/>
              </w:rPr>
            </w:pPr>
          </w:p>
          <w:p w:rsidR="004013B3" w:rsidRPr="00AA2DF0" w:rsidRDefault="004013B3" w:rsidP="00CA433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AA2DF0" w:rsidRDefault="00BD0315" w:rsidP="00CA43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92,3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3B3" w:rsidRPr="00AA2DF0" w:rsidRDefault="00BD0315" w:rsidP="00CA43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6 774,7</w:t>
            </w:r>
          </w:p>
        </w:tc>
      </w:tr>
      <w:tr w:rsidR="00BD0315" w:rsidRPr="00E149B1" w:rsidTr="00652506">
        <w:trPr>
          <w:trHeight w:val="178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1B7331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ВЦП «</w:t>
            </w:r>
            <w:r w:rsidRPr="00603E19">
              <w:rPr>
                <w:bCs/>
                <w:sz w:val="26"/>
                <w:szCs w:val="26"/>
              </w:rPr>
              <w:t>Эффективное управление социально-экономическим развитием Томской области</w:t>
            </w:r>
            <w:r>
              <w:rPr>
                <w:bCs/>
                <w:sz w:val="26"/>
                <w:szCs w:val="26"/>
              </w:rPr>
              <w:t>»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E27" w:rsidRPr="006C0E27" w:rsidRDefault="006C0E27" w:rsidP="006C0E27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6C0E27">
              <w:rPr>
                <w:bCs/>
                <w:sz w:val="26"/>
                <w:szCs w:val="26"/>
              </w:rPr>
              <w:t>Администра-</w:t>
            </w:r>
          </w:p>
          <w:p w:rsidR="00BD0315" w:rsidRDefault="006C0E27" w:rsidP="006C0E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</w:rPr>
            </w:pPr>
            <w:r w:rsidRPr="006C0E27">
              <w:rPr>
                <w:bCs/>
                <w:sz w:val="26"/>
                <w:szCs w:val="26"/>
              </w:rPr>
              <w:t>ция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16 809,0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16 809,0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11 087,5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652506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66,0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CA4333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66,0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CA4333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5 721,5</w:t>
            </w:r>
          </w:p>
        </w:tc>
      </w:tr>
      <w:tr w:rsidR="00BD0315" w:rsidRPr="00E149B1" w:rsidTr="00652506">
        <w:trPr>
          <w:trHeight w:val="178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Default="00BD0315" w:rsidP="001B7331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ВЦП «</w:t>
            </w:r>
            <w:r w:rsidRPr="00603E19">
              <w:rPr>
                <w:bCs/>
                <w:sz w:val="26"/>
                <w:szCs w:val="26"/>
              </w:rPr>
              <w:t>Внедрение проектных методов управления для повышения результативности деятельности исполнительных органов государственной власти Томской области</w:t>
            </w:r>
            <w:r>
              <w:rPr>
                <w:bCs/>
                <w:sz w:val="26"/>
                <w:szCs w:val="26"/>
              </w:rPr>
              <w:t>»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C02" w:rsidRPr="004F3C02" w:rsidRDefault="004F3C02" w:rsidP="004F3C02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4F3C02">
              <w:rPr>
                <w:bCs/>
                <w:sz w:val="26"/>
                <w:szCs w:val="26"/>
              </w:rPr>
              <w:t>Администра-</w:t>
            </w:r>
          </w:p>
          <w:p w:rsidR="00BD0315" w:rsidRPr="006C0E27" w:rsidRDefault="004F3C02" w:rsidP="004F3C02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4F3C02">
              <w:rPr>
                <w:bCs/>
                <w:sz w:val="26"/>
                <w:szCs w:val="26"/>
              </w:rPr>
              <w:t>ция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1 050,0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1 050,0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0,0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652506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CA4333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1 050,0</w:t>
            </w:r>
          </w:p>
        </w:tc>
      </w:tr>
      <w:tr w:rsidR="00BD0315" w:rsidRPr="00E149B1" w:rsidTr="00652506">
        <w:trPr>
          <w:trHeight w:val="178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Default="00BD0315" w:rsidP="001B7331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ОМ «</w:t>
            </w:r>
            <w:r w:rsidRPr="00603E19">
              <w:rPr>
                <w:bCs/>
                <w:sz w:val="26"/>
                <w:szCs w:val="26"/>
              </w:rPr>
              <w:t>Поощрение региональных и муниципальных управленческих команд за достижение показателей деятельности исполнительной органов государственной власти Томской области в 2019 году</w:t>
            </w:r>
            <w:r>
              <w:rPr>
                <w:bCs/>
                <w:sz w:val="26"/>
                <w:szCs w:val="26"/>
              </w:rPr>
              <w:t>»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Default="004F3C02" w:rsidP="006C0E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</w:rPr>
            </w:pPr>
            <w:r w:rsidRPr="004F3C02">
              <w:rPr>
                <w:bCs/>
                <w:sz w:val="26"/>
                <w:szCs w:val="26"/>
              </w:rPr>
              <w:t>Все ИОГВ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70 528,9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70 525,7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652506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CA4333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3,2</w:t>
            </w:r>
          </w:p>
        </w:tc>
      </w:tr>
      <w:tr w:rsidR="00BD0315" w:rsidRPr="00E149B1" w:rsidTr="00652506">
        <w:trPr>
          <w:trHeight w:val="178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1B7331" w:rsidRDefault="00BD0315" w:rsidP="00CA433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Подпрограмма «</w:t>
            </w:r>
            <w:r w:rsidRPr="00603E19">
              <w:rPr>
                <w:b/>
                <w:sz w:val="26"/>
                <w:szCs w:val="26"/>
              </w:rPr>
              <w:t xml:space="preserve">Обеспечение реализации государственных </w:t>
            </w:r>
            <w:r w:rsidRPr="00603E19">
              <w:rPr>
                <w:b/>
                <w:sz w:val="26"/>
                <w:szCs w:val="26"/>
              </w:rPr>
              <w:lastRenderedPageBreak/>
              <w:t>полномочий в сфере лицензирования отдельных видов деятельности Томской области</w:t>
            </w:r>
            <w:r>
              <w:rPr>
                <w:b/>
                <w:sz w:val="26"/>
                <w:szCs w:val="26"/>
              </w:rPr>
              <w:t>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/>
                <w:bCs/>
              </w:rPr>
            </w:pPr>
            <w:r w:rsidRPr="00603E19">
              <w:rPr>
                <w:b/>
                <w:bCs/>
              </w:rPr>
              <w:lastRenderedPageBreak/>
              <w:t>2 632,2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/>
                <w:bCs/>
              </w:rPr>
            </w:pPr>
            <w:r w:rsidRPr="00603E19">
              <w:rPr>
                <w:b/>
                <w:bCs/>
              </w:rPr>
              <w:t>2 632,2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/>
                <w:bCs/>
              </w:rPr>
            </w:pPr>
            <w:r w:rsidRPr="00603E19">
              <w:rPr>
                <w:b/>
                <w:bCs/>
              </w:rPr>
              <w:t>2 632,2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AA2DF0" w:rsidRDefault="00BD0315" w:rsidP="0065250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AA2DF0" w:rsidRDefault="00BD0315" w:rsidP="00CA43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AA2DF0" w:rsidRDefault="00BD0315" w:rsidP="00CA43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0,0</w:t>
            </w:r>
          </w:p>
        </w:tc>
      </w:tr>
      <w:tr w:rsidR="00BD0315" w:rsidRPr="00E149B1" w:rsidTr="00652506">
        <w:trPr>
          <w:trHeight w:val="178"/>
          <w:jc w:val="center"/>
        </w:trPr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CA433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ОМ «</w:t>
            </w:r>
            <w:r w:rsidRPr="00603E19">
              <w:rPr>
                <w:sz w:val="26"/>
                <w:szCs w:val="26"/>
              </w:rPr>
              <w:t>Осуществление переданных органам государственной власти субъектов Российской Федерации в соответствии с частью 1 статьи 15 Федерального закона от 21 ноября 2011 года № 323-ФЗ "Об основах охраны здоровья граждан в Российской Федерации" полномочий Российской Федерации в сфере охраны здоровья</w:t>
            </w:r>
            <w:r>
              <w:rPr>
                <w:sz w:val="26"/>
                <w:szCs w:val="26"/>
              </w:rPr>
              <w:t>»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C0E27" w:rsidRDefault="006C0E27" w:rsidP="00CA4333">
            <w:pPr>
              <w:rPr>
                <w:sz w:val="26"/>
                <w:szCs w:val="26"/>
              </w:rPr>
            </w:pPr>
            <w:r w:rsidRPr="006C0E27">
              <w:rPr>
                <w:sz w:val="26"/>
                <w:szCs w:val="26"/>
              </w:rPr>
              <w:t>Комитет по лицензированию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2 632,2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2 632,2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603E19" w:rsidRDefault="00BD0315" w:rsidP="00603E19">
            <w:pPr>
              <w:jc w:val="center"/>
              <w:outlineLvl w:val="1"/>
              <w:rPr>
                <w:bCs/>
              </w:rPr>
            </w:pPr>
            <w:r w:rsidRPr="00603E19">
              <w:rPr>
                <w:bCs/>
              </w:rPr>
              <w:t>2 632,2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652506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100,0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CA4333">
            <w:pPr>
              <w:jc w:val="center"/>
              <w:rPr>
                <w:sz w:val="26"/>
                <w:szCs w:val="26"/>
              </w:rPr>
            </w:pPr>
            <w:r w:rsidRPr="00BD0315">
              <w:rPr>
                <w:sz w:val="26"/>
                <w:szCs w:val="26"/>
              </w:rPr>
              <w:t>100,0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315" w:rsidRPr="00BD0315" w:rsidRDefault="00BD0315" w:rsidP="00CA43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C0E27" w:rsidRPr="00E149B1" w:rsidTr="00652506">
        <w:trPr>
          <w:trHeight w:val="178"/>
          <w:jc w:val="center"/>
        </w:trPr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E27" w:rsidRPr="001B7331" w:rsidRDefault="006C0E27" w:rsidP="00CA4333">
            <w:pPr>
              <w:rPr>
                <w:b/>
                <w:sz w:val="26"/>
                <w:szCs w:val="26"/>
              </w:rPr>
            </w:pPr>
            <w:r w:rsidRPr="001B7331">
              <w:rPr>
                <w:b/>
                <w:sz w:val="26"/>
                <w:szCs w:val="26"/>
              </w:rPr>
              <w:t>Обеспечивающая подпрограмма, всего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E27" w:rsidRDefault="006C0E27" w:rsidP="00B24A1E">
            <w:pPr>
              <w:jc w:val="center"/>
              <w:outlineLvl w:val="0"/>
              <w:rPr>
                <w:b/>
                <w:bCs/>
              </w:rPr>
            </w:pPr>
            <w:r w:rsidRPr="001B7331">
              <w:rPr>
                <w:b/>
                <w:bCs/>
              </w:rPr>
              <w:t>51 311,6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E27" w:rsidRDefault="006C0E27" w:rsidP="001B7331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51 311,6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0E27" w:rsidRDefault="006C0E27" w:rsidP="001B7331">
            <w:pPr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50 723,0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0E27" w:rsidRPr="00AA2DF0" w:rsidRDefault="006C0E27" w:rsidP="0065250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98,8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0E27" w:rsidRPr="00AA2DF0" w:rsidRDefault="006C0E27" w:rsidP="00CA43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98,8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0E27" w:rsidRPr="00AA2DF0" w:rsidRDefault="006C0E27" w:rsidP="00CA433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588,6</w:t>
            </w:r>
          </w:p>
        </w:tc>
      </w:tr>
      <w:tr w:rsidR="00FF5994" w:rsidRPr="00E149B1" w:rsidTr="00FF5994">
        <w:trPr>
          <w:trHeight w:val="608"/>
          <w:jc w:val="center"/>
        </w:trPr>
        <w:tc>
          <w:tcPr>
            <w:tcW w:w="8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CA4333">
            <w:pPr>
              <w:rPr>
                <w:i/>
                <w:sz w:val="26"/>
                <w:szCs w:val="26"/>
              </w:rPr>
            </w:pPr>
            <w:r w:rsidRPr="001B7331">
              <w:rPr>
                <w:i/>
                <w:sz w:val="26"/>
                <w:szCs w:val="26"/>
              </w:rPr>
              <w:t>в том числе: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994" w:rsidRPr="001B7331" w:rsidRDefault="00FF5994" w:rsidP="00BA1251">
            <w:pPr>
              <w:rPr>
                <w:sz w:val="26"/>
                <w:szCs w:val="26"/>
              </w:rPr>
            </w:pPr>
            <w:r w:rsidRPr="001B7331">
              <w:rPr>
                <w:sz w:val="26"/>
                <w:szCs w:val="26"/>
              </w:rPr>
              <w:t>Департамент по развитию инновационной и предпринима-</w:t>
            </w:r>
          </w:p>
          <w:p w:rsidR="00FF5994" w:rsidRPr="001B7331" w:rsidRDefault="00FF5994" w:rsidP="00FF5994">
            <w:pPr>
              <w:rPr>
                <w:sz w:val="26"/>
                <w:szCs w:val="26"/>
              </w:rPr>
            </w:pPr>
            <w:r w:rsidRPr="001B7331">
              <w:rPr>
                <w:sz w:val="26"/>
                <w:szCs w:val="26"/>
              </w:rPr>
              <w:t>тельской деятельности Томской области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0"/>
              <w:rPr>
                <w:bCs/>
              </w:rPr>
            </w:pPr>
            <w:r w:rsidRPr="001B7331">
              <w:rPr>
                <w:bCs/>
              </w:rPr>
              <w:t>51 311,6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0"/>
              <w:rPr>
                <w:bCs/>
              </w:rPr>
            </w:pPr>
            <w:r w:rsidRPr="001B7331">
              <w:rPr>
                <w:bCs/>
              </w:rPr>
              <w:t>51 311,6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1B7331">
            <w:pPr>
              <w:jc w:val="center"/>
              <w:outlineLvl w:val="0"/>
              <w:rPr>
                <w:bCs/>
              </w:rPr>
            </w:pPr>
            <w:r w:rsidRPr="001B7331">
              <w:rPr>
                <w:bCs/>
              </w:rPr>
              <w:t>50 723,0</w:t>
            </w: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6525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98,8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9A10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98,8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AA2DF0" w:rsidRDefault="00FF5994" w:rsidP="009A108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588,6</w:t>
            </w:r>
          </w:p>
        </w:tc>
      </w:tr>
      <w:tr w:rsidR="00FF5994" w:rsidRPr="00E149B1" w:rsidTr="00FF5994">
        <w:trPr>
          <w:trHeight w:val="608"/>
          <w:jc w:val="center"/>
        </w:trPr>
        <w:tc>
          <w:tcPr>
            <w:tcW w:w="8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1B7331" w:rsidRDefault="00FF5994" w:rsidP="00CA4333">
            <w:pPr>
              <w:rPr>
                <w:i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994" w:rsidRPr="001B7331" w:rsidRDefault="00FF5994" w:rsidP="00BA1251">
            <w:pPr>
              <w:rPr>
                <w:sz w:val="26"/>
                <w:szCs w:val="26"/>
              </w:rPr>
            </w:pPr>
            <w:r w:rsidRPr="00FF5994">
              <w:rPr>
                <w:sz w:val="26"/>
                <w:szCs w:val="26"/>
              </w:rPr>
              <w:t>Комитет по лицензир</w:t>
            </w:r>
            <w:r w:rsidRPr="00FF5994">
              <w:rPr>
                <w:sz w:val="26"/>
                <w:szCs w:val="26"/>
              </w:rPr>
              <w:lastRenderedPageBreak/>
              <w:t>ованию Томской области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FF5994" w:rsidRDefault="00FF5994" w:rsidP="001B7331">
            <w:pPr>
              <w:jc w:val="center"/>
              <w:outlineLvl w:val="0"/>
              <w:rPr>
                <w:bCs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FF5994" w:rsidRDefault="00FF5994" w:rsidP="001B7331">
            <w:pPr>
              <w:jc w:val="center"/>
              <w:outlineLvl w:val="0"/>
              <w:rPr>
                <w:bCs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FF5994" w:rsidRDefault="00FF5994" w:rsidP="001B7331">
            <w:pPr>
              <w:jc w:val="center"/>
              <w:outlineLvl w:val="0"/>
              <w:rPr>
                <w:bCs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FF5994" w:rsidRDefault="00FF5994" w:rsidP="006525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FF5994" w:rsidRDefault="00FF5994" w:rsidP="009A108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5994" w:rsidRPr="00FF5994" w:rsidRDefault="00FF5994" w:rsidP="009A1088">
            <w:pPr>
              <w:jc w:val="center"/>
              <w:rPr>
                <w:sz w:val="26"/>
                <w:szCs w:val="26"/>
              </w:rPr>
            </w:pPr>
          </w:p>
        </w:tc>
      </w:tr>
    </w:tbl>
    <w:p w:rsidR="00494AF4" w:rsidRPr="00E149B1" w:rsidRDefault="00494AF4" w:rsidP="00135CB6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  <w:highlight w:val="yellow"/>
        </w:rPr>
      </w:pPr>
    </w:p>
    <w:p w:rsidR="00603E19" w:rsidRDefault="00603E19" w:rsidP="00135CB6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  <w:highlight w:val="yellow"/>
        </w:rPr>
      </w:pPr>
    </w:p>
    <w:p w:rsidR="00603E19" w:rsidRDefault="00603E19" w:rsidP="00135CB6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  <w:highlight w:val="yellow"/>
        </w:rPr>
      </w:pPr>
    </w:p>
    <w:p w:rsidR="00652506" w:rsidRPr="00652506" w:rsidRDefault="00652506" w:rsidP="00135CB6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652506">
        <w:rPr>
          <w:b w:val="0"/>
          <w:i w:val="0"/>
          <w:color w:val="auto"/>
          <w:sz w:val="26"/>
          <w:szCs w:val="26"/>
        </w:rPr>
        <w:t>Отклонение плановых назначений по расходам в 2019 году, утвержденных Законом Томской области от 29.12.2018 № 151-ОЗ (в  ред. от 25.12.2019), от плана по уточненной сводной бюджетной росписи составило 70 528,9 тыс. рублей по ОМ «</w:t>
      </w:r>
      <w:r w:rsidRPr="00652506">
        <w:rPr>
          <w:b w:val="0"/>
          <w:bCs/>
          <w:i w:val="0"/>
          <w:color w:val="auto"/>
          <w:sz w:val="26"/>
          <w:szCs w:val="26"/>
        </w:rPr>
        <w:t>Поощрение региональных и муниципальных управленческих команд за достижение показателей деятельности исполнительной органов государственной власти Томской области в 2019 году</w:t>
      </w:r>
      <w:r w:rsidRPr="00652506">
        <w:rPr>
          <w:b w:val="0"/>
          <w:i w:val="0"/>
          <w:color w:val="auto"/>
          <w:sz w:val="26"/>
          <w:szCs w:val="26"/>
        </w:rPr>
        <w:t xml:space="preserve">» в связи с внесением изменений в сводную бюджетную роспись на </w:t>
      </w:r>
      <w:r w:rsidRPr="00A213C5">
        <w:rPr>
          <w:b w:val="0"/>
          <w:i w:val="0"/>
          <w:color w:val="auto"/>
          <w:sz w:val="26"/>
          <w:szCs w:val="26"/>
        </w:rPr>
        <w:t>основании п. 7 ч. 2 статьи 33 Закона Томской области от 11 октября 2007 года № 231-ОЗ «О бюджетном процессе в Томской области».</w:t>
      </w:r>
    </w:p>
    <w:p w:rsidR="00652506" w:rsidRPr="00E149B1" w:rsidRDefault="00652506" w:rsidP="00135CB6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  <w:highlight w:val="yellow"/>
        </w:rPr>
      </w:pPr>
    </w:p>
    <w:p w:rsidR="00373C9A" w:rsidRPr="00E149B1" w:rsidRDefault="00373C9A" w:rsidP="00373C9A">
      <w:pPr>
        <w:pStyle w:val="a9"/>
        <w:spacing w:line="240" w:lineRule="auto"/>
        <w:ind w:left="0" w:right="45" w:firstLine="709"/>
        <w:rPr>
          <w:sz w:val="26"/>
          <w:szCs w:val="26"/>
          <w:highlight w:val="yellow"/>
        </w:rPr>
      </w:pPr>
      <w:r w:rsidRPr="00066DF2">
        <w:rPr>
          <w:sz w:val="26"/>
          <w:szCs w:val="26"/>
        </w:rPr>
        <w:t>Недои</w:t>
      </w:r>
      <w:r w:rsidR="00750439" w:rsidRPr="00066DF2">
        <w:rPr>
          <w:sz w:val="26"/>
          <w:szCs w:val="26"/>
        </w:rPr>
        <w:t xml:space="preserve">спользование средств </w:t>
      </w:r>
      <w:r w:rsidR="00066DF2">
        <w:rPr>
          <w:sz w:val="26"/>
          <w:szCs w:val="26"/>
        </w:rPr>
        <w:t>по ГП за 2019</w:t>
      </w:r>
      <w:r w:rsidRPr="00066DF2">
        <w:rPr>
          <w:sz w:val="26"/>
          <w:szCs w:val="26"/>
        </w:rPr>
        <w:t xml:space="preserve"> год составило </w:t>
      </w:r>
      <w:r w:rsidR="00066DF2">
        <w:rPr>
          <w:sz w:val="26"/>
          <w:szCs w:val="26"/>
        </w:rPr>
        <w:t>75 274,8</w:t>
      </w:r>
      <w:r w:rsidRPr="00066DF2">
        <w:rPr>
          <w:b/>
          <w:bCs/>
          <w:sz w:val="26"/>
          <w:szCs w:val="26"/>
        </w:rPr>
        <w:t xml:space="preserve"> </w:t>
      </w:r>
      <w:r w:rsidRPr="00066DF2">
        <w:rPr>
          <w:sz w:val="26"/>
          <w:szCs w:val="26"/>
        </w:rPr>
        <w:t>тыс. рублей, в том числе</w:t>
      </w:r>
      <w:r w:rsidR="00F249CD">
        <w:rPr>
          <w:sz w:val="26"/>
          <w:szCs w:val="26"/>
        </w:rPr>
        <w:t>:</w:t>
      </w:r>
    </w:p>
    <w:p w:rsidR="00066DF2" w:rsidRDefault="00066DF2" w:rsidP="004F3C02">
      <w:pPr>
        <w:ind w:firstLine="708"/>
        <w:jc w:val="both"/>
        <w:rPr>
          <w:sz w:val="26"/>
          <w:szCs w:val="26"/>
        </w:rPr>
      </w:pPr>
      <w:r w:rsidRPr="00066DF2">
        <w:rPr>
          <w:sz w:val="26"/>
          <w:szCs w:val="26"/>
        </w:rPr>
        <w:t>- по А</w:t>
      </w:r>
      <w:r>
        <w:rPr>
          <w:sz w:val="26"/>
          <w:szCs w:val="26"/>
        </w:rPr>
        <w:t>дминистрации Томской области 6 771,5</w:t>
      </w:r>
      <w:r w:rsidRPr="00066DF2">
        <w:rPr>
          <w:sz w:val="26"/>
          <w:szCs w:val="26"/>
        </w:rPr>
        <w:t xml:space="preserve"> тыс. рублей за счет областного бюджета в связи с экономией по результатам конкурсных процедур (</w:t>
      </w:r>
      <w:r w:rsidR="004F3C02" w:rsidRPr="004F3C02">
        <w:rPr>
          <w:sz w:val="26"/>
          <w:szCs w:val="26"/>
        </w:rPr>
        <w:t>ВЦП «Эффективное управление социально-экономическим развитием Томской области»</w:t>
      </w:r>
      <w:r w:rsidR="004F3C02">
        <w:rPr>
          <w:sz w:val="26"/>
          <w:szCs w:val="26"/>
        </w:rPr>
        <w:t xml:space="preserve">, </w:t>
      </w:r>
      <w:r w:rsidR="004F3C02" w:rsidRPr="004F3C02">
        <w:rPr>
          <w:sz w:val="26"/>
          <w:szCs w:val="26"/>
        </w:rPr>
        <w:t>ВЦП «Внедрение проектных методов управления для повышения результативности деятельности исполнительных органов государственной власти Томской области»</w:t>
      </w:r>
      <w:r w:rsidR="004F3C02">
        <w:rPr>
          <w:sz w:val="26"/>
          <w:szCs w:val="26"/>
        </w:rPr>
        <w:t>);</w:t>
      </w:r>
    </w:p>
    <w:p w:rsidR="00A213C5" w:rsidRDefault="004F3C02" w:rsidP="004F3C02">
      <w:pPr>
        <w:ind w:firstLine="708"/>
        <w:jc w:val="both"/>
        <w:rPr>
          <w:bCs/>
          <w:sz w:val="26"/>
          <w:szCs w:val="26"/>
        </w:rPr>
      </w:pPr>
      <w:r>
        <w:rPr>
          <w:sz w:val="26"/>
          <w:szCs w:val="26"/>
        </w:rPr>
        <w:t>- по Департаменту финансов Томской области 2,9 тыс. рублей за счет средств федерального бюджета</w:t>
      </w:r>
      <w:r w:rsidR="00A213C5">
        <w:rPr>
          <w:sz w:val="26"/>
          <w:szCs w:val="26"/>
        </w:rPr>
        <w:t xml:space="preserve"> (</w:t>
      </w:r>
      <w:r w:rsidRPr="004F3C02">
        <w:rPr>
          <w:bCs/>
          <w:sz w:val="26"/>
          <w:szCs w:val="26"/>
        </w:rPr>
        <w:t>ОМ «Поощрение региональных и муниципальных управленческих команд за достижение показателей деятельности исполнительной органов государственной власти Томской области в 2019 году»</w:t>
      </w:r>
      <w:r>
        <w:rPr>
          <w:bCs/>
          <w:sz w:val="26"/>
          <w:szCs w:val="26"/>
        </w:rPr>
        <w:t xml:space="preserve">); </w:t>
      </w:r>
    </w:p>
    <w:p w:rsidR="00D25F8B" w:rsidRDefault="00D25F8B" w:rsidP="004F3C02">
      <w:pPr>
        <w:ind w:firstLine="708"/>
        <w:jc w:val="both"/>
        <w:rPr>
          <w:sz w:val="26"/>
          <w:szCs w:val="26"/>
        </w:rPr>
      </w:pPr>
      <w:r w:rsidRPr="00D25F8B">
        <w:rPr>
          <w:sz w:val="26"/>
          <w:szCs w:val="26"/>
        </w:rPr>
        <w:t xml:space="preserve">- по Департаменту архитектуры и строительства Томской области 5 235,6 тыс. рублей </w:t>
      </w:r>
      <w:r w:rsidR="009E3B6F" w:rsidRPr="00EA456A">
        <w:rPr>
          <w:sz w:val="26"/>
          <w:szCs w:val="26"/>
        </w:rPr>
        <w:t xml:space="preserve">за счет областного бюджета </w:t>
      </w:r>
      <w:r w:rsidRPr="00D25F8B">
        <w:rPr>
          <w:sz w:val="26"/>
          <w:szCs w:val="26"/>
        </w:rPr>
        <w:t>в связи с переносом мероприятия</w:t>
      </w:r>
      <w:r w:rsidR="00DC6A66">
        <w:rPr>
          <w:sz w:val="26"/>
          <w:szCs w:val="26"/>
        </w:rPr>
        <w:t xml:space="preserve"> по газификации участков территории социально экономического развития «Северск»</w:t>
      </w:r>
      <w:r w:rsidRPr="00D25F8B">
        <w:rPr>
          <w:sz w:val="26"/>
          <w:szCs w:val="26"/>
        </w:rPr>
        <w:t xml:space="preserve"> на 2020 год (ОМ «Создание и развитие эффективной инфраструктуры поддержки субъектов малого и среднего предпринимательства»); </w:t>
      </w:r>
    </w:p>
    <w:p w:rsidR="00A213C5" w:rsidRDefault="00D25F8B" w:rsidP="004F3C0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 Комитету по лицензированию Томской области 74,7 тыс. рублей (обеспечивающая подпрограмма); </w:t>
      </w:r>
    </w:p>
    <w:p w:rsidR="00EA456A" w:rsidRPr="00D25F8B" w:rsidRDefault="00EA456A" w:rsidP="004F3C02">
      <w:pPr>
        <w:ind w:firstLine="708"/>
        <w:jc w:val="both"/>
        <w:rPr>
          <w:sz w:val="26"/>
          <w:szCs w:val="26"/>
        </w:rPr>
      </w:pPr>
      <w:r w:rsidRPr="00EA456A">
        <w:rPr>
          <w:sz w:val="26"/>
          <w:szCs w:val="26"/>
        </w:rPr>
        <w:t>- по Департаменту труда и занято</w:t>
      </w:r>
      <w:r>
        <w:rPr>
          <w:sz w:val="26"/>
          <w:szCs w:val="26"/>
        </w:rPr>
        <w:t>сти населения Томской области 130,6</w:t>
      </w:r>
      <w:r w:rsidRPr="00EA456A">
        <w:rPr>
          <w:sz w:val="26"/>
          <w:szCs w:val="26"/>
        </w:rPr>
        <w:t xml:space="preserve"> тыс. рублей за счет областного бюджета в связи с экономией по результатам конкурсных процедур (ОМ «Повышение конкурентоспособности субъектов малого и среднего предпринимательства за счет повышения профессионального уровня специалистов»);</w:t>
      </w:r>
    </w:p>
    <w:p w:rsidR="00373C9A" w:rsidRPr="00E149B1" w:rsidRDefault="00373C9A" w:rsidP="00D4717A">
      <w:pPr>
        <w:ind w:firstLine="708"/>
        <w:jc w:val="both"/>
        <w:rPr>
          <w:sz w:val="26"/>
          <w:szCs w:val="26"/>
          <w:highlight w:val="yellow"/>
        </w:rPr>
      </w:pPr>
      <w:r w:rsidRPr="0079363A">
        <w:rPr>
          <w:sz w:val="26"/>
          <w:szCs w:val="26"/>
        </w:rPr>
        <w:t>- по</w:t>
      </w:r>
      <w:r w:rsidRPr="0079363A">
        <w:rPr>
          <w:b/>
          <w:sz w:val="26"/>
          <w:szCs w:val="26"/>
        </w:rPr>
        <w:t xml:space="preserve"> </w:t>
      </w:r>
      <w:r w:rsidR="00402751" w:rsidRPr="0079363A">
        <w:rPr>
          <w:sz w:val="26"/>
          <w:szCs w:val="26"/>
        </w:rPr>
        <w:t>Департаменту по развитию инновационной и предпринимательской деятельности Томской области</w:t>
      </w:r>
      <w:r w:rsidR="00A36071" w:rsidRPr="0079363A">
        <w:rPr>
          <w:sz w:val="26"/>
          <w:szCs w:val="26"/>
        </w:rPr>
        <w:t xml:space="preserve"> </w:t>
      </w:r>
      <w:r w:rsidR="00FF5994" w:rsidRPr="0079363A">
        <w:rPr>
          <w:sz w:val="26"/>
          <w:szCs w:val="26"/>
        </w:rPr>
        <w:t>63 059,1</w:t>
      </w:r>
      <w:r w:rsidRPr="0079363A">
        <w:rPr>
          <w:sz w:val="26"/>
          <w:szCs w:val="26"/>
        </w:rPr>
        <w:t xml:space="preserve"> тыс. рублей</w:t>
      </w:r>
      <w:r w:rsidR="00D4717A" w:rsidRPr="0079363A">
        <w:rPr>
          <w:sz w:val="26"/>
          <w:szCs w:val="26"/>
        </w:rPr>
        <w:t xml:space="preserve">, в том числе </w:t>
      </w:r>
      <w:r w:rsidR="0079363A">
        <w:rPr>
          <w:sz w:val="26"/>
          <w:szCs w:val="26"/>
        </w:rPr>
        <w:t>46 781,1</w:t>
      </w:r>
      <w:r w:rsidR="00750439" w:rsidRPr="0079363A">
        <w:rPr>
          <w:sz w:val="26"/>
          <w:szCs w:val="26"/>
        </w:rPr>
        <w:t xml:space="preserve"> тыс. рублей </w:t>
      </w:r>
      <w:r w:rsidR="009E3B6F">
        <w:rPr>
          <w:sz w:val="26"/>
          <w:szCs w:val="26"/>
        </w:rPr>
        <w:t xml:space="preserve">- </w:t>
      </w:r>
      <w:r w:rsidR="00750439" w:rsidRPr="0079363A">
        <w:rPr>
          <w:sz w:val="26"/>
          <w:szCs w:val="26"/>
        </w:rPr>
        <w:t>за счет областного бюджета</w:t>
      </w:r>
      <w:r w:rsidR="0079363A">
        <w:rPr>
          <w:sz w:val="26"/>
          <w:szCs w:val="26"/>
        </w:rPr>
        <w:t>, 16 278,0</w:t>
      </w:r>
      <w:r w:rsidR="00750439" w:rsidRPr="0079363A">
        <w:rPr>
          <w:sz w:val="26"/>
          <w:szCs w:val="26"/>
        </w:rPr>
        <w:t xml:space="preserve"> тыс. рублей </w:t>
      </w:r>
      <w:r w:rsidR="009E3B6F">
        <w:rPr>
          <w:sz w:val="26"/>
          <w:szCs w:val="26"/>
        </w:rPr>
        <w:t xml:space="preserve">- </w:t>
      </w:r>
      <w:r w:rsidR="00750439" w:rsidRPr="0079363A">
        <w:rPr>
          <w:sz w:val="26"/>
          <w:szCs w:val="26"/>
        </w:rPr>
        <w:t>за счет федерального бюджета</w:t>
      </w:r>
      <w:r w:rsidR="009E3B6F">
        <w:rPr>
          <w:sz w:val="26"/>
          <w:szCs w:val="26"/>
        </w:rPr>
        <w:t>,</w:t>
      </w:r>
      <w:r w:rsidRPr="0079363A">
        <w:rPr>
          <w:sz w:val="26"/>
          <w:szCs w:val="26"/>
        </w:rPr>
        <w:t xml:space="preserve"> по следующим причинам:</w:t>
      </w:r>
    </w:p>
    <w:p w:rsidR="00373C9A" w:rsidRPr="00DC6A66" w:rsidRDefault="00DC6A66" w:rsidP="00373C9A">
      <w:pPr>
        <w:pStyle w:val="a9"/>
        <w:spacing w:line="240" w:lineRule="auto"/>
        <w:ind w:left="0" w:right="45" w:firstLine="709"/>
        <w:rPr>
          <w:sz w:val="26"/>
          <w:szCs w:val="26"/>
        </w:rPr>
      </w:pPr>
      <w:r>
        <w:rPr>
          <w:sz w:val="26"/>
          <w:szCs w:val="26"/>
        </w:rPr>
        <w:t>24 467,5</w:t>
      </w:r>
      <w:r w:rsidR="00D57004" w:rsidRPr="00DC6A66">
        <w:rPr>
          <w:sz w:val="26"/>
          <w:szCs w:val="26"/>
        </w:rPr>
        <w:t xml:space="preserve"> тыс. рублей – экономия </w:t>
      </w:r>
      <w:r w:rsidR="009E3B6F">
        <w:rPr>
          <w:sz w:val="26"/>
          <w:szCs w:val="26"/>
        </w:rPr>
        <w:t xml:space="preserve">средств областного бюджета </w:t>
      </w:r>
      <w:r w:rsidR="003A502A" w:rsidRPr="00DC6A66">
        <w:rPr>
          <w:sz w:val="26"/>
          <w:szCs w:val="26"/>
        </w:rPr>
        <w:t xml:space="preserve">в связи с невостребованностью субъектами </w:t>
      </w:r>
      <w:r w:rsidRPr="00DC6A66">
        <w:rPr>
          <w:sz w:val="26"/>
          <w:szCs w:val="26"/>
        </w:rPr>
        <w:t>промышленности субсидий на внедрение наилучших доступных технологий, импортозамещение, повышение экспортного потенциала, повышение производительности труда, повышение уровня автоматизации и цифровизации (</w:t>
      </w:r>
      <w:r w:rsidR="00373C9A" w:rsidRPr="00DC6A66">
        <w:rPr>
          <w:sz w:val="26"/>
          <w:szCs w:val="26"/>
        </w:rPr>
        <w:t>ОМ «</w:t>
      </w:r>
      <w:r w:rsidRPr="00DC6A66">
        <w:rPr>
          <w:sz w:val="26"/>
          <w:szCs w:val="26"/>
        </w:rPr>
        <w:t>Создание и обеспечение механизма финансовой поддержки развития промышленности</w:t>
      </w:r>
      <w:r w:rsidR="00373C9A" w:rsidRPr="00DC6A66">
        <w:rPr>
          <w:sz w:val="26"/>
          <w:szCs w:val="26"/>
        </w:rPr>
        <w:t>»);</w:t>
      </w:r>
    </w:p>
    <w:p w:rsidR="00DC6A66" w:rsidRPr="00DC6A66" w:rsidRDefault="00DC6A66" w:rsidP="00373C9A">
      <w:pPr>
        <w:pStyle w:val="a9"/>
        <w:spacing w:line="240" w:lineRule="auto"/>
        <w:ind w:left="0" w:right="45" w:firstLine="709"/>
        <w:rPr>
          <w:sz w:val="26"/>
          <w:szCs w:val="26"/>
        </w:rPr>
      </w:pPr>
      <w:r w:rsidRPr="00DC6A66">
        <w:rPr>
          <w:sz w:val="26"/>
          <w:szCs w:val="26"/>
        </w:rPr>
        <w:t>21 799,7</w:t>
      </w:r>
      <w:r>
        <w:rPr>
          <w:sz w:val="26"/>
          <w:szCs w:val="26"/>
        </w:rPr>
        <w:t xml:space="preserve"> тыс. рублей - экономия </w:t>
      </w:r>
      <w:r w:rsidR="009E3B6F">
        <w:rPr>
          <w:sz w:val="26"/>
          <w:szCs w:val="26"/>
        </w:rPr>
        <w:t>средств областного бюджета</w:t>
      </w:r>
      <w:r>
        <w:rPr>
          <w:sz w:val="26"/>
          <w:szCs w:val="26"/>
        </w:rPr>
        <w:t xml:space="preserve"> в связи с </w:t>
      </w:r>
      <w:r w:rsidR="009E3B6F">
        <w:rPr>
          <w:sz w:val="26"/>
          <w:szCs w:val="26"/>
        </w:rPr>
        <w:t xml:space="preserve">отсутствием потребности и </w:t>
      </w:r>
      <w:r>
        <w:rPr>
          <w:sz w:val="26"/>
          <w:szCs w:val="26"/>
        </w:rPr>
        <w:t xml:space="preserve">переносом </w:t>
      </w:r>
      <w:r w:rsidR="009E3B6F">
        <w:rPr>
          <w:sz w:val="26"/>
          <w:szCs w:val="26"/>
        </w:rPr>
        <w:t xml:space="preserve">реализации </w:t>
      </w:r>
      <w:r>
        <w:rPr>
          <w:sz w:val="26"/>
          <w:szCs w:val="26"/>
        </w:rPr>
        <w:t xml:space="preserve">мероприятий по созданию </w:t>
      </w:r>
      <w:r w:rsidRPr="00DC6A66">
        <w:rPr>
          <w:sz w:val="26"/>
          <w:szCs w:val="26"/>
        </w:rPr>
        <w:t>территории социально экономического развития «Северск»</w:t>
      </w:r>
      <w:r>
        <w:rPr>
          <w:sz w:val="26"/>
          <w:szCs w:val="26"/>
        </w:rPr>
        <w:t xml:space="preserve"> на 2020 год (</w:t>
      </w:r>
      <w:r w:rsidRPr="00DC6A66">
        <w:rPr>
          <w:sz w:val="26"/>
          <w:szCs w:val="26"/>
        </w:rPr>
        <w:t>«Создание и развитие эффективной инфраструктуры поддержки субъектов малого и среднего предпринимательства»</w:t>
      </w:r>
      <w:r>
        <w:rPr>
          <w:sz w:val="26"/>
          <w:szCs w:val="26"/>
        </w:rPr>
        <w:t>);</w:t>
      </w:r>
    </w:p>
    <w:p w:rsidR="00DC6A66" w:rsidRDefault="00DC6A66" w:rsidP="00C13B89">
      <w:pPr>
        <w:pStyle w:val="a9"/>
        <w:spacing w:line="240" w:lineRule="auto"/>
        <w:ind w:left="0" w:right="45" w:firstLine="709"/>
        <w:rPr>
          <w:sz w:val="26"/>
          <w:szCs w:val="26"/>
        </w:rPr>
      </w:pPr>
      <w:r>
        <w:rPr>
          <w:sz w:val="26"/>
          <w:szCs w:val="26"/>
        </w:rPr>
        <w:t xml:space="preserve">16 278,0 тыс. рублей - экономия </w:t>
      </w:r>
      <w:r w:rsidR="009E3B6F">
        <w:rPr>
          <w:sz w:val="26"/>
          <w:szCs w:val="26"/>
        </w:rPr>
        <w:t xml:space="preserve">средств федерального бюджета </w:t>
      </w:r>
      <w:r>
        <w:rPr>
          <w:sz w:val="26"/>
          <w:szCs w:val="26"/>
        </w:rPr>
        <w:t xml:space="preserve">в связи с поздним заключением контрактов на проведение стажировок для сотрудников промышленных </w:t>
      </w:r>
      <w:r>
        <w:rPr>
          <w:sz w:val="26"/>
          <w:szCs w:val="26"/>
        </w:rPr>
        <w:lastRenderedPageBreak/>
        <w:t>предприятий Томской области в целях повышения производительности (РП «</w:t>
      </w:r>
      <w:r w:rsidRPr="00DC6A66">
        <w:rPr>
          <w:sz w:val="26"/>
          <w:szCs w:val="26"/>
        </w:rPr>
        <w:t>Адресная поддержка повышения производительности труда на предприятиях</w:t>
      </w:r>
      <w:r>
        <w:rPr>
          <w:sz w:val="26"/>
          <w:szCs w:val="26"/>
        </w:rPr>
        <w:t xml:space="preserve">»); </w:t>
      </w:r>
    </w:p>
    <w:p w:rsidR="00F667BA" w:rsidRPr="00A213C5" w:rsidRDefault="00DC6A66" w:rsidP="00C13B89">
      <w:pPr>
        <w:pStyle w:val="a9"/>
        <w:spacing w:line="240" w:lineRule="auto"/>
        <w:ind w:left="0" w:right="45" w:firstLine="709"/>
        <w:rPr>
          <w:sz w:val="26"/>
          <w:szCs w:val="26"/>
          <w:highlight w:val="yellow"/>
        </w:rPr>
      </w:pPr>
      <w:r w:rsidRPr="00DC6A66">
        <w:rPr>
          <w:sz w:val="26"/>
          <w:szCs w:val="26"/>
        </w:rPr>
        <w:t>513,8</w:t>
      </w:r>
      <w:r w:rsidR="00F03B85" w:rsidRPr="00DC6A66">
        <w:rPr>
          <w:sz w:val="26"/>
          <w:szCs w:val="26"/>
        </w:rPr>
        <w:t xml:space="preserve"> тыс. рублей </w:t>
      </w:r>
      <w:r w:rsidR="00FF08A4" w:rsidRPr="00DC6A66">
        <w:rPr>
          <w:sz w:val="26"/>
          <w:szCs w:val="26"/>
        </w:rPr>
        <w:t>–</w:t>
      </w:r>
      <w:r w:rsidR="00F03B85" w:rsidRPr="00DC6A66">
        <w:rPr>
          <w:sz w:val="26"/>
          <w:szCs w:val="26"/>
        </w:rPr>
        <w:t xml:space="preserve"> </w:t>
      </w:r>
      <w:r w:rsidR="00FF08A4" w:rsidRPr="00A213C5">
        <w:rPr>
          <w:sz w:val="26"/>
          <w:szCs w:val="26"/>
        </w:rPr>
        <w:t xml:space="preserve">экономия </w:t>
      </w:r>
      <w:r w:rsidR="009E3B6F" w:rsidRPr="00A213C5">
        <w:rPr>
          <w:sz w:val="26"/>
          <w:szCs w:val="26"/>
        </w:rPr>
        <w:t xml:space="preserve">средств областного бюджета </w:t>
      </w:r>
      <w:r w:rsidR="00F03B85" w:rsidRPr="00A213C5">
        <w:rPr>
          <w:sz w:val="26"/>
          <w:szCs w:val="26"/>
        </w:rPr>
        <w:t>в связи</w:t>
      </w:r>
      <w:r w:rsidR="007A1753" w:rsidRPr="00A213C5">
        <w:rPr>
          <w:sz w:val="26"/>
          <w:szCs w:val="26"/>
        </w:rPr>
        <w:t xml:space="preserve"> с</w:t>
      </w:r>
      <w:r w:rsidR="00F03B85" w:rsidRPr="00A213C5">
        <w:rPr>
          <w:sz w:val="26"/>
          <w:szCs w:val="26"/>
        </w:rPr>
        <w:t xml:space="preserve">  </w:t>
      </w:r>
      <w:r w:rsidR="00FF08A4" w:rsidRPr="00A213C5">
        <w:rPr>
          <w:sz w:val="26"/>
          <w:szCs w:val="26"/>
        </w:rPr>
        <w:t>оптимизационными мероприятиями</w:t>
      </w:r>
      <w:r w:rsidR="007A1753" w:rsidRPr="00A213C5">
        <w:rPr>
          <w:sz w:val="26"/>
          <w:szCs w:val="26"/>
        </w:rPr>
        <w:t xml:space="preserve"> и 397 тыс. рублей по фонду оплаты труда в связи с наличием вакантных должностей, в том числе руководителя</w:t>
      </w:r>
      <w:r w:rsidR="00FF08A4" w:rsidRPr="00A213C5">
        <w:rPr>
          <w:sz w:val="26"/>
          <w:szCs w:val="26"/>
        </w:rPr>
        <w:t xml:space="preserve"> </w:t>
      </w:r>
      <w:r w:rsidR="00F03B85" w:rsidRPr="00A213C5">
        <w:rPr>
          <w:sz w:val="26"/>
          <w:szCs w:val="26"/>
        </w:rPr>
        <w:t>(Обеспечивающая подпрограмма)</w:t>
      </w:r>
      <w:r w:rsidR="00EA456A" w:rsidRPr="00A213C5">
        <w:rPr>
          <w:sz w:val="26"/>
          <w:szCs w:val="26"/>
        </w:rPr>
        <w:t>.</w:t>
      </w:r>
    </w:p>
    <w:p w:rsidR="002E3616" w:rsidRPr="00E149B1" w:rsidRDefault="002E3616" w:rsidP="00492B48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i w:val="0"/>
          <w:color w:val="auto"/>
          <w:sz w:val="26"/>
          <w:szCs w:val="26"/>
          <w:highlight w:val="yellow"/>
        </w:rPr>
      </w:pPr>
    </w:p>
    <w:p w:rsidR="00D1349B" w:rsidRPr="00B66895" w:rsidRDefault="000363BD" w:rsidP="00492B48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i w:val="0"/>
          <w:color w:val="auto"/>
          <w:sz w:val="26"/>
          <w:szCs w:val="26"/>
        </w:rPr>
      </w:pPr>
      <w:r w:rsidRPr="00B66895">
        <w:rPr>
          <w:i w:val="0"/>
          <w:color w:val="auto"/>
          <w:sz w:val="26"/>
          <w:szCs w:val="26"/>
        </w:rPr>
        <w:t>Подпрограмма «Развитие малого и среднего предпринимательства в Томской области»</w:t>
      </w:r>
    </w:p>
    <w:p w:rsidR="00907E0D" w:rsidRPr="00D32FB5" w:rsidRDefault="00907E0D" w:rsidP="00135CB6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D32FB5">
        <w:rPr>
          <w:b w:val="0"/>
          <w:i w:val="0"/>
          <w:color w:val="auto"/>
          <w:sz w:val="26"/>
          <w:szCs w:val="26"/>
        </w:rPr>
        <w:t xml:space="preserve">Кассовое исполнение расходов </w:t>
      </w:r>
      <w:r w:rsidR="00DF2F9C" w:rsidRPr="00D32FB5">
        <w:rPr>
          <w:b w:val="0"/>
          <w:i w:val="0"/>
          <w:color w:val="auto"/>
          <w:sz w:val="26"/>
          <w:szCs w:val="26"/>
        </w:rPr>
        <w:t>за 201</w:t>
      </w:r>
      <w:r w:rsidR="00D32FB5" w:rsidRPr="00D32FB5">
        <w:rPr>
          <w:b w:val="0"/>
          <w:i w:val="0"/>
          <w:color w:val="auto"/>
          <w:sz w:val="26"/>
          <w:szCs w:val="26"/>
        </w:rPr>
        <w:t>9</w:t>
      </w:r>
      <w:r w:rsidR="00DF2F9C" w:rsidRPr="00D32FB5">
        <w:rPr>
          <w:b w:val="0"/>
          <w:i w:val="0"/>
          <w:color w:val="auto"/>
          <w:sz w:val="26"/>
          <w:szCs w:val="26"/>
        </w:rPr>
        <w:t xml:space="preserve"> год составило </w:t>
      </w:r>
      <w:r w:rsidR="00D32FB5" w:rsidRPr="00D32FB5">
        <w:rPr>
          <w:b w:val="0"/>
          <w:i w:val="0"/>
          <w:color w:val="auto"/>
          <w:sz w:val="26"/>
          <w:szCs w:val="26"/>
        </w:rPr>
        <w:t>357 133,3</w:t>
      </w:r>
      <w:r w:rsidR="003B5D35" w:rsidRPr="00D32FB5">
        <w:rPr>
          <w:b w:val="0"/>
          <w:i w:val="0"/>
          <w:color w:val="auto"/>
          <w:sz w:val="26"/>
          <w:szCs w:val="26"/>
          <w:lang w:val="en-US"/>
        </w:rPr>
        <w:t> </w:t>
      </w:r>
      <w:r w:rsidR="00DF2F9C" w:rsidRPr="00D32FB5">
        <w:rPr>
          <w:b w:val="0"/>
          <w:i w:val="0"/>
          <w:color w:val="auto"/>
          <w:sz w:val="26"/>
          <w:szCs w:val="26"/>
        </w:rPr>
        <w:t>тыс. рублей</w:t>
      </w:r>
      <w:r w:rsidRPr="00D32FB5">
        <w:rPr>
          <w:b w:val="0"/>
          <w:i w:val="0"/>
          <w:color w:val="auto"/>
          <w:sz w:val="26"/>
          <w:szCs w:val="26"/>
        </w:rPr>
        <w:t xml:space="preserve"> или </w:t>
      </w:r>
      <w:r w:rsidR="00D32FB5" w:rsidRPr="00D32FB5">
        <w:rPr>
          <w:b w:val="0"/>
          <w:i w:val="0"/>
          <w:color w:val="auto"/>
          <w:sz w:val="26"/>
          <w:szCs w:val="26"/>
        </w:rPr>
        <w:t>92,9</w:t>
      </w:r>
      <w:r w:rsidRPr="00D32FB5">
        <w:rPr>
          <w:b w:val="0"/>
          <w:i w:val="0"/>
          <w:color w:val="auto"/>
          <w:sz w:val="26"/>
          <w:szCs w:val="26"/>
        </w:rPr>
        <w:t>% к плану по уточненной сводной бюджетной росписи</w:t>
      </w:r>
      <w:r w:rsidR="00B47144" w:rsidRPr="00D32FB5">
        <w:rPr>
          <w:b w:val="0"/>
          <w:i w:val="0"/>
          <w:color w:val="auto"/>
          <w:sz w:val="26"/>
          <w:szCs w:val="26"/>
        </w:rPr>
        <w:t>.</w:t>
      </w:r>
    </w:p>
    <w:p w:rsidR="00DF2F9C" w:rsidRPr="00D32FB5" w:rsidRDefault="00DF2F9C" w:rsidP="00142590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D32FB5">
        <w:rPr>
          <w:b w:val="0"/>
          <w:i w:val="0"/>
          <w:color w:val="auto"/>
          <w:sz w:val="26"/>
          <w:szCs w:val="26"/>
        </w:rPr>
        <w:t xml:space="preserve">В </w:t>
      </w:r>
      <w:r w:rsidR="00E4492A" w:rsidRPr="00D32FB5">
        <w:rPr>
          <w:b w:val="0"/>
          <w:i w:val="0"/>
          <w:color w:val="auto"/>
          <w:sz w:val="26"/>
          <w:szCs w:val="26"/>
        </w:rPr>
        <w:t xml:space="preserve">рамках </w:t>
      </w:r>
      <w:r w:rsidRPr="00D32FB5">
        <w:rPr>
          <w:b w:val="0"/>
          <w:i w:val="0"/>
          <w:color w:val="auto"/>
          <w:sz w:val="26"/>
          <w:szCs w:val="26"/>
        </w:rPr>
        <w:t>данной подпрограмм</w:t>
      </w:r>
      <w:r w:rsidR="00E4492A" w:rsidRPr="00D32FB5">
        <w:rPr>
          <w:b w:val="0"/>
          <w:i w:val="0"/>
          <w:color w:val="auto"/>
          <w:sz w:val="26"/>
          <w:szCs w:val="26"/>
        </w:rPr>
        <w:t>ы</w:t>
      </w:r>
      <w:r w:rsidRPr="00D32FB5">
        <w:rPr>
          <w:b w:val="0"/>
          <w:i w:val="0"/>
          <w:color w:val="auto"/>
          <w:sz w:val="26"/>
          <w:szCs w:val="26"/>
        </w:rPr>
        <w:t xml:space="preserve"> реализовывались:</w:t>
      </w:r>
    </w:p>
    <w:p w:rsidR="00C92621" w:rsidRPr="00D32FB5" w:rsidRDefault="00923AAA" w:rsidP="00142590">
      <w:pPr>
        <w:pStyle w:val="a9"/>
        <w:numPr>
          <w:ilvl w:val="0"/>
          <w:numId w:val="30"/>
        </w:numPr>
        <w:tabs>
          <w:tab w:val="left" w:pos="709"/>
          <w:tab w:val="left" w:pos="1134"/>
        </w:tabs>
        <w:spacing w:line="240" w:lineRule="auto"/>
        <w:ind w:left="0" w:right="0" w:firstLine="709"/>
        <w:rPr>
          <w:sz w:val="26"/>
          <w:szCs w:val="26"/>
        </w:rPr>
      </w:pPr>
      <w:r w:rsidRPr="00D32FB5">
        <w:rPr>
          <w:b/>
          <w:sz w:val="26"/>
          <w:szCs w:val="26"/>
        </w:rPr>
        <w:t>ОМ «</w:t>
      </w:r>
      <w:r w:rsidR="00D32FB5" w:rsidRPr="00D32FB5">
        <w:rPr>
          <w:b/>
          <w:sz w:val="26"/>
          <w:szCs w:val="26"/>
        </w:rPr>
        <w:t>Создание промышленных парков для субъектов малого и среднего предпринимательства</w:t>
      </w:r>
      <w:r w:rsidRPr="00D32FB5">
        <w:rPr>
          <w:b/>
          <w:sz w:val="26"/>
          <w:szCs w:val="26"/>
        </w:rPr>
        <w:t>»:</w:t>
      </w:r>
      <w:r w:rsidRPr="00D32FB5">
        <w:rPr>
          <w:sz w:val="26"/>
          <w:szCs w:val="26"/>
        </w:rPr>
        <w:t xml:space="preserve"> кассовое исполнение</w:t>
      </w:r>
      <w:r w:rsidRPr="00D32FB5">
        <w:rPr>
          <w:b/>
          <w:sz w:val="26"/>
          <w:szCs w:val="26"/>
        </w:rPr>
        <w:t xml:space="preserve"> </w:t>
      </w:r>
      <w:r w:rsidR="00C92621" w:rsidRPr="00D32FB5">
        <w:rPr>
          <w:sz w:val="26"/>
          <w:szCs w:val="26"/>
        </w:rPr>
        <w:t xml:space="preserve">за счет средств областного бюджета </w:t>
      </w:r>
      <w:r w:rsidRPr="00D32FB5">
        <w:rPr>
          <w:sz w:val="26"/>
          <w:szCs w:val="26"/>
        </w:rPr>
        <w:t xml:space="preserve">составило </w:t>
      </w:r>
      <w:r w:rsidR="00D32FB5" w:rsidRPr="00D32FB5">
        <w:rPr>
          <w:sz w:val="26"/>
          <w:szCs w:val="26"/>
        </w:rPr>
        <w:t>76 831,5</w:t>
      </w:r>
      <w:r w:rsidRPr="00D32FB5">
        <w:rPr>
          <w:sz w:val="26"/>
          <w:szCs w:val="26"/>
        </w:rPr>
        <w:t xml:space="preserve"> тыс. рублей или </w:t>
      </w:r>
      <w:r w:rsidR="003B5D35" w:rsidRPr="00D32FB5">
        <w:rPr>
          <w:sz w:val="26"/>
          <w:szCs w:val="26"/>
        </w:rPr>
        <w:t>100</w:t>
      </w:r>
      <w:r w:rsidRPr="00D32FB5">
        <w:rPr>
          <w:sz w:val="26"/>
          <w:szCs w:val="26"/>
        </w:rPr>
        <w:t>% к плану по уточненной сводной бюджетной росписи</w:t>
      </w:r>
      <w:r w:rsidR="00C92621" w:rsidRPr="00D32FB5">
        <w:rPr>
          <w:sz w:val="26"/>
          <w:szCs w:val="26"/>
        </w:rPr>
        <w:t>.</w:t>
      </w:r>
    </w:p>
    <w:p w:rsidR="00883487" w:rsidRPr="00D32FB5" w:rsidRDefault="00883487" w:rsidP="00142590">
      <w:pPr>
        <w:tabs>
          <w:tab w:val="left" w:pos="709"/>
          <w:tab w:val="left" w:pos="851"/>
        </w:tabs>
        <w:ind w:firstLine="709"/>
        <w:jc w:val="both"/>
        <w:rPr>
          <w:sz w:val="26"/>
          <w:szCs w:val="26"/>
        </w:rPr>
      </w:pPr>
      <w:r w:rsidRPr="00D32FB5">
        <w:rPr>
          <w:sz w:val="26"/>
          <w:szCs w:val="26"/>
        </w:rPr>
        <w:t>Основные направления расходов в рамках ОМ:</w:t>
      </w:r>
    </w:p>
    <w:p w:rsidR="00D32FB5" w:rsidRPr="005E4EEF" w:rsidRDefault="00142590" w:rsidP="00142590">
      <w:pPr>
        <w:pStyle w:val="20"/>
        <w:tabs>
          <w:tab w:val="left" w:pos="709"/>
          <w:tab w:val="left" w:pos="1134"/>
        </w:tabs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>
        <w:rPr>
          <w:b w:val="0"/>
          <w:i w:val="0"/>
          <w:color w:val="auto"/>
          <w:sz w:val="26"/>
          <w:szCs w:val="26"/>
        </w:rPr>
        <w:t>1)</w:t>
      </w:r>
      <w:r w:rsidR="00D32FB5">
        <w:rPr>
          <w:b w:val="0"/>
          <w:i w:val="0"/>
          <w:color w:val="auto"/>
          <w:sz w:val="26"/>
          <w:szCs w:val="26"/>
        </w:rPr>
        <w:t xml:space="preserve"> </w:t>
      </w:r>
      <w:r w:rsidR="00D32FB5" w:rsidRPr="00D32FB5">
        <w:rPr>
          <w:b w:val="0"/>
          <w:i w:val="0"/>
          <w:color w:val="auto"/>
          <w:sz w:val="26"/>
          <w:szCs w:val="26"/>
        </w:rPr>
        <w:t>технологическое присоединение площадки «Северная» промышленного парка «Томск» к электрическим сетям (1-й этап) на сумму 59 985,5 тыс. рублей (100 % к плану на год).  Исполнени</w:t>
      </w:r>
      <w:r w:rsidR="00D32FB5" w:rsidRPr="005E4EEF">
        <w:rPr>
          <w:b w:val="0"/>
          <w:i w:val="0"/>
          <w:color w:val="auto"/>
          <w:sz w:val="26"/>
          <w:szCs w:val="26"/>
        </w:rPr>
        <w:t>е в муниципальном образовании «Город Томск» составило 40 000,2 тыс. рублей (66,7 %). Неисполнение в сумме 19 985,3 тыс. рублей сложилось по причине позднего заключения муниципального контракта (09.10.2019). Остаток бюджетных ассигнований возвращен муниципальным образованием в доход областного бюджета. Потребность в остатках средств областного бюджета подтверждена в 2020 году в установленном порядке в сумме 19 985,3 тыс. рублей.</w:t>
      </w:r>
    </w:p>
    <w:p w:rsidR="00D32FB5" w:rsidRPr="005E4EEF" w:rsidRDefault="00142590" w:rsidP="00142590">
      <w:pPr>
        <w:pStyle w:val="20"/>
        <w:tabs>
          <w:tab w:val="left" w:pos="709"/>
          <w:tab w:val="left" w:pos="1134"/>
        </w:tabs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>
        <w:rPr>
          <w:b w:val="0"/>
          <w:i w:val="0"/>
          <w:color w:val="auto"/>
          <w:sz w:val="26"/>
          <w:szCs w:val="26"/>
        </w:rPr>
        <w:t>2)</w:t>
      </w:r>
      <w:r w:rsidR="00D32FB5" w:rsidRPr="005E4EEF">
        <w:rPr>
          <w:b w:val="0"/>
          <w:i w:val="0"/>
          <w:color w:val="auto"/>
          <w:sz w:val="26"/>
          <w:szCs w:val="26"/>
        </w:rPr>
        <w:t xml:space="preserve"> технологическое присоединение площадки «Березовая» промышленного парка «Томск» к электрическим сетям на сумму 14 967,3 тыс. рублей (100 % к плану на год). Исполнение в муниципальном образовании «Город Томск» составило 100,0 %.</w:t>
      </w:r>
    </w:p>
    <w:p w:rsidR="00D32FB5" w:rsidRPr="005E4EEF" w:rsidRDefault="00142590" w:rsidP="00142590">
      <w:pPr>
        <w:pStyle w:val="20"/>
        <w:tabs>
          <w:tab w:val="left" w:pos="709"/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>
        <w:rPr>
          <w:b w:val="0"/>
          <w:i w:val="0"/>
          <w:color w:val="auto"/>
          <w:sz w:val="26"/>
          <w:szCs w:val="26"/>
        </w:rPr>
        <w:t>3)</w:t>
      </w:r>
      <w:r w:rsidR="00D32FB5" w:rsidRPr="005E4EEF">
        <w:rPr>
          <w:b w:val="0"/>
          <w:i w:val="0"/>
          <w:color w:val="auto"/>
          <w:sz w:val="26"/>
          <w:szCs w:val="26"/>
        </w:rPr>
        <w:t xml:space="preserve"> строительство ливневой канализации для площадки «Березовая» промышленного парка «Томск» на сумму 1 878,8 тыс. рублей (100 % к плану на год). Исполнение в муниципальном образовании «Город Томск» отсутствует. Неисполнение сложилось по причине отсутствия заключения о проверке достоверности определения сметной стоимости строительства. Бюджетные ассигнования возвращены муниципальным образованием в доход областного бюджета. Потребность в средствах областного бюджета подтверждена в 2020 году в установленном порядке в сумме 1 878,8 тыс. рублей.</w:t>
      </w:r>
    </w:p>
    <w:p w:rsidR="00D32FB5" w:rsidRPr="005E4EEF" w:rsidRDefault="00D32FB5" w:rsidP="00D32FB5">
      <w:pPr>
        <w:pStyle w:val="a9"/>
        <w:numPr>
          <w:ilvl w:val="0"/>
          <w:numId w:val="30"/>
        </w:numPr>
        <w:tabs>
          <w:tab w:val="left" w:pos="709"/>
          <w:tab w:val="left" w:pos="1134"/>
        </w:tabs>
        <w:spacing w:line="240" w:lineRule="auto"/>
        <w:ind w:left="0" w:right="0" w:firstLine="709"/>
        <w:rPr>
          <w:sz w:val="26"/>
          <w:szCs w:val="26"/>
        </w:rPr>
      </w:pPr>
      <w:r w:rsidRPr="005E4EEF">
        <w:rPr>
          <w:b/>
          <w:sz w:val="26"/>
          <w:szCs w:val="26"/>
        </w:rPr>
        <w:t>ОМ «Обеспечение доступности для субъектов малого и среднего предпринимательства информационно-консультационной поддержки ведения предпринимательской деятельности»:</w:t>
      </w:r>
      <w:r w:rsidRPr="005E4EEF">
        <w:rPr>
          <w:sz w:val="26"/>
          <w:szCs w:val="26"/>
        </w:rPr>
        <w:t xml:space="preserve"> кассовое исполнение</w:t>
      </w:r>
      <w:r w:rsidRPr="005E4EEF">
        <w:rPr>
          <w:b/>
          <w:sz w:val="26"/>
          <w:szCs w:val="26"/>
        </w:rPr>
        <w:t xml:space="preserve"> </w:t>
      </w:r>
      <w:r w:rsidRPr="005E4EEF">
        <w:rPr>
          <w:sz w:val="26"/>
          <w:szCs w:val="26"/>
        </w:rPr>
        <w:t xml:space="preserve">за счет средств областного бюджета составило </w:t>
      </w:r>
      <w:r w:rsidR="000D76C7" w:rsidRPr="005E4EEF">
        <w:rPr>
          <w:sz w:val="26"/>
          <w:szCs w:val="26"/>
        </w:rPr>
        <w:t>8 380,0</w:t>
      </w:r>
      <w:r w:rsidRPr="005E4EEF">
        <w:rPr>
          <w:sz w:val="26"/>
          <w:szCs w:val="26"/>
        </w:rPr>
        <w:t xml:space="preserve"> тыс. рублей или 100% к плану по уточненной сводной бюджетной росписи.</w:t>
      </w:r>
    </w:p>
    <w:p w:rsidR="00D32FB5" w:rsidRPr="005E4EEF" w:rsidRDefault="00D32FB5" w:rsidP="00D32FB5">
      <w:pPr>
        <w:tabs>
          <w:tab w:val="left" w:pos="709"/>
          <w:tab w:val="left" w:pos="851"/>
        </w:tabs>
        <w:ind w:firstLine="709"/>
        <w:jc w:val="both"/>
        <w:rPr>
          <w:sz w:val="26"/>
          <w:szCs w:val="26"/>
        </w:rPr>
      </w:pPr>
      <w:r w:rsidRPr="005E4EEF">
        <w:rPr>
          <w:sz w:val="26"/>
          <w:szCs w:val="26"/>
        </w:rPr>
        <w:t>Основные направления расходов в рамках ОМ:</w:t>
      </w:r>
    </w:p>
    <w:p w:rsidR="00463DB9" w:rsidRPr="00A213C5" w:rsidRDefault="001319CB" w:rsidP="00463DB9">
      <w:pPr>
        <w:pStyle w:val="20"/>
        <w:tabs>
          <w:tab w:val="left" w:pos="709"/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>1) 3 65</w:t>
      </w:r>
      <w:r w:rsidR="00D32FB5" w:rsidRPr="005E4EEF">
        <w:rPr>
          <w:b w:val="0"/>
          <w:i w:val="0"/>
          <w:color w:val="auto"/>
          <w:sz w:val="26"/>
          <w:szCs w:val="26"/>
        </w:rPr>
        <w:t>0 тыс. рублей – на оказание 1</w:t>
      </w:r>
      <w:r w:rsidRPr="005E4EEF">
        <w:rPr>
          <w:b w:val="0"/>
          <w:i w:val="0"/>
          <w:color w:val="auto"/>
          <w:sz w:val="26"/>
          <w:szCs w:val="26"/>
        </w:rPr>
        <w:t>412</w:t>
      </w:r>
      <w:r w:rsidR="00D32FB5" w:rsidRPr="005E4EEF">
        <w:rPr>
          <w:b w:val="0"/>
          <w:i w:val="0"/>
          <w:color w:val="auto"/>
          <w:sz w:val="26"/>
          <w:szCs w:val="26"/>
        </w:rPr>
        <w:t xml:space="preserve"> консультаций по различным направлениям деятельности субъектов МСП, проведение мероприятий по развитию и обеспечению функционирования специализированных Интернет-ресурсов для субъектов малого и среднего предпринимательства, изготовление 3 справочно-методических материалов, размещение информации на специализированных Интернет-ресурсах, в МФЦ для бизнеса и </w:t>
      </w:r>
      <w:r w:rsidR="00D32FB5" w:rsidRPr="00A213C5">
        <w:rPr>
          <w:b w:val="0"/>
          <w:i w:val="0"/>
          <w:color w:val="auto"/>
          <w:sz w:val="26"/>
          <w:szCs w:val="26"/>
        </w:rPr>
        <w:t>центрах оказания услуг на базе банков;</w:t>
      </w:r>
    </w:p>
    <w:p w:rsidR="00463DB9" w:rsidRPr="005E4EEF" w:rsidRDefault="00463DB9" w:rsidP="00463DB9">
      <w:pPr>
        <w:pStyle w:val="20"/>
        <w:tabs>
          <w:tab w:val="left" w:pos="709"/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A213C5">
        <w:rPr>
          <w:b w:val="0"/>
          <w:i w:val="0"/>
          <w:color w:val="auto"/>
          <w:sz w:val="26"/>
          <w:szCs w:val="26"/>
        </w:rPr>
        <w:t xml:space="preserve">2) 4 730,0 тыс. рублей - на предоставление субсидий 12 муниципальным образованиям на реализацию различных мероприятий муниципальных программ развития субъектов МСП. </w:t>
      </w:r>
      <w:r w:rsidRPr="00A213C5">
        <w:rPr>
          <w:b w:val="0"/>
          <w:i w:val="0"/>
          <w:color w:val="auto"/>
          <w:sz w:val="26"/>
          <w:szCs w:val="26"/>
        </w:rPr>
        <w:lastRenderedPageBreak/>
        <w:t>В результате проведено около 230 мероприятий для 697 субъектов МСП, оказано 410 консультации. Исполнение в муниципальных образованиях составило 100%.</w:t>
      </w:r>
    </w:p>
    <w:p w:rsidR="00C92621" w:rsidRPr="005E4EEF" w:rsidRDefault="00923AAA" w:rsidP="00326C1B">
      <w:pPr>
        <w:pStyle w:val="a9"/>
        <w:numPr>
          <w:ilvl w:val="0"/>
          <w:numId w:val="30"/>
        </w:numPr>
        <w:tabs>
          <w:tab w:val="left" w:pos="709"/>
        </w:tabs>
        <w:spacing w:line="240" w:lineRule="auto"/>
        <w:ind w:left="0" w:right="45" w:firstLine="709"/>
        <w:rPr>
          <w:sz w:val="26"/>
          <w:szCs w:val="26"/>
        </w:rPr>
      </w:pPr>
      <w:r w:rsidRPr="005E4EEF">
        <w:rPr>
          <w:b/>
          <w:sz w:val="26"/>
          <w:szCs w:val="26"/>
        </w:rPr>
        <w:t>ОМ «</w:t>
      </w:r>
      <w:r w:rsidR="00C93867" w:rsidRPr="005E4EEF">
        <w:rPr>
          <w:b/>
          <w:sz w:val="26"/>
          <w:szCs w:val="26"/>
        </w:rPr>
        <w:t>Повышение конкурентоспособности субъектов малого и среднего предпринимательства за счет повышения профессионального уровня специалистов</w:t>
      </w:r>
      <w:r w:rsidRPr="005E4EEF">
        <w:rPr>
          <w:b/>
          <w:sz w:val="26"/>
          <w:szCs w:val="26"/>
        </w:rPr>
        <w:t>»:</w:t>
      </w:r>
      <w:r w:rsidRPr="005E4EEF">
        <w:rPr>
          <w:sz w:val="26"/>
          <w:szCs w:val="26"/>
        </w:rPr>
        <w:t xml:space="preserve"> кассовое исполнени</w:t>
      </w:r>
      <w:r w:rsidR="00F22ACA" w:rsidRPr="005E4EEF">
        <w:rPr>
          <w:sz w:val="26"/>
          <w:szCs w:val="26"/>
        </w:rPr>
        <w:t xml:space="preserve">е </w:t>
      </w:r>
      <w:r w:rsidR="00C92621" w:rsidRPr="005E4EEF">
        <w:rPr>
          <w:sz w:val="26"/>
          <w:szCs w:val="26"/>
        </w:rPr>
        <w:t xml:space="preserve">за счет средств областного бюджета </w:t>
      </w:r>
      <w:r w:rsidR="00F22ACA" w:rsidRPr="005E4EEF">
        <w:rPr>
          <w:sz w:val="26"/>
          <w:szCs w:val="26"/>
        </w:rPr>
        <w:t xml:space="preserve">составило </w:t>
      </w:r>
      <w:r w:rsidR="000D76C7" w:rsidRPr="005E4EEF">
        <w:rPr>
          <w:sz w:val="26"/>
          <w:szCs w:val="26"/>
        </w:rPr>
        <w:t>4 134,8</w:t>
      </w:r>
      <w:r w:rsidRPr="005E4EEF">
        <w:rPr>
          <w:sz w:val="26"/>
          <w:szCs w:val="26"/>
        </w:rPr>
        <w:t xml:space="preserve"> тыс. рублей или </w:t>
      </w:r>
      <w:r w:rsidR="00F22ACA" w:rsidRPr="005E4EEF">
        <w:rPr>
          <w:sz w:val="26"/>
          <w:szCs w:val="26"/>
        </w:rPr>
        <w:t>9</w:t>
      </w:r>
      <w:r w:rsidR="000D76C7" w:rsidRPr="005E4EEF">
        <w:rPr>
          <w:sz w:val="26"/>
          <w:szCs w:val="26"/>
        </w:rPr>
        <w:t>6</w:t>
      </w:r>
      <w:r w:rsidR="003B5D35" w:rsidRPr="005E4EEF">
        <w:rPr>
          <w:sz w:val="26"/>
          <w:szCs w:val="26"/>
        </w:rPr>
        <w:t>,9</w:t>
      </w:r>
      <w:r w:rsidRPr="005E4EEF">
        <w:rPr>
          <w:sz w:val="26"/>
          <w:szCs w:val="26"/>
        </w:rPr>
        <w:t>% к плану по уточне</w:t>
      </w:r>
      <w:r w:rsidR="00C92621" w:rsidRPr="005E4EEF">
        <w:rPr>
          <w:sz w:val="26"/>
          <w:szCs w:val="26"/>
        </w:rPr>
        <w:t>нной сводной бюджетной росписи.</w:t>
      </w:r>
    </w:p>
    <w:p w:rsidR="00883487" w:rsidRPr="005E4EEF" w:rsidRDefault="00883487" w:rsidP="00326C1B">
      <w:pPr>
        <w:tabs>
          <w:tab w:val="left" w:pos="709"/>
          <w:tab w:val="left" w:pos="851"/>
        </w:tabs>
        <w:ind w:firstLine="709"/>
        <w:jc w:val="both"/>
        <w:rPr>
          <w:sz w:val="26"/>
          <w:szCs w:val="26"/>
        </w:rPr>
      </w:pPr>
      <w:r w:rsidRPr="005E4EEF">
        <w:rPr>
          <w:sz w:val="26"/>
          <w:szCs w:val="26"/>
        </w:rPr>
        <w:t>Основные направления расходов в рамках ОМ:</w:t>
      </w:r>
    </w:p>
    <w:p w:rsidR="005E4EEF" w:rsidRPr="005E4EEF" w:rsidRDefault="00B80B3B" w:rsidP="005E4EEF">
      <w:pPr>
        <w:pStyle w:val="20"/>
        <w:numPr>
          <w:ilvl w:val="0"/>
          <w:numId w:val="31"/>
        </w:numPr>
        <w:tabs>
          <w:tab w:val="left" w:pos="709"/>
          <w:tab w:val="left" w:pos="1134"/>
        </w:tabs>
        <w:spacing w:line="240" w:lineRule="auto"/>
        <w:ind w:left="0"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>334,9</w:t>
      </w:r>
      <w:r w:rsidR="00994800" w:rsidRPr="005E4EEF">
        <w:rPr>
          <w:b w:val="0"/>
          <w:i w:val="0"/>
          <w:color w:val="auto"/>
          <w:sz w:val="26"/>
          <w:szCs w:val="26"/>
        </w:rPr>
        <w:t xml:space="preserve"> тыс. рублей </w:t>
      </w:r>
      <w:r w:rsidR="00DB473F" w:rsidRPr="005E4EEF">
        <w:rPr>
          <w:b w:val="0"/>
          <w:i w:val="0"/>
          <w:color w:val="auto"/>
          <w:sz w:val="26"/>
          <w:szCs w:val="26"/>
        </w:rPr>
        <w:t xml:space="preserve">- </w:t>
      </w:r>
      <w:r w:rsidR="005827A9" w:rsidRPr="005E4EEF">
        <w:rPr>
          <w:b w:val="0"/>
          <w:i w:val="0"/>
          <w:color w:val="auto"/>
          <w:sz w:val="26"/>
          <w:szCs w:val="26"/>
        </w:rPr>
        <w:t>на с</w:t>
      </w:r>
      <w:r w:rsidR="00DF0685" w:rsidRPr="005E4EEF">
        <w:rPr>
          <w:b w:val="0"/>
          <w:i w:val="0"/>
          <w:color w:val="auto"/>
          <w:sz w:val="26"/>
          <w:szCs w:val="26"/>
        </w:rPr>
        <w:t>одействие лицам, ищущим работу, и молодежи до 30 лет по профессиональной подготовке</w:t>
      </w:r>
      <w:r w:rsidRPr="005E4EEF">
        <w:rPr>
          <w:b w:val="0"/>
          <w:i w:val="0"/>
          <w:color w:val="auto"/>
          <w:sz w:val="26"/>
          <w:szCs w:val="26"/>
        </w:rPr>
        <w:t xml:space="preserve"> 40</w:t>
      </w:r>
      <w:r w:rsidR="005827A9" w:rsidRPr="005E4EEF">
        <w:rPr>
          <w:b w:val="0"/>
          <w:i w:val="0"/>
          <w:color w:val="auto"/>
          <w:sz w:val="26"/>
          <w:szCs w:val="26"/>
        </w:rPr>
        <w:t xml:space="preserve"> человек, </w:t>
      </w:r>
      <w:r w:rsidR="00DF0685" w:rsidRPr="005E4EEF">
        <w:rPr>
          <w:b w:val="0"/>
          <w:i w:val="0"/>
          <w:color w:val="auto"/>
          <w:sz w:val="26"/>
          <w:szCs w:val="26"/>
        </w:rPr>
        <w:t>по подготовке технико-экономических обоснований предпринимательских проектов (бизнес-планов)</w:t>
      </w:r>
      <w:r w:rsidR="005827A9" w:rsidRPr="005E4EEF">
        <w:rPr>
          <w:b w:val="0"/>
          <w:i w:val="0"/>
          <w:color w:val="auto"/>
          <w:sz w:val="26"/>
          <w:szCs w:val="26"/>
        </w:rPr>
        <w:t xml:space="preserve"> 35 человек</w:t>
      </w:r>
      <w:r w:rsidR="00DF0685" w:rsidRPr="005E4EEF">
        <w:rPr>
          <w:b w:val="0"/>
          <w:i w:val="0"/>
          <w:color w:val="auto"/>
          <w:sz w:val="26"/>
          <w:szCs w:val="26"/>
        </w:rPr>
        <w:t xml:space="preserve">; по регистрации в качестве </w:t>
      </w:r>
      <w:r w:rsidR="005827A9" w:rsidRPr="005E4EEF">
        <w:rPr>
          <w:b w:val="0"/>
          <w:i w:val="0"/>
          <w:color w:val="auto"/>
          <w:sz w:val="26"/>
          <w:szCs w:val="26"/>
        </w:rPr>
        <w:t>субъектов малого и среднего предпринимательства - 41 человек;</w:t>
      </w:r>
    </w:p>
    <w:p w:rsidR="005E4EEF" w:rsidRPr="005E4EEF" w:rsidRDefault="00B80B3B" w:rsidP="005E4EEF">
      <w:pPr>
        <w:pStyle w:val="20"/>
        <w:numPr>
          <w:ilvl w:val="0"/>
          <w:numId w:val="31"/>
        </w:numPr>
        <w:tabs>
          <w:tab w:val="left" w:pos="709"/>
          <w:tab w:val="left" w:pos="1134"/>
        </w:tabs>
        <w:spacing w:line="240" w:lineRule="auto"/>
        <w:ind w:left="0"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>1</w:t>
      </w:r>
      <w:r w:rsidR="00142590">
        <w:rPr>
          <w:b w:val="0"/>
          <w:i w:val="0"/>
          <w:color w:val="auto"/>
          <w:sz w:val="26"/>
          <w:szCs w:val="26"/>
        </w:rPr>
        <w:t xml:space="preserve"> </w:t>
      </w:r>
      <w:r w:rsidRPr="005E4EEF">
        <w:rPr>
          <w:b w:val="0"/>
          <w:i w:val="0"/>
          <w:color w:val="auto"/>
          <w:sz w:val="26"/>
          <w:szCs w:val="26"/>
        </w:rPr>
        <w:t>300,0</w:t>
      </w:r>
      <w:r w:rsidR="00994800" w:rsidRPr="005E4EEF">
        <w:rPr>
          <w:b w:val="0"/>
          <w:i w:val="0"/>
          <w:color w:val="auto"/>
          <w:sz w:val="26"/>
          <w:szCs w:val="26"/>
        </w:rPr>
        <w:t xml:space="preserve"> тыс. рублей –</w:t>
      </w:r>
      <w:r w:rsidR="00DB473F" w:rsidRPr="005E4EEF">
        <w:rPr>
          <w:b w:val="0"/>
          <w:i w:val="0"/>
          <w:color w:val="auto"/>
          <w:sz w:val="26"/>
          <w:szCs w:val="26"/>
        </w:rPr>
        <w:t xml:space="preserve"> </w:t>
      </w:r>
      <w:r w:rsidR="00994800" w:rsidRPr="005E4EEF">
        <w:rPr>
          <w:b w:val="0"/>
          <w:i w:val="0"/>
          <w:color w:val="auto"/>
          <w:sz w:val="26"/>
          <w:szCs w:val="26"/>
        </w:rPr>
        <w:t xml:space="preserve">на </w:t>
      </w:r>
      <w:r w:rsidR="005827A9" w:rsidRPr="005E4EEF">
        <w:rPr>
          <w:b w:val="0"/>
          <w:i w:val="0"/>
          <w:color w:val="auto"/>
          <w:sz w:val="26"/>
          <w:szCs w:val="26"/>
        </w:rPr>
        <w:t>организацию и проведение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</w:t>
      </w:r>
      <w:r w:rsidR="00564D54" w:rsidRPr="005E4EEF">
        <w:rPr>
          <w:b w:val="0"/>
          <w:i w:val="0"/>
          <w:color w:val="auto"/>
          <w:sz w:val="26"/>
          <w:szCs w:val="26"/>
        </w:rPr>
        <w:t xml:space="preserve"> (г. </w:t>
      </w:r>
      <w:r w:rsidR="00D3091E" w:rsidRPr="005E4EEF">
        <w:rPr>
          <w:b w:val="0"/>
          <w:i w:val="0"/>
          <w:color w:val="auto"/>
          <w:sz w:val="26"/>
          <w:szCs w:val="26"/>
        </w:rPr>
        <w:t>Москва</w:t>
      </w:r>
      <w:r w:rsidR="00564D54" w:rsidRPr="005E4EEF">
        <w:rPr>
          <w:b w:val="0"/>
          <w:i w:val="0"/>
          <w:color w:val="auto"/>
          <w:sz w:val="26"/>
          <w:szCs w:val="26"/>
        </w:rPr>
        <w:t xml:space="preserve">, г. Казань, г. </w:t>
      </w:r>
      <w:r w:rsidR="00D3091E" w:rsidRPr="005E4EEF">
        <w:rPr>
          <w:b w:val="0"/>
          <w:i w:val="0"/>
          <w:color w:val="auto"/>
          <w:sz w:val="26"/>
          <w:szCs w:val="26"/>
        </w:rPr>
        <w:t>Новосибирск</w:t>
      </w:r>
      <w:r w:rsidR="00564D54" w:rsidRPr="005E4EEF">
        <w:rPr>
          <w:b w:val="0"/>
          <w:i w:val="0"/>
          <w:color w:val="auto"/>
          <w:sz w:val="26"/>
          <w:szCs w:val="26"/>
        </w:rPr>
        <w:t>).</w:t>
      </w:r>
    </w:p>
    <w:p w:rsidR="00564D54" w:rsidRPr="005E4EEF" w:rsidRDefault="005E4EEF" w:rsidP="005E4EEF">
      <w:pPr>
        <w:pStyle w:val="20"/>
        <w:numPr>
          <w:ilvl w:val="0"/>
          <w:numId w:val="31"/>
        </w:numPr>
        <w:tabs>
          <w:tab w:val="left" w:pos="709"/>
          <w:tab w:val="left" w:pos="1134"/>
        </w:tabs>
        <w:spacing w:line="240" w:lineRule="auto"/>
        <w:ind w:left="0"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>2 500,0</w:t>
      </w:r>
      <w:r w:rsidR="00994800" w:rsidRPr="005E4EEF">
        <w:rPr>
          <w:b w:val="0"/>
          <w:i w:val="0"/>
          <w:color w:val="auto"/>
          <w:sz w:val="26"/>
          <w:szCs w:val="26"/>
        </w:rPr>
        <w:t xml:space="preserve"> тыс. рублей </w:t>
      </w:r>
      <w:r w:rsidR="00564D54" w:rsidRPr="005E4EEF">
        <w:rPr>
          <w:b w:val="0"/>
          <w:i w:val="0"/>
          <w:color w:val="auto"/>
          <w:sz w:val="26"/>
          <w:szCs w:val="26"/>
        </w:rPr>
        <w:t>–</w:t>
      </w:r>
      <w:r w:rsidR="00994800" w:rsidRPr="005E4EEF">
        <w:rPr>
          <w:b w:val="0"/>
          <w:i w:val="0"/>
          <w:color w:val="auto"/>
          <w:sz w:val="26"/>
          <w:szCs w:val="26"/>
        </w:rPr>
        <w:t xml:space="preserve"> </w:t>
      </w:r>
      <w:r w:rsidR="00564D54" w:rsidRPr="005E4EEF">
        <w:rPr>
          <w:b w:val="0"/>
          <w:i w:val="0"/>
          <w:color w:val="auto"/>
          <w:sz w:val="26"/>
          <w:szCs w:val="26"/>
        </w:rPr>
        <w:t>на о</w:t>
      </w:r>
      <w:r w:rsidR="005827A9" w:rsidRPr="005E4EEF">
        <w:rPr>
          <w:b w:val="0"/>
          <w:i w:val="0"/>
          <w:color w:val="auto"/>
          <w:sz w:val="26"/>
          <w:szCs w:val="26"/>
        </w:rPr>
        <w:t>рганизаци</w:t>
      </w:r>
      <w:r w:rsidR="00564D54" w:rsidRPr="005E4EEF">
        <w:rPr>
          <w:b w:val="0"/>
          <w:i w:val="0"/>
          <w:color w:val="auto"/>
          <w:sz w:val="26"/>
          <w:szCs w:val="26"/>
        </w:rPr>
        <w:t>ю</w:t>
      </w:r>
      <w:r w:rsidR="005827A9" w:rsidRPr="005E4EEF">
        <w:rPr>
          <w:b w:val="0"/>
          <w:i w:val="0"/>
          <w:color w:val="auto"/>
          <w:sz w:val="26"/>
          <w:szCs w:val="26"/>
        </w:rPr>
        <w:t xml:space="preserve"> и проведение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</w:t>
      </w:r>
      <w:r w:rsidRPr="005E4EEF">
        <w:rPr>
          <w:b w:val="0"/>
          <w:i w:val="0"/>
          <w:color w:val="auto"/>
          <w:sz w:val="26"/>
          <w:szCs w:val="26"/>
        </w:rPr>
        <w:t xml:space="preserve"> (297</w:t>
      </w:r>
      <w:r w:rsidR="00564D54" w:rsidRPr="005E4EEF">
        <w:rPr>
          <w:b w:val="0"/>
          <w:i w:val="0"/>
          <w:color w:val="auto"/>
          <w:sz w:val="26"/>
          <w:szCs w:val="26"/>
        </w:rPr>
        <w:t xml:space="preserve"> участник</w:t>
      </w:r>
      <w:r w:rsidRPr="005E4EEF">
        <w:rPr>
          <w:b w:val="0"/>
          <w:i w:val="0"/>
          <w:color w:val="auto"/>
          <w:sz w:val="26"/>
          <w:szCs w:val="26"/>
        </w:rPr>
        <w:t>ов</w:t>
      </w:r>
      <w:r w:rsidR="00564D54" w:rsidRPr="005E4EEF">
        <w:rPr>
          <w:b w:val="0"/>
          <w:i w:val="0"/>
          <w:color w:val="auto"/>
          <w:sz w:val="26"/>
          <w:szCs w:val="26"/>
        </w:rPr>
        <w:t>)</w:t>
      </w:r>
    </w:p>
    <w:p w:rsidR="005E4EEF" w:rsidRPr="005E4EEF" w:rsidRDefault="005E4EEF" w:rsidP="005E4EEF">
      <w:pPr>
        <w:pStyle w:val="20"/>
        <w:tabs>
          <w:tab w:val="left" w:pos="709"/>
          <w:tab w:val="left" w:pos="1134"/>
        </w:tabs>
        <w:spacing w:line="240" w:lineRule="auto"/>
        <w:ind w:left="709" w:right="0" w:firstLine="0"/>
        <w:jc w:val="both"/>
        <w:rPr>
          <w:b w:val="0"/>
          <w:i w:val="0"/>
          <w:color w:val="auto"/>
          <w:sz w:val="26"/>
          <w:szCs w:val="26"/>
        </w:rPr>
      </w:pPr>
    </w:p>
    <w:p w:rsidR="005E4EEF" w:rsidRPr="005E4EEF" w:rsidRDefault="005E4EEF" w:rsidP="005E4EEF">
      <w:pPr>
        <w:pStyle w:val="a9"/>
        <w:numPr>
          <w:ilvl w:val="0"/>
          <w:numId w:val="30"/>
        </w:numPr>
        <w:tabs>
          <w:tab w:val="left" w:pos="993"/>
        </w:tabs>
        <w:spacing w:line="240" w:lineRule="auto"/>
        <w:ind w:left="0" w:right="45" w:firstLine="709"/>
        <w:rPr>
          <w:sz w:val="26"/>
          <w:szCs w:val="26"/>
        </w:rPr>
      </w:pPr>
      <w:r w:rsidRPr="005E4EEF">
        <w:rPr>
          <w:b/>
          <w:sz w:val="26"/>
          <w:szCs w:val="26"/>
        </w:rPr>
        <w:t>ОМ «Развитие молодежного предпринимательства»:</w:t>
      </w:r>
      <w:r w:rsidRPr="005E4EEF">
        <w:rPr>
          <w:sz w:val="26"/>
          <w:szCs w:val="26"/>
        </w:rPr>
        <w:t xml:space="preserve"> кассовое исполнение</w:t>
      </w:r>
      <w:r w:rsidRPr="005E4EEF">
        <w:rPr>
          <w:b/>
          <w:sz w:val="26"/>
          <w:szCs w:val="26"/>
        </w:rPr>
        <w:t xml:space="preserve"> </w:t>
      </w:r>
      <w:r w:rsidRPr="005E4EEF">
        <w:rPr>
          <w:sz w:val="26"/>
          <w:szCs w:val="26"/>
        </w:rPr>
        <w:t>за счет средств областного бюджета составило 11 223,6 тыс. рублей или 100,0% к плану по уточненной сводной бюджетной росписи.</w:t>
      </w:r>
    </w:p>
    <w:p w:rsidR="005E4EEF" w:rsidRPr="005E4EEF" w:rsidRDefault="005E4EEF" w:rsidP="005E4EEF">
      <w:pPr>
        <w:tabs>
          <w:tab w:val="left" w:pos="851"/>
        </w:tabs>
        <w:ind w:firstLine="709"/>
        <w:jc w:val="both"/>
        <w:rPr>
          <w:sz w:val="26"/>
          <w:szCs w:val="26"/>
        </w:rPr>
      </w:pPr>
      <w:r w:rsidRPr="005E4EEF">
        <w:rPr>
          <w:sz w:val="26"/>
          <w:szCs w:val="26"/>
        </w:rPr>
        <w:t>Основные направления расходов в рамках ОМ:</w:t>
      </w:r>
    </w:p>
    <w:p w:rsidR="005E4EEF" w:rsidRPr="005E4EEF" w:rsidRDefault="005E4EEF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 xml:space="preserve">1) 1 063,6 тыс. рублей – на организацию и проведение мероприятий, направленных на формирование положительного имиджа предпринимательской деятельности среди молодежи; </w:t>
      </w:r>
    </w:p>
    <w:p w:rsidR="005E4EEF" w:rsidRPr="005E4EEF" w:rsidRDefault="005E4EEF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>2) 400,0 тыс. рублей  – на развитие и обеспечение функционирования молодежного предпринимательского интернет-портала (lidertomsk.ru);</w:t>
      </w:r>
    </w:p>
    <w:p w:rsidR="005E4EEF" w:rsidRPr="005E4EEF" w:rsidRDefault="005E4EEF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>3) 800,0 тыс. рублей – на обеспечение участия субъектов молодежного предпринимательства, школьников и молодежи в возрасте до 30 лет в региональных, межрегиональных, российских и международных олимпиадах, конкурсах, форумах и иных мероприятиях, направленных на развитие навыков и знаний в сфере предпринимательства, а также организация и проведение таких мероприятий;</w:t>
      </w:r>
    </w:p>
    <w:p w:rsidR="005E4EEF" w:rsidRPr="005E4EEF" w:rsidRDefault="005E4EEF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>4) 500,0 тыс. рублей – на организацию и проведение мероприятий по вовлечению молодежи в предпринимательскую деятельность, тестированию и мотивации к занятию предпринимательской деятельностью;</w:t>
      </w:r>
    </w:p>
    <w:p w:rsidR="005E4EEF" w:rsidRDefault="005E4EEF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E4EEF">
        <w:rPr>
          <w:b w:val="0"/>
          <w:i w:val="0"/>
          <w:color w:val="auto"/>
          <w:sz w:val="26"/>
          <w:szCs w:val="26"/>
        </w:rPr>
        <w:t>5</w:t>
      </w:r>
      <w:r>
        <w:rPr>
          <w:b w:val="0"/>
          <w:i w:val="0"/>
          <w:color w:val="auto"/>
          <w:sz w:val="26"/>
          <w:szCs w:val="26"/>
        </w:rPr>
        <w:t>) 3 5</w:t>
      </w:r>
      <w:r w:rsidRPr="005E4EEF">
        <w:rPr>
          <w:b w:val="0"/>
          <w:i w:val="0"/>
          <w:color w:val="auto"/>
          <w:sz w:val="26"/>
          <w:szCs w:val="26"/>
        </w:rPr>
        <w:t xml:space="preserve">00,0 тыс. рублей – на организацию и проведение мероприятий по профессиональной подготовке молодежи с целью создания новых субъектов предпринимательской деятельности, в том числе проведение качественного отбора среди участников мероприятий; </w:t>
      </w:r>
    </w:p>
    <w:p w:rsidR="005E4EEF" w:rsidRPr="005E4EEF" w:rsidRDefault="005E4EEF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>
        <w:rPr>
          <w:b w:val="0"/>
          <w:i w:val="0"/>
          <w:color w:val="auto"/>
          <w:sz w:val="26"/>
          <w:szCs w:val="26"/>
        </w:rPr>
        <w:t>6) 800,0 тыс. рублей - на организацию</w:t>
      </w:r>
      <w:r w:rsidRPr="005E4EEF">
        <w:rPr>
          <w:b w:val="0"/>
          <w:i w:val="0"/>
          <w:color w:val="auto"/>
          <w:sz w:val="26"/>
          <w:szCs w:val="26"/>
        </w:rPr>
        <w:t xml:space="preserve"> и проведение мероприятий по внедрению новых предпринимательских технологий для молодежи в возрасте до 30 лет включительно</w:t>
      </w:r>
      <w:r w:rsidR="00400F8D">
        <w:rPr>
          <w:b w:val="0"/>
          <w:i w:val="0"/>
          <w:color w:val="auto"/>
          <w:sz w:val="26"/>
          <w:szCs w:val="26"/>
        </w:rPr>
        <w:t xml:space="preserve">. Проведен </w:t>
      </w:r>
      <w:r w:rsidR="00400F8D" w:rsidRPr="00400F8D">
        <w:rPr>
          <w:b w:val="0"/>
          <w:i w:val="0"/>
          <w:color w:val="auto"/>
          <w:sz w:val="26"/>
          <w:szCs w:val="26"/>
        </w:rPr>
        <w:t>Фестиваль еды 2019</w:t>
      </w:r>
      <w:r w:rsidR="00400F8D">
        <w:rPr>
          <w:b w:val="0"/>
          <w:i w:val="0"/>
          <w:color w:val="auto"/>
          <w:sz w:val="26"/>
          <w:szCs w:val="26"/>
        </w:rPr>
        <w:t>, в</w:t>
      </w:r>
      <w:r w:rsidR="00400F8D" w:rsidRPr="00400F8D">
        <w:rPr>
          <w:b w:val="0"/>
          <w:i w:val="0"/>
          <w:color w:val="auto"/>
          <w:sz w:val="26"/>
          <w:szCs w:val="26"/>
        </w:rPr>
        <w:t xml:space="preserve"> мероприятии приняло участие - 10 субъектов малого и среднего предпринимательства, более 40 крупных компаний </w:t>
      </w:r>
      <w:r w:rsidR="00142590">
        <w:rPr>
          <w:b w:val="0"/>
          <w:i w:val="0"/>
          <w:color w:val="auto"/>
          <w:sz w:val="26"/>
          <w:szCs w:val="26"/>
        </w:rPr>
        <w:t>индустрии питания города Томска</w:t>
      </w:r>
      <w:r w:rsidR="00400F8D">
        <w:rPr>
          <w:b w:val="0"/>
          <w:i w:val="0"/>
          <w:color w:val="auto"/>
          <w:sz w:val="26"/>
          <w:szCs w:val="26"/>
        </w:rPr>
        <w:t>;</w:t>
      </w:r>
    </w:p>
    <w:p w:rsidR="005E4EEF" w:rsidRPr="00234CB3" w:rsidRDefault="00234CB3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>
        <w:rPr>
          <w:b w:val="0"/>
          <w:i w:val="0"/>
          <w:color w:val="auto"/>
          <w:sz w:val="26"/>
          <w:szCs w:val="26"/>
        </w:rPr>
        <w:t>7) 400</w:t>
      </w:r>
      <w:r w:rsidR="005E4EEF" w:rsidRPr="00234CB3">
        <w:rPr>
          <w:b w:val="0"/>
          <w:i w:val="0"/>
          <w:color w:val="auto"/>
          <w:sz w:val="26"/>
          <w:szCs w:val="26"/>
        </w:rPr>
        <w:t>,0 тыс. рублей - на оказание информационной и консультационной поддержки субъектам молодежного предпринимательства по вопросам ведения предпринимательской деятельности и получения поддержки их деятельности организациями инфраструктуры поддержки предпринимательства. Оказана информационная и консультационная поддержка 608 субъектам молодежного предпринимательства;</w:t>
      </w:r>
    </w:p>
    <w:p w:rsidR="005E4EEF" w:rsidRPr="00494E2D" w:rsidRDefault="00234CB3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>
        <w:rPr>
          <w:b w:val="0"/>
          <w:i w:val="0"/>
          <w:color w:val="auto"/>
          <w:sz w:val="26"/>
          <w:szCs w:val="26"/>
        </w:rPr>
        <w:lastRenderedPageBreak/>
        <w:t>8</w:t>
      </w:r>
      <w:r w:rsidRPr="00234CB3">
        <w:rPr>
          <w:b w:val="0"/>
          <w:i w:val="0"/>
          <w:color w:val="auto"/>
          <w:sz w:val="26"/>
          <w:szCs w:val="26"/>
        </w:rPr>
        <w:t>) 800</w:t>
      </w:r>
      <w:r w:rsidR="005E4EEF" w:rsidRPr="00234CB3">
        <w:rPr>
          <w:b w:val="0"/>
          <w:i w:val="0"/>
          <w:color w:val="auto"/>
          <w:sz w:val="26"/>
          <w:szCs w:val="26"/>
        </w:rPr>
        <w:t>,0 тыс. рублей – на организацию и проведение семинаров, мастер-классов и круглых столов, направленных на повышение профессионального уровня субъектов молодежного предпринимательства и организаций инфраструктуры поддержки молодежного предпринимательства. Орга</w:t>
      </w:r>
      <w:r w:rsidRPr="00234CB3">
        <w:rPr>
          <w:b w:val="0"/>
          <w:i w:val="0"/>
          <w:color w:val="auto"/>
          <w:sz w:val="26"/>
          <w:szCs w:val="26"/>
        </w:rPr>
        <w:t>низовано и проведено 10</w:t>
      </w:r>
      <w:r w:rsidR="005E4EEF" w:rsidRPr="00234CB3">
        <w:rPr>
          <w:b w:val="0"/>
          <w:i w:val="0"/>
          <w:color w:val="auto"/>
          <w:sz w:val="26"/>
          <w:szCs w:val="26"/>
        </w:rPr>
        <w:t xml:space="preserve"> мероприятий, направленных на </w:t>
      </w:r>
      <w:r w:rsidR="005E4EEF" w:rsidRPr="00494E2D">
        <w:rPr>
          <w:b w:val="0"/>
          <w:i w:val="0"/>
          <w:color w:val="auto"/>
          <w:sz w:val="26"/>
          <w:szCs w:val="26"/>
        </w:rPr>
        <w:t>повышение профессионального уровн</w:t>
      </w:r>
      <w:r w:rsidRPr="00494E2D">
        <w:rPr>
          <w:b w:val="0"/>
          <w:i w:val="0"/>
          <w:color w:val="auto"/>
          <w:sz w:val="26"/>
          <w:szCs w:val="26"/>
        </w:rPr>
        <w:t>я, в которых приняло участие 315</w:t>
      </w:r>
      <w:r w:rsidR="005E4EEF" w:rsidRPr="00494E2D">
        <w:rPr>
          <w:b w:val="0"/>
          <w:i w:val="0"/>
          <w:color w:val="auto"/>
          <w:sz w:val="26"/>
          <w:szCs w:val="26"/>
        </w:rPr>
        <w:t xml:space="preserve"> человек;</w:t>
      </w:r>
    </w:p>
    <w:p w:rsidR="005E4EEF" w:rsidRPr="00494E2D" w:rsidRDefault="00234CB3" w:rsidP="00142590">
      <w:pPr>
        <w:pStyle w:val="20"/>
        <w:tabs>
          <w:tab w:val="left" w:pos="1134"/>
        </w:tabs>
        <w:ind w:right="-2" w:firstLine="709"/>
        <w:jc w:val="both"/>
        <w:rPr>
          <w:b w:val="0"/>
          <w:i w:val="0"/>
          <w:color w:val="auto"/>
          <w:sz w:val="26"/>
          <w:szCs w:val="26"/>
        </w:rPr>
      </w:pPr>
      <w:r w:rsidRPr="00494E2D">
        <w:rPr>
          <w:b w:val="0"/>
          <w:i w:val="0"/>
          <w:color w:val="auto"/>
          <w:sz w:val="26"/>
          <w:szCs w:val="26"/>
        </w:rPr>
        <w:t>9</w:t>
      </w:r>
      <w:r w:rsidR="00494E2D">
        <w:rPr>
          <w:b w:val="0"/>
          <w:i w:val="0"/>
          <w:color w:val="auto"/>
          <w:sz w:val="26"/>
          <w:szCs w:val="26"/>
        </w:rPr>
        <w:t>) 1 6</w:t>
      </w:r>
      <w:r w:rsidR="005E4EEF" w:rsidRPr="00494E2D">
        <w:rPr>
          <w:b w:val="0"/>
          <w:i w:val="0"/>
          <w:color w:val="auto"/>
          <w:sz w:val="26"/>
          <w:szCs w:val="26"/>
        </w:rPr>
        <w:t xml:space="preserve">00,0 тыс. рублей – на организацию и проведение стажировок для представителей субъектов молодежного предпринимательства в ведущих организациях в Российской Федерации и за рубежом. </w:t>
      </w:r>
      <w:r w:rsidR="00142590">
        <w:rPr>
          <w:b w:val="0"/>
          <w:i w:val="0"/>
          <w:color w:val="auto"/>
          <w:sz w:val="26"/>
          <w:szCs w:val="26"/>
        </w:rPr>
        <w:t>О</w:t>
      </w:r>
      <w:r w:rsidRPr="00494E2D">
        <w:rPr>
          <w:b w:val="0"/>
          <w:i w:val="0"/>
          <w:color w:val="auto"/>
          <w:sz w:val="26"/>
          <w:szCs w:val="26"/>
        </w:rPr>
        <w:t>рганизованы 2 групповые стажировки для 12 субъектов молодежного М</w:t>
      </w:r>
      <w:r w:rsidR="00494E2D" w:rsidRPr="00494E2D">
        <w:rPr>
          <w:b w:val="0"/>
          <w:i w:val="0"/>
          <w:color w:val="auto"/>
          <w:sz w:val="26"/>
          <w:szCs w:val="26"/>
        </w:rPr>
        <w:t xml:space="preserve">СП в </w:t>
      </w:r>
      <w:r w:rsidRPr="00494E2D">
        <w:rPr>
          <w:b w:val="0"/>
          <w:i w:val="0"/>
          <w:color w:val="auto"/>
          <w:sz w:val="26"/>
          <w:szCs w:val="26"/>
        </w:rPr>
        <w:t xml:space="preserve">г. Кемерово, </w:t>
      </w:r>
      <w:r w:rsidR="00494E2D" w:rsidRPr="00494E2D">
        <w:rPr>
          <w:b w:val="0"/>
          <w:i w:val="0"/>
          <w:color w:val="auto"/>
          <w:sz w:val="26"/>
          <w:szCs w:val="26"/>
        </w:rPr>
        <w:t xml:space="preserve">а также </w:t>
      </w:r>
      <w:r w:rsidR="00142590">
        <w:rPr>
          <w:b w:val="0"/>
          <w:i w:val="0"/>
          <w:color w:val="auto"/>
          <w:sz w:val="26"/>
          <w:szCs w:val="26"/>
        </w:rPr>
        <w:t xml:space="preserve">в </w:t>
      </w:r>
      <w:r w:rsidRPr="00494E2D">
        <w:rPr>
          <w:b w:val="0"/>
          <w:i w:val="0"/>
          <w:color w:val="auto"/>
          <w:sz w:val="26"/>
          <w:szCs w:val="26"/>
        </w:rPr>
        <w:t>г. Москв</w:t>
      </w:r>
      <w:r w:rsidR="00142590">
        <w:rPr>
          <w:b w:val="0"/>
          <w:i w:val="0"/>
          <w:color w:val="auto"/>
          <w:sz w:val="26"/>
          <w:szCs w:val="26"/>
        </w:rPr>
        <w:t>е</w:t>
      </w:r>
      <w:r w:rsidR="005E4EEF" w:rsidRPr="00494E2D">
        <w:rPr>
          <w:b w:val="0"/>
          <w:i w:val="0"/>
          <w:color w:val="auto"/>
          <w:sz w:val="26"/>
          <w:szCs w:val="26"/>
        </w:rPr>
        <w:t>;</w:t>
      </w:r>
    </w:p>
    <w:p w:rsidR="005E4EEF" w:rsidRPr="00494E2D" w:rsidRDefault="00494E2D" w:rsidP="005E4EEF">
      <w:pPr>
        <w:pStyle w:val="a7"/>
        <w:tabs>
          <w:tab w:val="left" w:pos="709"/>
        </w:tabs>
        <w:spacing w:after="0"/>
        <w:ind w:left="0" w:firstLine="709"/>
        <w:jc w:val="both"/>
        <w:rPr>
          <w:sz w:val="26"/>
          <w:szCs w:val="26"/>
        </w:rPr>
      </w:pPr>
      <w:r w:rsidRPr="00494E2D">
        <w:rPr>
          <w:sz w:val="26"/>
          <w:szCs w:val="26"/>
        </w:rPr>
        <w:t>10) 810</w:t>
      </w:r>
      <w:r w:rsidR="005E4EEF" w:rsidRPr="00494E2D">
        <w:rPr>
          <w:sz w:val="26"/>
          <w:szCs w:val="26"/>
        </w:rPr>
        <w:t>,0 тыс. рублей – на поддержку деятельности организаций инфраструктуры поддержки молодежного предпринимательства и сообществ молод</w:t>
      </w:r>
      <w:r w:rsidRPr="00494E2D">
        <w:rPr>
          <w:sz w:val="26"/>
          <w:szCs w:val="26"/>
        </w:rPr>
        <w:t>ых предпринимателей. Проведено 16 мероприятий</w:t>
      </w:r>
      <w:r w:rsidR="005E4EEF" w:rsidRPr="00494E2D">
        <w:rPr>
          <w:sz w:val="26"/>
          <w:szCs w:val="26"/>
        </w:rPr>
        <w:t>;</w:t>
      </w:r>
    </w:p>
    <w:p w:rsidR="005E4EEF" w:rsidRPr="00F46784" w:rsidRDefault="00494E2D" w:rsidP="005E4EE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F46784">
        <w:rPr>
          <w:b w:val="0"/>
          <w:i w:val="0"/>
          <w:color w:val="auto"/>
          <w:sz w:val="26"/>
          <w:szCs w:val="26"/>
        </w:rPr>
        <w:t>11) 5</w:t>
      </w:r>
      <w:r w:rsidR="005E4EEF" w:rsidRPr="00F46784">
        <w:rPr>
          <w:b w:val="0"/>
          <w:i w:val="0"/>
          <w:color w:val="auto"/>
          <w:sz w:val="26"/>
          <w:szCs w:val="26"/>
        </w:rPr>
        <w:t>50,0 тыс. рублей – на обеспечение проведения исследований состояния и тенденций развития молодежного предпринимательства в Томской области.</w:t>
      </w:r>
    </w:p>
    <w:p w:rsidR="009E05E3" w:rsidRPr="00BB7CFE" w:rsidRDefault="00923AAA" w:rsidP="00326C1B">
      <w:pPr>
        <w:pStyle w:val="a9"/>
        <w:numPr>
          <w:ilvl w:val="0"/>
          <w:numId w:val="30"/>
        </w:numPr>
        <w:tabs>
          <w:tab w:val="left" w:pos="993"/>
        </w:tabs>
        <w:spacing w:line="240" w:lineRule="auto"/>
        <w:ind w:left="0" w:right="45" w:firstLine="709"/>
        <w:rPr>
          <w:sz w:val="26"/>
          <w:szCs w:val="26"/>
        </w:rPr>
      </w:pPr>
      <w:r w:rsidRPr="00F46784">
        <w:rPr>
          <w:b/>
          <w:sz w:val="26"/>
          <w:szCs w:val="26"/>
        </w:rPr>
        <w:t>ОМ «</w:t>
      </w:r>
      <w:r w:rsidR="008D612D" w:rsidRPr="00F46784">
        <w:rPr>
          <w:b/>
          <w:sz w:val="26"/>
          <w:szCs w:val="26"/>
        </w:rPr>
        <w:t>Расширение международного и межрегионального сотрудничества субъектов малого и среднего предпринимательства Томской области</w:t>
      </w:r>
      <w:r w:rsidRPr="00F46784">
        <w:rPr>
          <w:b/>
          <w:sz w:val="26"/>
          <w:szCs w:val="26"/>
        </w:rPr>
        <w:t>»:</w:t>
      </w:r>
      <w:r w:rsidRPr="00F46784">
        <w:rPr>
          <w:sz w:val="26"/>
          <w:szCs w:val="26"/>
        </w:rPr>
        <w:t xml:space="preserve"> кассовое исполнение</w:t>
      </w:r>
      <w:r w:rsidRPr="00F46784">
        <w:rPr>
          <w:b/>
          <w:sz w:val="26"/>
          <w:szCs w:val="26"/>
        </w:rPr>
        <w:t xml:space="preserve"> </w:t>
      </w:r>
      <w:r w:rsidR="009E05E3" w:rsidRPr="00F46784">
        <w:rPr>
          <w:sz w:val="26"/>
          <w:szCs w:val="26"/>
        </w:rPr>
        <w:t xml:space="preserve">за счет средств областного бюджета </w:t>
      </w:r>
      <w:r w:rsidRPr="00F46784">
        <w:rPr>
          <w:sz w:val="26"/>
          <w:szCs w:val="26"/>
        </w:rPr>
        <w:t xml:space="preserve">составило </w:t>
      </w:r>
      <w:r w:rsidR="00F46784" w:rsidRPr="00F46784">
        <w:rPr>
          <w:sz w:val="26"/>
          <w:szCs w:val="26"/>
        </w:rPr>
        <w:t>4 2</w:t>
      </w:r>
      <w:r w:rsidR="00BE4E61" w:rsidRPr="00F46784">
        <w:rPr>
          <w:sz w:val="26"/>
          <w:szCs w:val="26"/>
        </w:rPr>
        <w:t>00,0</w:t>
      </w:r>
      <w:r w:rsidRPr="00F46784">
        <w:rPr>
          <w:sz w:val="26"/>
          <w:szCs w:val="26"/>
        </w:rPr>
        <w:t xml:space="preserve"> тыс. </w:t>
      </w:r>
      <w:r w:rsidR="009E05E3" w:rsidRPr="00F46784">
        <w:rPr>
          <w:sz w:val="26"/>
          <w:szCs w:val="26"/>
        </w:rPr>
        <w:t xml:space="preserve">рублей </w:t>
      </w:r>
      <w:r w:rsidRPr="00F46784">
        <w:rPr>
          <w:sz w:val="26"/>
          <w:szCs w:val="26"/>
        </w:rPr>
        <w:t xml:space="preserve">или </w:t>
      </w:r>
      <w:r w:rsidR="00F70E87" w:rsidRPr="00F46784">
        <w:rPr>
          <w:sz w:val="26"/>
          <w:szCs w:val="26"/>
        </w:rPr>
        <w:t>100,0</w:t>
      </w:r>
      <w:r w:rsidRPr="00F46784">
        <w:rPr>
          <w:sz w:val="26"/>
          <w:szCs w:val="26"/>
        </w:rPr>
        <w:t>% к п</w:t>
      </w:r>
      <w:r w:rsidRPr="00BB7CFE">
        <w:rPr>
          <w:sz w:val="26"/>
          <w:szCs w:val="26"/>
        </w:rPr>
        <w:t>лану по уточненной сводной бюджетной росписи</w:t>
      </w:r>
      <w:r w:rsidR="009E05E3" w:rsidRPr="00BB7CFE">
        <w:rPr>
          <w:sz w:val="26"/>
          <w:szCs w:val="26"/>
        </w:rPr>
        <w:t>.</w:t>
      </w:r>
    </w:p>
    <w:p w:rsidR="008D612D" w:rsidRPr="00A213C5" w:rsidRDefault="008D612D" w:rsidP="00326C1B">
      <w:pPr>
        <w:pStyle w:val="a9"/>
        <w:tabs>
          <w:tab w:val="clear" w:pos="1560"/>
          <w:tab w:val="left" w:pos="993"/>
        </w:tabs>
        <w:spacing w:line="240" w:lineRule="auto"/>
        <w:ind w:left="0" w:right="45" w:firstLine="709"/>
        <w:rPr>
          <w:b/>
          <w:i/>
          <w:sz w:val="26"/>
          <w:szCs w:val="26"/>
        </w:rPr>
      </w:pPr>
      <w:r w:rsidRPr="00A213C5">
        <w:rPr>
          <w:sz w:val="26"/>
          <w:szCs w:val="26"/>
        </w:rPr>
        <w:t xml:space="preserve">В ходе реализации </w:t>
      </w:r>
      <w:r w:rsidR="00A96B30" w:rsidRPr="00A213C5">
        <w:rPr>
          <w:sz w:val="26"/>
          <w:szCs w:val="26"/>
        </w:rPr>
        <w:t>основного мероприятия</w:t>
      </w:r>
      <w:r w:rsidR="009E05E3" w:rsidRPr="00A213C5">
        <w:rPr>
          <w:sz w:val="26"/>
          <w:szCs w:val="26"/>
        </w:rPr>
        <w:t xml:space="preserve"> </w:t>
      </w:r>
      <w:r w:rsidR="00463DB9" w:rsidRPr="00A213C5">
        <w:rPr>
          <w:sz w:val="26"/>
          <w:szCs w:val="26"/>
        </w:rPr>
        <w:t>обеспечено участие 63 субъектов малого и среднего предпринимательства в региональных, межрегиональных выставках-ярмарках, форумах, конференциях (Digital forum - 22 участника; Форум Синергия (Synergy global forum 2019) - 30 участников; Международная Специализированная выставка «Подарки, Новый год. Осень 2019» - 3 участника; 5 международная специализированная выставка «Импортозамещение - 2019 - 4 участника; IV Всероссийский конгресс туроператоров и турагентов и Международный туристский форум SIFT- 2019 - 4 участника).</w:t>
      </w:r>
    </w:p>
    <w:p w:rsidR="00BB7CFE" w:rsidRPr="00A213C5" w:rsidRDefault="00923AAA" w:rsidP="00326C1B">
      <w:pPr>
        <w:pStyle w:val="a9"/>
        <w:numPr>
          <w:ilvl w:val="0"/>
          <w:numId w:val="30"/>
        </w:numPr>
        <w:tabs>
          <w:tab w:val="left" w:pos="851"/>
          <w:tab w:val="left" w:pos="993"/>
        </w:tabs>
        <w:spacing w:line="240" w:lineRule="auto"/>
        <w:ind w:left="0" w:right="45" w:firstLine="709"/>
        <w:rPr>
          <w:sz w:val="26"/>
          <w:szCs w:val="26"/>
        </w:rPr>
      </w:pPr>
      <w:r w:rsidRPr="00A213C5">
        <w:rPr>
          <w:b/>
          <w:sz w:val="26"/>
          <w:szCs w:val="26"/>
        </w:rPr>
        <w:t>ОМ «</w:t>
      </w:r>
      <w:r w:rsidR="00072C85" w:rsidRPr="00A213C5">
        <w:rPr>
          <w:b/>
          <w:sz w:val="26"/>
          <w:szCs w:val="26"/>
        </w:rPr>
        <w:t>Создание и развитие эффективной инфраструктуры поддержки субъектов малого и среднего предпринимательства</w:t>
      </w:r>
      <w:r w:rsidRPr="00A213C5">
        <w:rPr>
          <w:b/>
          <w:sz w:val="26"/>
          <w:szCs w:val="26"/>
        </w:rPr>
        <w:t>»:</w:t>
      </w:r>
      <w:r w:rsidRPr="00A213C5">
        <w:rPr>
          <w:sz w:val="26"/>
          <w:szCs w:val="26"/>
        </w:rPr>
        <w:t xml:space="preserve"> кассовое исполнение</w:t>
      </w:r>
      <w:r w:rsidR="00BB7CFE" w:rsidRPr="00A213C5">
        <w:rPr>
          <w:sz w:val="26"/>
          <w:szCs w:val="26"/>
        </w:rPr>
        <w:t xml:space="preserve"> за счет средств областного бюджета</w:t>
      </w:r>
      <w:r w:rsidRPr="00A213C5">
        <w:rPr>
          <w:b/>
          <w:sz w:val="26"/>
          <w:szCs w:val="26"/>
        </w:rPr>
        <w:t xml:space="preserve"> </w:t>
      </w:r>
      <w:r w:rsidRPr="00A213C5">
        <w:rPr>
          <w:sz w:val="26"/>
          <w:szCs w:val="26"/>
        </w:rPr>
        <w:t xml:space="preserve">составило </w:t>
      </w:r>
      <w:r w:rsidR="00F46784" w:rsidRPr="00A213C5">
        <w:rPr>
          <w:sz w:val="26"/>
          <w:szCs w:val="26"/>
        </w:rPr>
        <w:t>64 814,6</w:t>
      </w:r>
      <w:r w:rsidR="00F70E87" w:rsidRPr="00A213C5">
        <w:rPr>
          <w:sz w:val="26"/>
          <w:szCs w:val="26"/>
        </w:rPr>
        <w:t> </w:t>
      </w:r>
      <w:r w:rsidRPr="00A213C5">
        <w:rPr>
          <w:sz w:val="26"/>
          <w:szCs w:val="26"/>
        </w:rPr>
        <w:t xml:space="preserve">тыс. рублей или </w:t>
      </w:r>
      <w:r w:rsidR="00F46784" w:rsidRPr="00A213C5">
        <w:rPr>
          <w:sz w:val="26"/>
          <w:szCs w:val="26"/>
        </w:rPr>
        <w:t>70,6</w:t>
      </w:r>
      <w:r w:rsidRPr="00A213C5">
        <w:rPr>
          <w:sz w:val="26"/>
          <w:szCs w:val="26"/>
        </w:rPr>
        <w:t>% к плану по уточненной сводной бюджетной росписи</w:t>
      </w:r>
      <w:r w:rsidR="00BB7CFE" w:rsidRPr="00A213C5">
        <w:rPr>
          <w:sz w:val="26"/>
          <w:szCs w:val="26"/>
        </w:rPr>
        <w:t>.</w:t>
      </w:r>
    </w:p>
    <w:p w:rsidR="00326C1B" w:rsidRPr="00A213C5" w:rsidRDefault="00326C1B" w:rsidP="00BB7CFE">
      <w:pPr>
        <w:pStyle w:val="a9"/>
        <w:tabs>
          <w:tab w:val="clear" w:pos="1560"/>
          <w:tab w:val="left" w:pos="851"/>
          <w:tab w:val="left" w:pos="993"/>
        </w:tabs>
        <w:spacing w:line="240" w:lineRule="auto"/>
        <w:ind w:left="709" w:right="45" w:firstLine="0"/>
        <w:rPr>
          <w:sz w:val="26"/>
          <w:szCs w:val="26"/>
        </w:rPr>
      </w:pPr>
      <w:r w:rsidRPr="00A213C5">
        <w:rPr>
          <w:sz w:val="26"/>
          <w:szCs w:val="26"/>
        </w:rPr>
        <w:t>Основные направления расходов в рамках ОМ:</w:t>
      </w:r>
    </w:p>
    <w:p w:rsidR="00C61332" w:rsidRPr="00A213C5" w:rsidRDefault="00463DB9" w:rsidP="00C61332">
      <w:pPr>
        <w:pStyle w:val="20"/>
        <w:numPr>
          <w:ilvl w:val="0"/>
          <w:numId w:val="32"/>
        </w:numPr>
        <w:tabs>
          <w:tab w:val="left" w:pos="1134"/>
        </w:tabs>
        <w:spacing w:line="240" w:lineRule="auto"/>
        <w:ind w:left="28" w:right="0" w:firstLine="681"/>
        <w:jc w:val="both"/>
        <w:rPr>
          <w:b w:val="0"/>
          <w:i w:val="0"/>
          <w:color w:val="auto"/>
          <w:sz w:val="26"/>
          <w:szCs w:val="26"/>
        </w:rPr>
      </w:pPr>
      <w:r w:rsidRPr="00A213C5">
        <w:rPr>
          <w:b w:val="0"/>
          <w:i w:val="0"/>
          <w:color w:val="auto"/>
          <w:sz w:val="26"/>
          <w:szCs w:val="26"/>
        </w:rPr>
        <w:t>24 159,2 тыс. рублей - на предоставление субсидий 13 муниципальным образованиям на создание, развитие и обеспечение деятельности 5 муниципальных бизнес-инкубаторов, 9 муниципальных центров поддержки предпринимательства и 2 микрофинансовых организаций. Количество субъектов МСП, воспользовавшихся услугами указанных организаций, составило 3 206 ед. Исполнение в муниципальных образованиях составило 100%.</w:t>
      </w:r>
    </w:p>
    <w:p w:rsidR="00117810" w:rsidRPr="00CD75C0" w:rsidRDefault="00D970BE" w:rsidP="00326C1B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A213C5">
        <w:rPr>
          <w:b w:val="0"/>
          <w:i w:val="0"/>
          <w:color w:val="auto"/>
          <w:sz w:val="26"/>
          <w:szCs w:val="26"/>
        </w:rPr>
        <w:t>2)</w:t>
      </w:r>
      <w:r w:rsidR="00117810" w:rsidRPr="00A213C5">
        <w:rPr>
          <w:b w:val="0"/>
          <w:i w:val="0"/>
          <w:color w:val="auto"/>
          <w:sz w:val="26"/>
          <w:szCs w:val="26"/>
        </w:rPr>
        <w:t xml:space="preserve"> </w:t>
      </w:r>
      <w:r w:rsidR="007D7A14" w:rsidRPr="00A213C5">
        <w:rPr>
          <w:b w:val="0"/>
          <w:i w:val="0"/>
          <w:color w:val="auto"/>
          <w:sz w:val="26"/>
          <w:szCs w:val="26"/>
        </w:rPr>
        <w:t>40 655,4</w:t>
      </w:r>
      <w:r w:rsidRPr="00A213C5">
        <w:rPr>
          <w:b w:val="0"/>
          <w:i w:val="0"/>
          <w:color w:val="auto"/>
          <w:sz w:val="26"/>
          <w:szCs w:val="26"/>
        </w:rPr>
        <w:t xml:space="preserve"> тыс. рублей </w:t>
      </w:r>
      <w:r w:rsidR="00D1349B" w:rsidRPr="00A213C5">
        <w:rPr>
          <w:b w:val="0"/>
          <w:i w:val="0"/>
          <w:color w:val="auto"/>
          <w:sz w:val="26"/>
          <w:szCs w:val="26"/>
        </w:rPr>
        <w:t xml:space="preserve">- </w:t>
      </w:r>
      <w:r w:rsidRPr="00A213C5">
        <w:rPr>
          <w:b w:val="0"/>
          <w:i w:val="0"/>
          <w:color w:val="auto"/>
          <w:sz w:val="26"/>
          <w:szCs w:val="26"/>
        </w:rPr>
        <w:t xml:space="preserve">на </w:t>
      </w:r>
      <w:r w:rsidR="00117810" w:rsidRPr="00A213C5">
        <w:rPr>
          <w:b w:val="0"/>
          <w:i w:val="0"/>
          <w:color w:val="auto"/>
          <w:sz w:val="26"/>
          <w:szCs w:val="26"/>
        </w:rPr>
        <w:t>предоставлен</w:t>
      </w:r>
      <w:r w:rsidRPr="00A213C5">
        <w:rPr>
          <w:b w:val="0"/>
          <w:i w:val="0"/>
          <w:color w:val="auto"/>
          <w:sz w:val="26"/>
          <w:szCs w:val="26"/>
        </w:rPr>
        <w:t>ие</w:t>
      </w:r>
      <w:r w:rsidR="00117810" w:rsidRPr="00A213C5">
        <w:rPr>
          <w:b w:val="0"/>
          <w:i w:val="0"/>
          <w:color w:val="auto"/>
          <w:sz w:val="26"/>
          <w:szCs w:val="26"/>
        </w:rPr>
        <w:t xml:space="preserve"> субсиди</w:t>
      </w:r>
      <w:r w:rsidRPr="00A213C5">
        <w:rPr>
          <w:b w:val="0"/>
          <w:i w:val="0"/>
          <w:color w:val="auto"/>
          <w:sz w:val="26"/>
          <w:szCs w:val="26"/>
        </w:rPr>
        <w:t>й</w:t>
      </w:r>
      <w:r w:rsidR="00117810" w:rsidRPr="00A213C5">
        <w:rPr>
          <w:b w:val="0"/>
          <w:i w:val="0"/>
          <w:color w:val="auto"/>
          <w:sz w:val="26"/>
          <w:szCs w:val="26"/>
        </w:rPr>
        <w:t xml:space="preserve"> на развитие и обеспечение деятельности Областного центра поддержки предпринимательства, Регионального интегрированного центра, Центра поддержки экспорта, Центра субконтрактации, Областного бизнес-инкубатора, Центра кластерного развития Томской области и 2</w:t>
      </w:r>
      <w:r w:rsidR="00117810" w:rsidRPr="00504A13">
        <w:rPr>
          <w:b w:val="0"/>
          <w:i w:val="0"/>
          <w:color w:val="auto"/>
          <w:sz w:val="26"/>
          <w:szCs w:val="26"/>
        </w:rPr>
        <w:t xml:space="preserve">-х региональных инжиниринговых центров. В результате </w:t>
      </w:r>
      <w:r w:rsidR="006C043E" w:rsidRPr="00504A13">
        <w:rPr>
          <w:b w:val="0"/>
          <w:i w:val="0"/>
          <w:color w:val="auto"/>
          <w:sz w:val="26"/>
          <w:szCs w:val="26"/>
        </w:rPr>
        <w:t>более</w:t>
      </w:r>
      <w:r w:rsidR="00117810" w:rsidRPr="00504A13">
        <w:rPr>
          <w:b w:val="0"/>
          <w:i w:val="0"/>
          <w:color w:val="auto"/>
          <w:sz w:val="26"/>
          <w:szCs w:val="26"/>
        </w:rPr>
        <w:t xml:space="preserve"> </w:t>
      </w:r>
      <w:r w:rsidR="00504A13" w:rsidRPr="00504A13">
        <w:rPr>
          <w:b w:val="0"/>
          <w:i w:val="0"/>
          <w:color w:val="auto"/>
          <w:sz w:val="26"/>
          <w:szCs w:val="26"/>
        </w:rPr>
        <w:t>2</w:t>
      </w:r>
      <w:r w:rsidR="001D32AF" w:rsidRPr="00504A13">
        <w:rPr>
          <w:b w:val="0"/>
          <w:i w:val="0"/>
          <w:color w:val="auto"/>
          <w:sz w:val="26"/>
          <w:szCs w:val="26"/>
        </w:rPr>
        <w:t xml:space="preserve"> 000</w:t>
      </w:r>
      <w:r w:rsidR="007B03A3" w:rsidRPr="00504A13">
        <w:rPr>
          <w:b w:val="0"/>
          <w:i w:val="0"/>
          <w:color w:val="auto"/>
          <w:sz w:val="26"/>
          <w:szCs w:val="26"/>
        </w:rPr>
        <w:t xml:space="preserve"> </w:t>
      </w:r>
      <w:r w:rsidR="00117810" w:rsidRPr="00504A13">
        <w:rPr>
          <w:b w:val="0"/>
          <w:i w:val="0"/>
          <w:color w:val="auto"/>
          <w:sz w:val="26"/>
          <w:szCs w:val="26"/>
        </w:rPr>
        <w:t xml:space="preserve">субъектов </w:t>
      </w:r>
      <w:r w:rsidR="007B62D2" w:rsidRPr="00504A13">
        <w:rPr>
          <w:b w:val="0"/>
          <w:i w:val="0"/>
          <w:color w:val="auto"/>
          <w:sz w:val="26"/>
          <w:szCs w:val="26"/>
        </w:rPr>
        <w:t>МСП</w:t>
      </w:r>
      <w:r w:rsidR="00117810" w:rsidRPr="00504A13">
        <w:rPr>
          <w:b w:val="0"/>
          <w:i w:val="0"/>
          <w:color w:val="auto"/>
          <w:sz w:val="26"/>
          <w:szCs w:val="26"/>
        </w:rPr>
        <w:t xml:space="preserve"> воспользовались </w:t>
      </w:r>
      <w:r w:rsidR="00117810" w:rsidRPr="00CD75C0">
        <w:rPr>
          <w:b w:val="0"/>
          <w:i w:val="0"/>
          <w:color w:val="auto"/>
          <w:sz w:val="26"/>
          <w:szCs w:val="26"/>
        </w:rPr>
        <w:t>различными видами услуг организаций инфраструктуры поддержки</w:t>
      </w:r>
      <w:r w:rsidR="006F380F" w:rsidRPr="00CD75C0">
        <w:rPr>
          <w:b w:val="0"/>
          <w:i w:val="0"/>
          <w:color w:val="auto"/>
          <w:sz w:val="26"/>
          <w:szCs w:val="26"/>
        </w:rPr>
        <w:t xml:space="preserve"> </w:t>
      </w:r>
      <w:r w:rsidR="00117810" w:rsidRPr="00CD75C0">
        <w:rPr>
          <w:b w:val="0"/>
          <w:i w:val="0"/>
          <w:color w:val="auto"/>
          <w:sz w:val="26"/>
          <w:szCs w:val="26"/>
        </w:rPr>
        <w:t xml:space="preserve"> предпринимательства. Организовано и проведено более </w:t>
      </w:r>
      <w:r w:rsidR="00504A13" w:rsidRPr="00CD75C0">
        <w:rPr>
          <w:b w:val="0"/>
          <w:i w:val="0"/>
          <w:color w:val="auto"/>
          <w:sz w:val="26"/>
          <w:szCs w:val="26"/>
        </w:rPr>
        <w:t>10</w:t>
      </w:r>
      <w:r w:rsidR="00117810" w:rsidRPr="00CD75C0">
        <w:rPr>
          <w:b w:val="0"/>
          <w:i w:val="0"/>
          <w:color w:val="auto"/>
          <w:sz w:val="26"/>
          <w:szCs w:val="26"/>
        </w:rPr>
        <w:t xml:space="preserve"> мероприятий. </w:t>
      </w:r>
      <w:r w:rsidR="007B62D2" w:rsidRPr="00CD75C0">
        <w:rPr>
          <w:b w:val="0"/>
          <w:i w:val="0"/>
          <w:color w:val="auto"/>
          <w:sz w:val="26"/>
          <w:szCs w:val="26"/>
        </w:rPr>
        <w:t xml:space="preserve">Оказано </w:t>
      </w:r>
      <w:r w:rsidR="001D32AF" w:rsidRPr="00CD75C0">
        <w:rPr>
          <w:b w:val="0"/>
          <w:i w:val="0"/>
          <w:color w:val="auto"/>
          <w:sz w:val="26"/>
          <w:szCs w:val="26"/>
        </w:rPr>
        <w:t>более</w:t>
      </w:r>
      <w:r w:rsidR="007B03A3" w:rsidRPr="00CD75C0">
        <w:rPr>
          <w:b w:val="0"/>
          <w:i w:val="0"/>
          <w:color w:val="auto"/>
          <w:sz w:val="26"/>
          <w:szCs w:val="26"/>
        </w:rPr>
        <w:t xml:space="preserve"> </w:t>
      </w:r>
      <w:r w:rsidR="00504A13" w:rsidRPr="00CD75C0">
        <w:rPr>
          <w:b w:val="0"/>
          <w:i w:val="0"/>
          <w:color w:val="auto"/>
          <w:sz w:val="26"/>
          <w:szCs w:val="26"/>
        </w:rPr>
        <w:t>1209</w:t>
      </w:r>
      <w:r w:rsidR="007B03A3" w:rsidRPr="00CD75C0">
        <w:rPr>
          <w:b w:val="0"/>
          <w:i w:val="0"/>
          <w:color w:val="auto"/>
          <w:sz w:val="26"/>
          <w:szCs w:val="26"/>
        </w:rPr>
        <w:t xml:space="preserve"> </w:t>
      </w:r>
      <w:r w:rsidR="007B62D2" w:rsidRPr="00CD75C0">
        <w:rPr>
          <w:b w:val="0"/>
          <w:i w:val="0"/>
          <w:color w:val="auto"/>
          <w:sz w:val="26"/>
          <w:szCs w:val="26"/>
        </w:rPr>
        <w:t>специализированных консультаци</w:t>
      </w:r>
      <w:r w:rsidR="006C043E" w:rsidRPr="00CD75C0">
        <w:rPr>
          <w:b w:val="0"/>
          <w:i w:val="0"/>
          <w:color w:val="auto"/>
          <w:sz w:val="26"/>
          <w:szCs w:val="26"/>
        </w:rPr>
        <w:t>й</w:t>
      </w:r>
      <w:r w:rsidR="007B62D2" w:rsidRPr="00CD75C0">
        <w:rPr>
          <w:b w:val="0"/>
          <w:i w:val="0"/>
          <w:color w:val="auto"/>
          <w:sz w:val="26"/>
          <w:szCs w:val="26"/>
        </w:rPr>
        <w:t xml:space="preserve">. </w:t>
      </w:r>
      <w:r w:rsidR="00E26E33" w:rsidRPr="00CD75C0">
        <w:rPr>
          <w:b w:val="0"/>
          <w:i w:val="0"/>
          <w:color w:val="auto"/>
          <w:sz w:val="26"/>
          <w:szCs w:val="26"/>
        </w:rPr>
        <w:t>О</w:t>
      </w:r>
      <w:r w:rsidR="00504A13" w:rsidRPr="00CD75C0">
        <w:rPr>
          <w:b w:val="0"/>
          <w:i w:val="0"/>
          <w:color w:val="auto"/>
          <w:sz w:val="26"/>
          <w:szCs w:val="26"/>
        </w:rPr>
        <w:t>казана имущественная поддержка 12 субъектам МСП</w:t>
      </w:r>
      <w:r w:rsidR="001D32AF" w:rsidRPr="00CD75C0">
        <w:rPr>
          <w:b w:val="0"/>
          <w:i w:val="0"/>
          <w:color w:val="auto"/>
          <w:sz w:val="26"/>
          <w:szCs w:val="26"/>
        </w:rPr>
        <w:t>.</w:t>
      </w:r>
    </w:p>
    <w:p w:rsidR="00923AAA" w:rsidRPr="00CD75C0" w:rsidRDefault="00923AAA" w:rsidP="0037052E">
      <w:pPr>
        <w:pStyle w:val="a9"/>
        <w:numPr>
          <w:ilvl w:val="0"/>
          <w:numId w:val="30"/>
        </w:numPr>
        <w:tabs>
          <w:tab w:val="left" w:pos="993"/>
        </w:tabs>
        <w:spacing w:line="240" w:lineRule="auto"/>
        <w:ind w:left="0" w:right="45" w:firstLine="709"/>
        <w:rPr>
          <w:sz w:val="26"/>
          <w:szCs w:val="26"/>
        </w:rPr>
      </w:pPr>
      <w:r w:rsidRPr="00CD75C0">
        <w:rPr>
          <w:b/>
          <w:sz w:val="26"/>
          <w:szCs w:val="26"/>
        </w:rPr>
        <w:t>ОМ «</w:t>
      </w:r>
      <w:r w:rsidR="0037052E" w:rsidRPr="00CD75C0">
        <w:rPr>
          <w:b/>
          <w:sz w:val="26"/>
          <w:szCs w:val="26"/>
        </w:rPr>
        <w:t>Формирование позитивного образа предпринимательства как источника роста общественного благосостояния</w:t>
      </w:r>
      <w:r w:rsidRPr="00CD75C0">
        <w:rPr>
          <w:b/>
          <w:sz w:val="26"/>
          <w:szCs w:val="26"/>
        </w:rPr>
        <w:t>»:</w:t>
      </w:r>
      <w:r w:rsidRPr="00CD75C0">
        <w:rPr>
          <w:sz w:val="26"/>
          <w:szCs w:val="26"/>
        </w:rPr>
        <w:t xml:space="preserve"> кассовое исполнение</w:t>
      </w:r>
      <w:r w:rsidRPr="00CD75C0">
        <w:rPr>
          <w:b/>
          <w:sz w:val="26"/>
          <w:szCs w:val="26"/>
        </w:rPr>
        <w:t xml:space="preserve"> </w:t>
      </w:r>
      <w:r w:rsidR="006C043E" w:rsidRPr="00CD75C0">
        <w:rPr>
          <w:sz w:val="26"/>
          <w:szCs w:val="26"/>
        </w:rPr>
        <w:t xml:space="preserve">за счет средств областного бюджета </w:t>
      </w:r>
      <w:r w:rsidRPr="00CD75C0">
        <w:rPr>
          <w:sz w:val="26"/>
          <w:szCs w:val="26"/>
        </w:rPr>
        <w:t xml:space="preserve">составило </w:t>
      </w:r>
      <w:r w:rsidR="00F70E87" w:rsidRPr="00CD75C0">
        <w:rPr>
          <w:sz w:val="26"/>
          <w:szCs w:val="26"/>
        </w:rPr>
        <w:t>1 6</w:t>
      </w:r>
      <w:r w:rsidR="0037052E" w:rsidRPr="00CD75C0">
        <w:rPr>
          <w:sz w:val="26"/>
          <w:szCs w:val="26"/>
        </w:rPr>
        <w:t xml:space="preserve">00,0 </w:t>
      </w:r>
      <w:r w:rsidRPr="00CD75C0">
        <w:rPr>
          <w:sz w:val="26"/>
          <w:szCs w:val="26"/>
        </w:rPr>
        <w:t xml:space="preserve">тыс. рублей или </w:t>
      </w:r>
      <w:r w:rsidR="0037052E" w:rsidRPr="00CD75C0">
        <w:rPr>
          <w:sz w:val="26"/>
          <w:szCs w:val="26"/>
        </w:rPr>
        <w:t>100,0</w:t>
      </w:r>
      <w:r w:rsidRPr="00CD75C0">
        <w:rPr>
          <w:sz w:val="26"/>
          <w:szCs w:val="26"/>
        </w:rPr>
        <w:t>% к плану по уточненной сводной бюджетной росписи.</w:t>
      </w:r>
    </w:p>
    <w:p w:rsidR="00AF38A9" w:rsidRPr="00CD75C0" w:rsidRDefault="00AF38A9" w:rsidP="00383D11">
      <w:pPr>
        <w:tabs>
          <w:tab w:val="left" w:pos="709"/>
        </w:tabs>
        <w:ind w:firstLine="709"/>
        <w:jc w:val="both"/>
        <w:rPr>
          <w:sz w:val="26"/>
          <w:szCs w:val="26"/>
        </w:rPr>
      </w:pPr>
      <w:r w:rsidRPr="00CD75C0">
        <w:rPr>
          <w:sz w:val="26"/>
          <w:szCs w:val="26"/>
        </w:rPr>
        <w:t>Основные направления расходов в рамках ОМ:</w:t>
      </w:r>
    </w:p>
    <w:p w:rsidR="00AF38A9" w:rsidRPr="00534105" w:rsidRDefault="00AF38A9" w:rsidP="00383D11">
      <w:pPr>
        <w:pStyle w:val="20"/>
        <w:tabs>
          <w:tab w:val="left" w:pos="709"/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CD75C0">
        <w:rPr>
          <w:b w:val="0"/>
          <w:i w:val="0"/>
          <w:color w:val="auto"/>
          <w:sz w:val="26"/>
          <w:szCs w:val="26"/>
        </w:rPr>
        <w:t xml:space="preserve">1) 1 000,0 тыс. рублей – </w:t>
      </w:r>
      <w:r w:rsidR="0011759A" w:rsidRPr="00CD75C0">
        <w:rPr>
          <w:b w:val="0"/>
          <w:i w:val="0"/>
          <w:color w:val="auto"/>
          <w:sz w:val="26"/>
          <w:szCs w:val="26"/>
        </w:rPr>
        <w:t>на организацию</w:t>
      </w:r>
      <w:r w:rsidR="004C6BB7" w:rsidRPr="00CD75C0">
        <w:rPr>
          <w:b w:val="0"/>
          <w:i w:val="0"/>
          <w:color w:val="auto"/>
          <w:sz w:val="26"/>
          <w:szCs w:val="26"/>
        </w:rPr>
        <w:t xml:space="preserve"> и проведение</w:t>
      </w:r>
      <w:r w:rsidR="0011759A" w:rsidRPr="00CD75C0">
        <w:rPr>
          <w:b w:val="0"/>
          <w:i w:val="0"/>
          <w:color w:val="auto"/>
          <w:sz w:val="26"/>
          <w:szCs w:val="26"/>
        </w:rPr>
        <w:t xml:space="preserve"> мероприятий, направленных на формирование положительного имиджа предпринимательской деятельности в Томской </w:t>
      </w:r>
      <w:r w:rsidR="0011759A" w:rsidRPr="00CD75C0">
        <w:rPr>
          <w:b w:val="0"/>
          <w:i w:val="0"/>
          <w:color w:val="auto"/>
          <w:sz w:val="26"/>
          <w:szCs w:val="26"/>
        </w:rPr>
        <w:lastRenderedPageBreak/>
        <w:t xml:space="preserve">области, обеспечение участия субъектов малого </w:t>
      </w:r>
      <w:r w:rsidR="00CD75C0" w:rsidRPr="00CD75C0">
        <w:rPr>
          <w:b w:val="0"/>
          <w:i w:val="0"/>
          <w:color w:val="auto"/>
          <w:sz w:val="26"/>
          <w:szCs w:val="26"/>
        </w:rPr>
        <w:t xml:space="preserve">и среднего предпринимательства. В  рамках </w:t>
      </w:r>
      <w:r w:rsidR="00534105" w:rsidRPr="00534105">
        <w:rPr>
          <w:b w:val="0"/>
          <w:i w:val="0"/>
          <w:color w:val="auto"/>
          <w:sz w:val="26"/>
          <w:szCs w:val="26"/>
        </w:rPr>
        <w:t xml:space="preserve">направления </w:t>
      </w:r>
      <w:r w:rsidR="00CD75C0" w:rsidRPr="00534105">
        <w:rPr>
          <w:b w:val="0"/>
          <w:i w:val="0"/>
          <w:color w:val="auto"/>
          <w:sz w:val="26"/>
          <w:szCs w:val="26"/>
        </w:rPr>
        <w:t>проведено 34 мероприятия.</w:t>
      </w:r>
    </w:p>
    <w:p w:rsidR="00AF38A9" w:rsidRDefault="00AF38A9" w:rsidP="00AF38A9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534105">
        <w:rPr>
          <w:b w:val="0"/>
          <w:i w:val="0"/>
          <w:color w:val="auto"/>
          <w:sz w:val="26"/>
          <w:szCs w:val="26"/>
        </w:rPr>
        <w:t xml:space="preserve">2) 600,0 тыс. рублей – на </w:t>
      </w:r>
      <w:r w:rsidR="0011759A" w:rsidRPr="00534105">
        <w:rPr>
          <w:b w:val="0"/>
          <w:i w:val="0"/>
          <w:color w:val="auto"/>
          <w:sz w:val="26"/>
          <w:szCs w:val="26"/>
        </w:rPr>
        <w:t>организацию и проведение конкурса «Лидеры томского предпринимательства»</w:t>
      </w:r>
      <w:r w:rsidR="006960E4" w:rsidRPr="00534105">
        <w:rPr>
          <w:b w:val="0"/>
          <w:i w:val="0"/>
          <w:color w:val="auto"/>
          <w:sz w:val="26"/>
          <w:szCs w:val="26"/>
        </w:rPr>
        <w:t>,</w:t>
      </w:r>
      <w:r w:rsidR="0011759A" w:rsidRPr="00534105">
        <w:rPr>
          <w:b w:val="0"/>
          <w:i w:val="0"/>
          <w:color w:val="auto"/>
          <w:sz w:val="26"/>
          <w:szCs w:val="26"/>
        </w:rPr>
        <w:t xml:space="preserve"> </w:t>
      </w:r>
      <w:r w:rsidRPr="00534105">
        <w:rPr>
          <w:b w:val="0"/>
          <w:i w:val="0"/>
          <w:color w:val="auto"/>
          <w:sz w:val="26"/>
          <w:szCs w:val="26"/>
        </w:rPr>
        <w:t xml:space="preserve">участниками </w:t>
      </w:r>
      <w:r w:rsidR="00534105">
        <w:rPr>
          <w:b w:val="0"/>
          <w:i w:val="0"/>
          <w:color w:val="auto"/>
          <w:sz w:val="26"/>
          <w:szCs w:val="26"/>
        </w:rPr>
        <w:t>которого стали 60</w:t>
      </w:r>
      <w:r w:rsidR="00373C9A" w:rsidRPr="00534105">
        <w:rPr>
          <w:b w:val="0"/>
          <w:i w:val="0"/>
          <w:color w:val="auto"/>
          <w:sz w:val="26"/>
          <w:szCs w:val="26"/>
        </w:rPr>
        <w:t xml:space="preserve"> субъектов МСП.</w:t>
      </w:r>
    </w:p>
    <w:p w:rsidR="00C352A5" w:rsidRDefault="00C352A5" w:rsidP="00C352A5">
      <w:pPr>
        <w:pStyle w:val="a9"/>
        <w:numPr>
          <w:ilvl w:val="0"/>
          <w:numId w:val="30"/>
        </w:numPr>
        <w:tabs>
          <w:tab w:val="left" w:pos="993"/>
        </w:tabs>
        <w:spacing w:line="240" w:lineRule="auto"/>
        <w:ind w:left="0" w:right="45" w:firstLine="709"/>
        <w:rPr>
          <w:sz w:val="26"/>
          <w:szCs w:val="26"/>
        </w:rPr>
      </w:pPr>
      <w:r w:rsidRPr="00C352A5">
        <w:rPr>
          <w:b/>
          <w:sz w:val="26"/>
          <w:szCs w:val="26"/>
        </w:rPr>
        <w:t>Региональный проект «Расширение доступа субъектов малого и среднего предпринимательства к финансовым ресурсам, в том числе к льготному финансированию</w:t>
      </w:r>
      <w:r w:rsidR="00DF53FF">
        <w:rPr>
          <w:b/>
          <w:sz w:val="26"/>
          <w:szCs w:val="26"/>
        </w:rPr>
        <w:t>»</w:t>
      </w:r>
      <w:r w:rsidRPr="00CD75C0">
        <w:rPr>
          <w:b/>
          <w:sz w:val="26"/>
          <w:szCs w:val="26"/>
        </w:rPr>
        <w:t>:</w:t>
      </w:r>
      <w:r w:rsidRPr="00CD75C0">
        <w:rPr>
          <w:sz w:val="26"/>
          <w:szCs w:val="26"/>
        </w:rPr>
        <w:t xml:space="preserve"> кассовое исполнение</w:t>
      </w:r>
      <w:r w:rsidRPr="00CD75C0">
        <w:rPr>
          <w:b/>
          <w:sz w:val="26"/>
          <w:szCs w:val="26"/>
        </w:rPr>
        <w:t xml:space="preserve"> </w:t>
      </w:r>
      <w:r w:rsidRPr="00CD75C0">
        <w:rPr>
          <w:sz w:val="26"/>
          <w:szCs w:val="26"/>
        </w:rPr>
        <w:t xml:space="preserve">составило </w:t>
      </w:r>
      <w:r>
        <w:rPr>
          <w:sz w:val="26"/>
          <w:szCs w:val="26"/>
        </w:rPr>
        <w:t>16 405,1</w:t>
      </w:r>
      <w:r w:rsidRPr="00CD75C0">
        <w:rPr>
          <w:sz w:val="26"/>
          <w:szCs w:val="26"/>
        </w:rPr>
        <w:t xml:space="preserve"> тыс. рублей или 100,0% к плану по уточн</w:t>
      </w:r>
      <w:r>
        <w:rPr>
          <w:sz w:val="26"/>
          <w:szCs w:val="26"/>
        </w:rPr>
        <w:t>енной сводной бюджетной росписи, в том числе 15 912,9 тыс. рублей за счет средств федерального бюджета и 492,2  тыс. рублей за счет средств областного бюджета.</w:t>
      </w:r>
    </w:p>
    <w:p w:rsidR="00AF38A9" w:rsidRDefault="00DF53FF" w:rsidP="00DF53FF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DF53FF">
        <w:rPr>
          <w:b w:val="0"/>
          <w:i w:val="0"/>
          <w:color w:val="auto"/>
          <w:sz w:val="26"/>
          <w:szCs w:val="26"/>
        </w:rPr>
        <w:t>В рамках реализации РП о</w:t>
      </w:r>
      <w:r w:rsidR="00975987" w:rsidRPr="00DF53FF">
        <w:rPr>
          <w:b w:val="0"/>
          <w:i w:val="0"/>
          <w:color w:val="auto"/>
          <w:sz w:val="26"/>
          <w:szCs w:val="26"/>
        </w:rPr>
        <w:t xml:space="preserve">беспечен объем финансовой поддержки, оказанной субъектам малого и среднего предпринимательства, </w:t>
      </w:r>
      <w:r w:rsidR="00463DB9" w:rsidRPr="00463DB9">
        <w:rPr>
          <w:b w:val="0"/>
          <w:i w:val="0"/>
          <w:color w:val="auto"/>
          <w:sz w:val="26"/>
          <w:szCs w:val="26"/>
        </w:rPr>
        <w:t>при гарантийной поддержке ООО «Гарантийный фонд Томской области»</w:t>
      </w:r>
      <w:r w:rsidR="00975987" w:rsidRPr="00DF53FF">
        <w:rPr>
          <w:b w:val="0"/>
          <w:i w:val="0"/>
          <w:color w:val="auto"/>
          <w:sz w:val="26"/>
          <w:szCs w:val="26"/>
        </w:rPr>
        <w:t xml:space="preserve"> в</w:t>
      </w:r>
      <w:r w:rsidRPr="00DF53FF">
        <w:rPr>
          <w:b w:val="0"/>
          <w:i w:val="0"/>
          <w:color w:val="auto"/>
          <w:sz w:val="26"/>
          <w:szCs w:val="26"/>
        </w:rPr>
        <w:t xml:space="preserve"> сумме 707 718,0</w:t>
      </w:r>
      <w:r w:rsidR="00405B99">
        <w:rPr>
          <w:b w:val="0"/>
          <w:i w:val="0"/>
          <w:color w:val="auto"/>
          <w:sz w:val="26"/>
          <w:szCs w:val="26"/>
        </w:rPr>
        <w:t xml:space="preserve"> тыс. рублей.</w:t>
      </w:r>
    </w:p>
    <w:p w:rsidR="00DF53FF" w:rsidRDefault="00DF53FF" w:rsidP="00DF53FF">
      <w:pPr>
        <w:pStyle w:val="a9"/>
        <w:numPr>
          <w:ilvl w:val="0"/>
          <w:numId w:val="30"/>
        </w:numPr>
        <w:tabs>
          <w:tab w:val="left" w:pos="993"/>
        </w:tabs>
        <w:spacing w:line="240" w:lineRule="auto"/>
        <w:ind w:left="0" w:right="45" w:firstLine="709"/>
        <w:rPr>
          <w:sz w:val="26"/>
          <w:szCs w:val="26"/>
        </w:rPr>
      </w:pPr>
      <w:r w:rsidRPr="00C352A5">
        <w:rPr>
          <w:b/>
          <w:sz w:val="26"/>
          <w:szCs w:val="26"/>
        </w:rPr>
        <w:t>Региональный проект «</w:t>
      </w:r>
      <w:r w:rsidRPr="00DF53FF">
        <w:rPr>
          <w:b/>
          <w:sz w:val="26"/>
          <w:szCs w:val="26"/>
        </w:rPr>
        <w:t>Акселерация субъектов малого и среднего предпринимательства</w:t>
      </w:r>
      <w:r>
        <w:rPr>
          <w:b/>
          <w:sz w:val="26"/>
          <w:szCs w:val="26"/>
        </w:rPr>
        <w:t>»</w:t>
      </w:r>
      <w:r w:rsidRPr="00CD75C0">
        <w:rPr>
          <w:b/>
          <w:sz w:val="26"/>
          <w:szCs w:val="26"/>
        </w:rPr>
        <w:t>:</w:t>
      </w:r>
      <w:r w:rsidRPr="00CD75C0">
        <w:rPr>
          <w:sz w:val="26"/>
          <w:szCs w:val="26"/>
        </w:rPr>
        <w:t xml:space="preserve"> кассовое исполнение</w:t>
      </w:r>
      <w:r w:rsidRPr="00CD75C0">
        <w:rPr>
          <w:b/>
          <w:sz w:val="26"/>
          <w:szCs w:val="26"/>
        </w:rPr>
        <w:t xml:space="preserve"> </w:t>
      </w:r>
      <w:r w:rsidRPr="00CD75C0">
        <w:rPr>
          <w:sz w:val="26"/>
          <w:szCs w:val="26"/>
        </w:rPr>
        <w:t xml:space="preserve">составило </w:t>
      </w:r>
      <w:r>
        <w:rPr>
          <w:sz w:val="26"/>
          <w:szCs w:val="26"/>
        </w:rPr>
        <w:t>160 453,3</w:t>
      </w:r>
      <w:r w:rsidRPr="00CD75C0">
        <w:rPr>
          <w:sz w:val="26"/>
          <w:szCs w:val="26"/>
        </w:rPr>
        <w:t xml:space="preserve"> тыс. рублей или 100,0% к плану по уточн</w:t>
      </w:r>
      <w:r>
        <w:rPr>
          <w:sz w:val="26"/>
          <w:szCs w:val="26"/>
        </w:rPr>
        <w:t>енной сводной бюджетной росписи, в том числе 155 639,7 тыс. рублей за счет средств федерального бюджета и 4 813,6  тыс. рублей за счет средств областного бюджета.</w:t>
      </w:r>
    </w:p>
    <w:p w:rsidR="00DF53FF" w:rsidRPr="00A928E7" w:rsidRDefault="00DF53FF" w:rsidP="00A928E7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 w:rsidRPr="00A928E7">
        <w:rPr>
          <w:sz w:val="26"/>
          <w:szCs w:val="26"/>
        </w:rPr>
        <w:t>Основные</w:t>
      </w:r>
      <w:r w:rsidR="00A928E7" w:rsidRPr="00A928E7">
        <w:rPr>
          <w:sz w:val="26"/>
          <w:szCs w:val="26"/>
        </w:rPr>
        <w:t xml:space="preserve"> направления расходов в рамках РП</w:t>
      </w:r>
      <w:r w:rsidRPr="00A928E7">
        <w:rPr>
          <w:sz w:val="26"/>
          <w:szCs w:val="26"/>
        </w:rPr>
        <w:t>:</w:t>
      </w:r>
    </w:p>
    <w:p w:rsidR="00FF3C6A" w:rsidRDefault="00FF3C6A" w:rsidP="00A928E7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>
        <w:rPr>
          <w:sz w:val="26"/>
          <w:szCs w:val="26"/>
        </w:rPr>
        <w:t>1) 78 646,00</w:t>
      </w:r>
      <w:r w:rsidR="00DF53FF" w:rsidRPr="00A928E7">
        <w:rPr>
          <w:sz w:val="26"/>
          <w:szCs w:val="26"/>
        </w:rPr>
        <w:t xml:space="preserve"> тыс. рублей </w:t>
      </w:r>
      <w:r w:rsidR="00002648">
        <w:rPr>
          <w:sz w:val="26"/>
          <w:szCs w:val="26"/>
        </w:rPr>
        <w:t>- оказание</w:t>
      </w:r>
      <w:r w:rsidR="00A928E7" w:rsidRPr="00A928E7">
        <w:rPr>
          <w:sz w:val="26"/>
          <w:szCs w:val="26"/>
        </w:rPr>
        <w:t xml:space="preserve"> комплекса услуг, сервисов и мер поддержки субъектам малого и средн</w:t>
      </w:r>
      <w:r>
        <w:rPr>
          <w:sz w:val="26"/>
          <w:szCs w:val="26"/>
        </w:rPr>
        <w:t>его предпринимательства в центрах</w:t>
      </w:r>
      <w:r w:rsidR="00A928E7" w:rsidRPr="00A928E7">
        <w:rPr>
          <w:sz w:val="26"/>
          <w:szCs w:val="26"/>
        </w:rPr>
        <w:t xml:space="preserve"> «Мой бизнес» - Областном центре поддержки предпринимательства</w:t>
      </w:r>
      <w:r>
        <w:rPr>
          <w:sz w:val="26"/>
          <w:szCs w:val="26"/>
        </w:rPr>
        <w:t xml:space="preserve">, </w:t>
      </w:r>
      <w:r w:rsidRPr="00FF3C6A">
        <w:rPr>
          <w:sz w:val="26"/>
          <w:szCs w:val="26"/>
        </w:rPr>
        <w:t>«Мой бизнес» - региональных инжиниринговых центрах</w:t>
      </w:r>
      <w:r>
        <w:rPr>
          <w:sz w:val="26"/>
          <w:szCs w:val="26"/>
        </w:rPr>
        <w:t xml:space="preserve"> и </w:t>
      </w:r>
      <w:r w:rsidRPr="00FF3C6A">
        <w:rPr>
          <w:sz w:val="26"/>
          <w:szCs w:val="26"/>
        </w:rPr>
        <w:t>«Мой бизнес» - Центре кластерного развития Томской области</w:t>
      </w:r>
      <w:r w:rsidR="00A928E7" w:rsidRPr="00A928E7">
        <w:rPr>
          <w:sz w:val="26"/>
          <w:szCs w:val="26"/>
        </w:rPr>
        <w:t>.</w:t>
      </w:r>
    </w:p>
    <w:p w:rsidR="00FF3C6A" w:rsidRPr="00A213C5" w:rsidRDefault="00463DB9" w:rsidP="00FF3C6A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 w:rsidRPr="00A213C5">
        <w:rPr>
          <w:sz w:val="26"/>
          <w:szCs w:val="26"/>
        </w:rPr>
        <w:t>В рамках оказания консультационных услуг с привлечением профильных экспертов проведено более 3 500 консультаций для субъектов малого и среднего предпринимательства в муниципальных образованиях Томской области. «Ассоциация инновационного развития агропромышленного комплекса Томской» и АНО «Томский региональный инжиниринговый центр»  оказали консультационную поддержку более 800 субъектам МСП и самозанятым гражданам.</w:t>
      </w:r>
    </w:p>
    <w:p w:rsidR="00A928E7" w:rsidRPr="00A213C5" w:rsidRDefault="00A928E7" w:rsidP="00A928E7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 w:rsidRPr="00A213C5">
        <w:rPr>
          <w:sz w:val="26"/>
          <w:szCs w:val="26"/>
        </w:rPr>
        <w:t>В рамках организации и проведении конференций, форумов проведены мероприятия:</w:t>
      </w:r>
    </w:p>
    <w:p w:rsidR="00A928E7" w:rsidRPr="00A213C5" w:rsidRDefault="00002648" w:rsidP="00002648">
      <w:pPr>
        <w:pStyle w:val="a9"/>
        <w:tabs>
          <w:tab w:val="clear" w:pos="1560"/>
        </w:tabs>
        <w:spacing w:line="240" w:lineRule="auto"/>
        <w:ind w:left="0" w:right="45" w:firstLine="0"/>
        <w:rPr>
          <w:sz w:val="26"/>
          <w:szCs w:val="26"/>
        </w:rPr>
      </w:pPr>
      <w:r w:rsidRPr="00A213C5">
        <w:rPr>
          <w:sz w:val="26"/>
          <w:szCs w:val="26"/>
        </w:rPr>
        <w:t xml:space="preserve">третий форум «Место силы», </w:t>
      </w:r>
      <w:r w:rsidR="00A928E7" w:rsidRPr="00A213C5">
        <w:rPr>
          <w:sz w:val="26"/>
          <w:szCs w:val="26"/>
        </w:rPr>
        <w:t>Конференция по женскому предпринимательству «Женщина и</w:t>
      </w:r>
      <w:r w:rsidRPr="00A213C5">
        <w:rPr>
          <w:sz w:val="26"/>
          <w:szCs w:val="26"/>
        </w:rPr>
        <w:t xml:space="preserve"> бизнес: источники вдохновения» (</w:t>
      </w:r>
      <w:r w:rsidR="00A928E7" w:rsidRPr="00A213C5">
        <w:rPr>
          <w:sz w:val="26"/>
          <w:szCs w:val="26"/>
        </w:rPr>
        <w:t>179 участников, из них 119 - ф</w:t>
      </w:r>
      <w:r w:rsidRPr="00A213C5">
        <w:rPr>
          <w:sz w:val="26"/>
          <w:szCs w:val="26"/>
        </w:rPr>
        <w:t>изические лица, 60 субъекты МСП),</w:t>
      </w:r>
      <w:r w:rsidR="00A928E7" w:rsidRPr="00A213C5">
        <w:rPr>
          <w:sz w:val="26"/>
          <w:szCs w:val="26"/>
        </w:rPr>
        <w:t xml:space="preserve"> первый предпринимательский бизнес форум «PRO:Business Forum</w:t>
      </w:r>
      <w:r w:rsidRPr="00A213C5">
        <w:rPr>
          <w:sz w:val="26"/>
          <w:szCs w:val="26"/>
        </w:rPr>
        <w:t>» (</w:t>
      </w:r>
      <w:r w:rsidR="00A928E7" w:rsidRPr="00A213C5">
        <w:rPr>
          <w:sz w:val="26"/>
          <w:szCs w:val="26"/>
        </w:rPr>
        <w:t>396 участников, из них 344 - физические лица, 52 субъекты МСП</w:t>
      </w:r>
      <w:r w:rsidRPr="00A213C5">
        <w:rPr>
          <w:sz w:val="26"/>
          <w:szCs w:val="26"/>
        </w:rPr>
        <w:t>)</w:t>
      </w:r>
      <w:r w:rsidR="00A928E7" w:rsidRPr="00A213C5">
        <w:rPr>
          <w:sz w:val="26"/>
          <w:szCs w:val="26"/>
        </w:rPr>
        <w:t>.</w:t>
      </w:r>
    </w:p>
    <w:p w:rsidR="00A928E7" w:rsidRPr="00A213C5" w:rsidRDefault="00463DB9" w:rsidP="00002648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 w:rsidRPr="00A213C5">
        <w:rPr>
          <w:sz w:val="26"/>
          <w:szCs w:val="26"/>
        </w:rPr>
        <w:t>Организованы 4 межрегиональных бизнес-миссии субъектов МСП Томской области во в г.Красноярск, г. Екатеринбург, г.Новосибирск и г.Москва. В бизнес-миссиях приняло участие 12 субъектов МСП.</w:t>
      </w:r>
      <w:r w:rsidR="00A928E7" w:rsidRPr="00A213C5">
        <w:rPr>
          <w:sz w:val="26"/>
          <w:szCs w:val="26"/>
        </w:rPr>
        <w:t xml:space="preserve"> </w:t>
      </w:r>
    </w:p>
    <w:p w:rsidR="00377ADD" w:rsidRDefault="00002648" w:rsidP="00377ADD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 w:rsidRPr="00A213C5">
        <w:rPr>
          <w:sz w:val="26"/>
          <w:szCs w:val="26"/>
        </w:rPr>
        <w:t>В рамках проведения мастер-</w:t>
      </w:r>
      <w:r w:rsidR="00A928E7" w:rsidRPr="00A213C5">
        <w:rPr>
          <w:sz w:val="26"/>
          <w:szCs w:val="26"/>
        </w:rPr>
        <w:t>классов</w:t>
      </w:r>
      <w:r w:rsidR="00A928E7" w:rsidRPr="00002648">
        <w:rPr>
          <w:sz w:val="26"/>
          <w:szCs w:val="26"/>
        </w:rPr>
        <w:t>, тренингов, семинаров организовано и проведено 15 семинаров (количество участников -296), 36 тренингов (количество участников - 449) и 2 мастер класса (количество участников - 24). Всего обучение прошли 769 субъектов малого и среднего предпринимательства</w:t>
      </w:r>
    </w:p>
    <w:p w:rsidR="00377ADD" w:rsidRPr="00377ADD" w:rsidRDefault="00FF3C6A" w:rsidP="00377ADD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>
        <w:rPr>
          <w:sz w:val="26"/>
          <w:szCs w:val="26"/>
        </w:rPr>
        <w:t>2</w:t>
      </w:r>
      <w:r w:rsidR="00A928E7" w:rsidRPr="00002648">
        <w:rPr>
          <w:sz w:val="26"/>
          <w:szCs w:val="26"/>
        </w:rPr>
        <w:t>) 43 373,2 тыс. рублей</w:t>
      </w:r>
      <w:r>
        <w:rPr>
          <w:sz w:val="26"/>
          <w:szCs w:val="26"/>
        </w:rPr>
        <w:t xml:space="preserve"> - </w:t>
      </w:r>
      <w:r w:rsidR="00377ADD">
        <w:rPr>
          <w:sz w:val="26"/>
          <w:szCs w:val="26"/>
        </w:rPr>
        <w:t>р</w:t>
      </w:r>
      <w:r w:rsidR="00377ADD" w:rsidRPr="00377ADD">
        <w:rPr>
          <w:sz w:val="26"/>
          <w:szCs w:val="26"/>
        </w:rPr>
        <w:t>азвитие деятельности центров поддержки экспорта, направленной на обеспечение доступа субъектов малого и среднего предпринимательства к экспортной поддержке</w:t>
      </w:r>
      <w:r w:rsidR="00377ADD">
        <w:rPr>
          <w:sz w:val="26"/>
          <w:szCs w:val="26"/>
        </w:rPr>
        <w:t xml:space="preserve">. </w:t>
      </w:r>
      <w:r w:rsidR="00377ADD" w:rsidRPr="00377ADD">
        <w:rPr>
          <w:sz w:val="26"/>
          <w:szCs w:val="26"/>
        </w:rPr>
        <w:t xml:space="preserve">В рамках текущей деятельности Центра поддержки экспорта проведена </w:t>
      </w:r>
      <w:r w:rsidR="00BA10AC">
        <w:rPr>
          <w:sz w:val="26"/>
          <w:szCs w:val="26"/>
        </w:rPr>
        <w:t xml:space="preserve">следующая </w:t>
      </w:r>
      <w:r w:rsidR="00377ADD" w:rsidRPr="00377ADD">
        <w:rPr>
          <w:sz w:val="26"/>
          <w:szCs w:val="26"/>
        </w:rPr>
        <w:t>работа:</w:t>
      </w:r>
      <w:r w:rsidR="00377ADD">
        <w:rPr>
          <w:sz w:val="26"/>
          <w:szCs w:val="26"/>
        </w:rPr>
        <w:t xml:space="preserve"> </w:t>
      </w:r>
      <w:r w:rsidR="00377ADD" w:rsidRPr="00377ADD">
        <w:rPr>
          <w:sz w:val="26"/>
          <w:szCs w:val="26"/>
        </w:rPr>
        <w:t>8 субъектам малого и среднего предпринимательства подготовлены презентационные и другие материалы на иностранных языках</w:t>
      </w:r>
      <w:r w:rsidR="00377ADD">
        <w:rPr>
          <w:sz w:val="26"/>
          <w:szCs w:val="26"/>
        </w:rPr>
        <w:t xml:space="preserve">; </w:t>
      </w:r>
      <w:r w:rsidR="00377ADD" w:rsidRPr="00377ADD">
        <w:rPr>
          <w:sz w:val="26"/>
          <w:szCs w:val="26"/>
        </w:rPr>
        <w:t>5 субъектам малого и среднего предпринимательства подготовлены материалы на иностранном языке для р</w:t>
      </w:r>
      <w:r w:rsidR="00377ADD">
        <w:rPr>
          <w:sz w:val="26"/>
          <w:szCs w:val="26"/>
        </w:rPr>
        <w:t xml:space="preserve">азмещения их на сайтах компаний; </w:t>
      </w:r>
      <w:r w:rsidR="00377ADD" w:rsidRPr="00377ADD">
        <w:rPr>
          <w:sz w:val="26"/>
          <w:szCs w:val="26"/>
        </w:rPr>
        <w:t>32 субъектам малого и среднего предпринимательства оказано 70 консультаций по вопросам внешнеэкономической деятельности, в том числе с привлечением сторонних экспертов</w:t>
      </w:r>
      <w:r w:rsidR="00377ADD">
        <w:rPr>
          <w:sz w:val="26"/>
          <w:szCs w:val="26"/>
        </w:rPr>
        <w:t xml:space="preserve">; </w:t>
      </w:r>
      <w:r w:rsidR="00377ADD" w:rsidRPr="00377ADD">
        <w:rPr>
          <w:sz w:val="26"/>
          <w:szCs w:val="26"/>
        </w:rPr>
        <w:t>3 субъектам малого и среднего предпринимательства Томской области оказано содействие в обеспечении защиты</w:t>
      </w:r>
      <w:r w:rsidR="00377ADD">
        <w:rPr>
          <w:sz w:val="26"/>
          <w:szCs w:val="26"/>
        </w:rPr>
        <w:t xml:space="preserve"> интеллектуальной собственности; </w:t>
      </w:r>
      <w:r w:rsidR="00377ADD" w:rsidRPr="00377ADD">
        <w:rPr>
          <w:sz w:val="26"/>
          <w:szCs w:val="26"/>
        </w:rPr>
        <w:t>10 субъектам малого и среднего предпринимательства Томской области оказано содействие в поиске и подборе иностранных партнеров.</w:t>
      </w:r>
    </w:p>
    <w:p w:rsidR="00982A60" w:rsidRDefault="00FF3C6A" w:rsidP="00A928E7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>3</w:t>
      </w:r>
      <w:r w:rsidR="00A928E7" w:rsidRPr="00002648">
        <w:rPr>
          <w:sz w:val="26"/>
          <w:szCs w:val="26"/>
        </w:rPr>
        <w:t>) 10 309,3 тыс. рублей</w:t>
      </w:r>
      <w:r w:rsidR="00982A60">
        <w:rPr>
          <w:sz w:val="26"/>
          <w:szCs w:val="26"/>
        </w:rPr>
        <w:t xml:space="preserve"> -  субсид</w:t>
      </w:r>
      <w:r w:rsidR="00BA10AC">
        <w:rPr>
          <w:sz w:val="26"/>
          <w:szCs w:val="26"/>
        </w:rPr>
        <w:t>ия</w:t>
      </w:r>
      <w:r w:rsidR="00982A60">
        <w:rPr>
          <w:sz w:val="26"/>
          <w:szCs w:val="26"/>
        </w:rPr>
        <w:t xml:space="preserve"> бюджету ЗАТО Северск </w:t>
      </w:r>
      <w:r w:rsidR="00982A60" w:rsidRPr="00982A60">
        <w:rPr>
          <w:sz w:val="26"/>
          <w:szCs w:val="26"/>
        </w:rPr>
        <w:t>для оказания финансовой поддержки</w:t>
      </w:r>
      <w:r w:rsidR="00982A60">
        <w:rPr>
          <w:sz w:val="26"/>
          <w:szCs w:val="26"/>
        </w:rPr>
        <w:t xml:space="preserve"> 9 субъектам</w:t>
      </w:r>
      <w:r w:rsidR="00982A60" w:rsidRPr="00982A60">
        <w:rPr>
          <w:sz w:val="26"/>
          <w:szCs w:val="26"/>
        </w:rPr>
        <w:t xml:space="preserve"> малого и среднего предпринимательства, занимающихся социально значимыми видами деятельности</w:t>
      </w:r>
      <w:r w:rsidR="00BA10AC">
        <w:rPr>
          <w:sz w:val="26"/>
          <w:szCs w:val="26"/>
        </w:rPr>
        <w:t>.</w:t>
      </w:r>
    </w:p>
    <w:p w:rsidR="00A928E7" w:rsidRDefault="00FF3C6A" w:rsidP="00A928E7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>
        <w:rPr>
          <w:sz w:val="26"/>
          <w:szCs w:val="26"/>
        </w:rPr>
        <w:t>4</w:t>
      </w:r>
      <w:r w:rsidR="00A928E7" w:rsidRPr="00002648">
        <w:rPr>
          <w:sz w:val="26"/>
          <w:szCs w:val="26"/>
        </w:rPr>
        <w:t>) 28 124,8 тыс. рублей</w:t>
      </w:r>
      <w:r w:rsidR="00982A60">
        <w:rPr>
          <w:sz w:val="26"/>
          <w:szCs w:val="26"/>
        </w:rPr>
        <w:t xml:space="preserve"> - р</w:t>
      </w:r>
      <w:r w:rsidR="00982A60" w:rsidRPr="00982A60">
        <w:rPr>
          <w:sz w:val="26"/>
          <w:szCs w:val="26"/>
        </w:rPr>
        <w:t>азвитие региональной гарантийной организации в целях ускоренного развития субъектов малого и среднего предпринимательства в моногородах</w:t>
      </w:r>
      <w:r w:rsidR="00982A60">
        <w:rPr>
          <w:sz w:val="26"/>
          <w:szCs w:val="26"/>
        </w:rPr>
        <w:t xml:space="preserve">. </w:t>
      </w:r>
      <w:r w:rsidR="00982A60" w:rsidRPr="00982A60">
        <w:rPr>
          <w:sz w:val="26"/>
          <w:szCs w:val="26"/>
        </w:rPr>
        <w:t xml:space="preserve">ООО «Гарантийный фонд Томской области» по состоянию на 01.01.2020 г. оказал поддержку 10 субъектам МСП на территории ЗАТО Северск. </w:t>
      </w:r>
    </w:p>
    <w:p w:rsidR="00982A60" w:rsidRDefault="00982A60" w:rsidP="00982A60">
      <w:pPr>
        <w:pStyle w:val="a9"/>
        <w:numPr>
          <w:ilvl w:val="0"/>
          <w:numId w:val="30"/>
        </w:numPr>
        <w:spacing w:line="240" w:lineRule="auto"/>
        <w:ind w:left="0" w:right="45" w:firstLine="709"/>
        <w:rPr>
          <w:sz w:val="26"/>
          <w:szCs w:val="26"/>
        </w:rPr>
      </w:pPr>
      <w:r w:rsidRPr="00982A60">
        <w:rPr>
          <w:b/>
          <w:sz w:val="26"/>
          <w:szCs w:val="26"/>
        </w:rPr>
        <w:t>Региональный проект «Популяризация предпринимательства»:</w:t>
      </w:r>
      <w:r>
        <w:rPr>
          <w:b/>
          <w:sz w:val="26"/>
          <w:szCs w:val="26"/>
        </w:rPr>
        <w:t xml:space="preserve"> </w:t>
      </w:r>
      <w:r w:rsidRPr="00982A60">
        <w:rPr>
          <w:sz w:val="26"/>
          <w:szCs w:val="26"/>
        </w:rPr>
        <w:t xml:space="preserve">кассовое исполнение составило </w:t>
      </w:r>
      <w:r>
        <w:rPr>
          <w:sz w:val="26"/>
          <w:szCs w:val="26"/>
        </w:rPr>
        <w:t>9 090,4</w:t>
      </w:r>
      <w:r w:rsidRPr="00982A60">
        <w:rPr>
          <w:sz w:val="26"/>
          <w:szCs w:val="26"/>
        </w:rPr>
        <w:t xml:space="preserve"> тыс. рублей или 100,0% к плану по уточненной сводной бю</w:t>
      </w:r>
      <w:r w:rsidR="005C7A1C">
        <w:rPr>
          <w:sz w:val="26"/>
          <w:szCs w:val="26"/>
        </w:rPr>
        <w:t>джетной росписи, в том числе 8 817</w:t>
      </w:r>
      <w:r w:rsidRPr="00982A60">
        <w:rPr>
          <w:sz w:val="26"/>
          <w:szCs w:val="26"/>
        </w:rPr>
        <w:t xml:space="preserve">,7 тыс. рублей за счет средств </w:t>
      </w:r>
      <w:r w:rsidR="005C7A1C">
        <w:rPr>
          <w:sz w:val="26"/>
          <w:szCs w:val="26"/>
        </w:rPr>
        <w:t>федерального бюджета и 272,7</w:t>
      </w:r>
      <w:r w:rsidRPr="00982A60">
        <w:rPr>
          <w:sz w:val="26"/>
          <w:szCs w:val="26"/>
        </w:rPr>
        <w:t xml:space="preserve">  тыс. рублей за счет средств областного бюджета.</w:t>
      </w:r>
    </w:p>
    <w:p w:rsidR="005C7A1C" w:rsidRDefault="005C7A1C" w:rsidP="005C7A1C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 w:rsidRPr="005C7A1C">
        <w:rPr>
          <w:sz w:val="26"/>
          <w:szCs w:val="26"/>
        </w:rPr>
        <w:t xml:space="preserve">В рамках реализации РП </w:t>
      </w:r>
      <w:r>
        <w:rPr>
          <w:sz w:val="26"/>
          <w:szCs w:val="26"/>
        </w:rPr>
        <w:t>проведены мероприятия:</w:t>
      </w:r>
      <w:r w:rsidRPr="005C7A1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конференции «Город </w:t>
      </w:r>
      <w:r>
        <w:rPr>
          <w:sz w:val="26"/>
          <w:szCs w:val="26"/>
          <w:lang w:val="en-US"/>
        </w:rPr>
        <w:t>I</w:t>
      </w:r>
      <w:r w:rsidRPr="005C7A1C">
        <w:rPr>
          <w:sz w:val="26"/>
          <w:szCs w:val="26"/>
        </w:rPr>
        <w:t>Т» - крупнейшая региональная конференция, предназначенная для предпринимателей, управленцев и специалистов, работающих в сфере информационных технологий</w:t>
      </w:r>
      <w:r>
        <w:rPr>
          <w:sz w:val="26"/>
          <w:szCs w:val="26"/>
        </w:rPr>
        <w:t xml:space="preserve"> (</w:t>
      </w:r>
      <w:r w:rsidRPr="005C7A1C">
        <w:rPr>
          <w:sz w:val="26"/>
          <w:szCs w:val="26"/>
        </w:rPr>
        <w:t>1332 участников, из них 1242 - физ</w:t>
      </w:r>
      <w:r>
        <w:rPr>
          <w:sz w:val="26"/>
          <w:szCs w:val="26"/>
        </w:rPr>
        <w:t xml:space="preserve">ические лица, 100 субъектов МСП); </w:t>
      </w:r>
      <w:r w:rsidRPr="005C7A1C">
        <w:rPr>
          <w:sz w:val="26"/>
          <w:szCs w:val="26"/>
        </w:rPr>
        <w:t xml:space="preserve">обучающая программа </w:t>
      </w:r>
      <w:r w:rsidR="007519B5">
        <w:rPr>
          <w:sz w:val="26"/>
          <w:szCs w:val="26"/>
        </w:rPr>
        <w:t>«</w:t>
      </w:r>
      <w:r w:rsidRPr="005C7A1C">
        <w:rPr>
          <w:sz w:val="26"/>
          <w:szCs w:val="26"/>
        </w:rPr>
        <w:t>Бизнес наставник</w:t>
      </w:r>
      <w:r w:rsidR="007519B5">
        <w:rPr>
          <w:sz w:val="26"/>
          <w:szCs w:val="26"/>
        </w:rPr>
        <w:t>» - п</w:t>
      </w:r>
      <w:r w:rsidRPr="005C7A1C">
        <w:rPr>
          <w:sz w:val="26"/>
          <w:szCs w:val="26"/>
        </w:rPr>
        <w:t>рограмма по наставничеству субъектов малого и среднего предпринимательства</w:t>
      </w:r>
      <w:r w:rsidR="007519B5">
        <w:rPr>
          <w:sz w:val="26"/>
          <w:szCs w:val="26"/>
        </w:rPr>
        <w:t xml:space="preserve"> (</w:t>
      </w:r>
      <w:r w:rsidRPr="005C7A1C">
        <w:rPr>
          <w:sz w:val="26"/>
          <w:szCs w:val="26"/>
        </w:rPr>
        <w:t>15 субъектов МСП</w:t>
      </w:r>
      <w:r w:rsidR="007519B5">
        <w:rPr>
          <w:sz w:val="26"/>
          <w:szCs w:val="26"/>
        </w:rPr>
        <w:t xml:space="preserve"> приняли участие).</w:t>
      </w:r>
    </w:p>
    <w:p w:rsidR="007519B5" w:rsidRDefault="007519B5" w:rsidP="005C7A1C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 w:rsidRPr="007519B5">
        <w:rPr>
          <w:sz w:val="26"/>
          <w:szCs w:val="26"/>
        </w:rPr>
        <w:t>Количество вновь созданных субъектов малого и среднего предпринимательства участниками федерального проекта составило  68 единиц</w:t>
      </w:r>
      <w:r>
        <w:rPr>
          <w:sz w:val="26"/>
          <w:szCs w:val="26"/>
        </w:rPr>
        <w:t>.</w:t>
      </w:r>
    </w:p>
    <w:p w:rsidR="007519B5" w:rsidRDefault="007519B5" w:rsidP="005C7A1C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</w:p>
    <w:p w:rsidR="00ED5535" w:rsidRPr="007519B5" w:rsidRDefault="00ED5535" w:rsidP="00ED5535">
      <w:pPr>
        <w:pStyle w:val="a9"/>
        <w:tabs>
          <w:tab w:val="clear" w:pos="1560"/>
        </w:tabs>
        <w:spacing w:line="240" w:lineRule="auto"/>
        <w:ind w:left="0" w:right="45" w:firstLine="709"/>
        <w:rPr>
          <w:b/>
          <w:sz w:val="26"/>
          <w:szCs w:val="26"/>
        </w:rPr>
      </w:pPr>
      <w:r w:rsidRPr="007519B5">
        <w:rPr>
          <w:b/>
          <w:sz w:val="26"/>
          <w:szCs w:val="26"/>
        </w:rPr>
        <w:t>Подпрограмма «Развитие сферы общераспространенных полезных ископаемых»</w:t>
      </w:r>
      <w:r w:rsidR="00C80199" w:rsidRPr="007519B5">
        <w:rPr>
          <w:b/>
          <w:sz w:val="26"/>
          <w:szCs w:val="26"/>
        </w:rPr>
        <w:t>.</w:t>
      </w:r>
    </w:p>
    <w:p w:rsidR="00ED5535" w:rsidRPr="00A213C5" w:rsidRDefault="00ED5535" w:rsidP="00C80199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7519B5">
        <w:rPr>
          <w:b w:val="0"/>
          <w:i w:val="0"/>
          <w:color w:val="auto"/>
          <w:sz w:val="26"/>
          <w:szCs w:val="26"/>
        </w:rPr>
        <w:t xml:space="preserve">Кассовое исполнение </w:t>
      </w:r>
      <w:r w:rsidR="00FA33CD" w:rsidRPr="007519B5">
        <w:rPr>
          <w:b w:val="0"/>
          <w:i w:val="0"/>
          <w:color w:val="auto"/>
          <w:sz w:val="26"/>
          <w:szCs w:val="26"/>
        </w:rPr>
        <w:t xml:space="preserve">за счет средств областного бюджета в </w:t>
      </w:r>
      <w:r w:rsidR="007519B5">
        <w:rPr>
          <w:b w:val="0"/>
          <w:i w:val="0"/>
          <w:color w:val="auto"/>
          <w:sz w:val="26"/>
          <w:szCs w:val="26"/>
        </w:rPr>
        <w:t>2019</w:t>
      </w:r>
      <w:r w:rsidRPr="007519B5">
        <w:rPr>
          <w:b w:val="0"/>
          <w:i w:val="0"/>
          <w:color w:val="auto"/>
          <w:sz w:val="26"/>
          <w:szCs w:val="26"/>
        </w:rPr>
        <w:t xml:space="preserve"> год составило </w:t>
      </w:r>
      <w:r w:rsidR="007205A3" w:rsidRPr="007519B5">
        <w:rPr>
          <w:b w:val="0"/>
          <w:i w:val="0"/>
          <w:color w:val="auto"/>
          <w:sz w:val="26"/>
          <w:szCs w:val="26"/>
        </w:rPr>
        <w:t>6</w:t>
      </w:r>
      <w:r w:rsidR="007519B5">
        <w:rPr>
          <w:b w:val="0"/>
          <w:i w:val="0"/>
          <w:color w:val="auto"/>
          <w:sz w:val="26"/>
          <w:szCs w:val="26"/>
        </w:rPr>
        <w:t>5,7</w:t>
      </w:r>
      <w:r w:rsidRPr="007519B5">
        <w:rPr>
          <w:b w:val="0"/>
          <w:i w:val="0"/>
          <w:color w:val="auto"/>
          <w:sz w:val="26"/>
          <w:szCs w:val="26"/>
        </w:rPr>
        <w:t xml:space="preserve"> </w:t>
      </w:r>
      <w:r w:rsidRPr="00A213C5">
        <w:rPr>
          <w:b w:val="0"/>
          <w:i w:val="0"/>
          <w:color w:val="auto"/>
          <w:sz w:val="26"/>
          <w:szCs w:val="26"/>
        </w:rPr>
        <w:t xml:space="preserve">тыс. рублей или </w:t>
      </w:r>
      <w:r w:rsidR="007519B5" w:rsidRPr="00A213C5">
        <w:rPr>
          <w:b w:val="0"/>
          <w:i w:val="0"/>
          <w:color w:val="auto"/>
          <w:sz w:val="26"/>
          <w:szCs w:val="26"/>
        </w:rPr>
        <w:t>100,0</w:t>
      </w:r>
      <w:r w:rsidRPr="00A213C5">
        <w:rPr>
          <w:b w:val="0"/>
          <w:i w:val="0"/>
          <w:color w:val="auto"/>
          <w:sz w:val="26"/>
          <w:szCs w:val="26"/>
        </w:rPr>
        <w:t>% к плану по уточненной сводной бюджетной росписи.</w:t>
      </w:r>
    </w:p>
    <w:p w:rsidR="00ED5535" w:rsidRPr="00A213C5" w:rsidRDefault="00ED5535" w:rsidP="00DF5711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  <w:r w:rsidRPr="00A213C5">
        <w:rPr>
          <w:b w:val="0"/>
          <w:i w:val="0"/>
          <w:color w:val="auto"/>
          <w:sz w:val="26"/>
          <w:szCs w:val="26"/>
        </w:rPr>
        <w:t>В рамках данной подпрограммы реализовывал</w:t>
      </w:r>
      <w:r w:rsidR="00383D11" w:rsidRPr="00A213C5">
        <w:rPr>
          <w:b w:val="0"/>
          <w:i w:val="0"/>
          <w:color w:val="auto"/>
          <w:sz w:val="26"/>
          <w:szCs w:val="26"/>
        </w:rPr>
        <w:t>а</w:t>
      </w:r>
      <w:r w:rsidR="00DF5711" w:rsidRPr="00A213C5">
        <w:rPr>
          <w:b w:val="0"/>
          <w:i w:val="0"/>
          <w:color w:val="auto"/>
          <w:sz w:val="26"/>
          <w:szCs w:val="26"/>
        </w:rPr>
        <w:t xml:space="preserve">сь </w:t>
      </w:r>
      <w:r w:rsidRPr="00A213C5">
        <w:rPr>
          <w:i w:val="0"/>
          <w:color w:val="auto"/>
          <w:sz w:val="26"/>
          <w:szCs w:val="26"/>
        </w:rPr>
        <w:t>ВЦП «Организация предоставления, переоформления и изъятия горных отводов для разработки месторождений и проявлений общераспространенных полезных ископаемых»</w:t>
      </w:r>
      <w:r w:rsidRPr="00A213C5">
        <w:rPr>
          <w:b w:val="0"/>
          <w:i w:val="0"/>
          <w:color w:val="auto"/>
          <w:sz w:val="26"/>
          <w:szCs w:val="26"/>
        </w:rPr>
        <w:t xml:space="preserve">: кассовое исполнение </w:t>
      </w:r>
      <w:r w:rsidR="00FA33CD" w:rsidRPr="00A213C5">
        <w:rPr>
          <w:b w:val="0"/>
          <w:i w:val="0"/>
          <w:color w:val="auto"/>
          <w:sz w:val="26"/>
          <w:szCs w:val="26"/>
        </w:rPr>
        <w:t xml:space="preserve">за счет средств областного бюджета </w:t>
      </w:r>
      <w:r w:rsidRPr="00A213C5">
        <w:rPr>
          <w:b w:val="0"/>
          <w:i w:val="0"/>
          <w:color w:val="auto"/>
          <w:sz w:val="26"/>
          <w:szCs w:val="26"/>
        </w:rPr>
        <w:t xml:space="preserve">составило </w:t>
      </w:r>
      <w:r w:rsidR="00C20289" w:rsidRPr="00A213C5">
        <w:rPr>
          <w:b w:val="0"/>
          <w:i w:val="0"/>
          <w:color w:val="auto"/>
          <w:sz w:val="26"/>
          <w:szCs w:val="26"/>
        </w:rPr>
        <w:t>6</w:t>
      </w:r>
      <w:r w:rsidR="00F70E87" w:rsidRPr="00A213C5">
        <w:rPr>
          <w:b w:val="0"/>
          <w:i w:val="0"/>
          <w:color w:val="auto"/>
          <w:sz w:val="26"/>
          <w:szCs w:val="26"/>
        </w:rPr>
        <w:t>4</w:t>
      </w:r>
      <w:r w:rsidR="00C20289" w:rsidRPr="00A213C5">
        <w:rPr>
          <w:b w:val="0"/>
          <w:i w:val="0"/>
          <w:color w:val="auto"/>
          <w:sz w:val="26"/>
          <w:szCs w:val="26"/>
        </w:rPr>
        <w:t>,2</w:t>
      </w:r>
      <w:r w:rsidRPr="00A213C5">
        <w:rPr>
          <w:b w:val="0"/>
          <w:i w:val="0"/>
          <w:color w:val="auto"/>
          <w:sz w:val="26"/>
          <w:szCs w:val="26"/>
        </w:rPr>
        <w:t xml:space="preserve"> тыс. рублей или </w:t>
      </w:r>
      <w:r w:rsidR="00F70E87" w:rsidRPr="00A213C5">
        <w:rPr>
          <w:b w:val="0"/>
          <w:i w:val="0"/>
          <w:color w:val="auto"/>
          <w:sz w:val="26"/>
          <w:szCs w:val="26"/>
        </w:rPr>
        <w:t>98,6</w:t>
      </w:r>
      <w:r w:rsidRPr="00A213C5">
        <w:rPr>
          <w:b w:val="0"/>
          <w:i w:val="0"/>
          <w:color w:val="auto"/>
          <w:sz w:val="26"/>
          <w:szCs w:val="26"/>
        </w:rPr>
        <w:t>% к плану по уточненной сводной бюджетной росписи.</w:t>
      </w:r>
    </w:p>
    <w:p w:rsidR="00CA03C3" w:rsidRPr="00A213C5" w:rsidRDefault="00CA03C3" w:rsidP="00ED5535">
      <w:pPr>
        <w:pStyle w:val="a9"/>
        <w:tabs>
          <w:tab w:val="clear" w:pos="1560"/>
        </w:tabs>
        <w:spacing w:line="240" w:lineRule="auto"/>
        <w:ind w:left="0" w:right="45" w:firstLine="709"/>
        <w:rPr>
          <w:sz w:val="26"/>
          <w:szCs w:val="26"/>
        </w:rPr>
      </w:pPr>
      <w:r w:rsidRPr="00A213C5">
        <w:rPr>
          <w:sz w:val="26"/>
          <w:szCs w:val="26"/>
        </w:rPr>
        <w:t xml:space="preserve">В рамках ВЦП </w:t>
      </w:r>
      <w:r w:rsidR="000F6CD2" w:rsidRPr="00A213C5">
        <w:rPr>
          <w:sz w:val="26"/>
          <w:szCs w:val="26"/>
        </w:rPr>
        <w:t xml:space="preserve">предоставлены </w:t>
      </w:r>
      <w:r w:rsidRPr="00A213C5">
        <w:rPr>
          <w:sz w:val="26"/>
          <w:szCs w:val="26"/>
        </w:rPr>
        <w:t xml:space="preserve">субвенции бюджетам </w:t>
      </w:r>
      <w:r w:rsidR="00E95C2C" w:rsidRPr="00A213C5">
        <w:rPr>
          <w:sz w:val="26"/>
          <w:szCs w:val="26"/>
        </w:rPr>
        <w:t>20</w:t>
      </w:r>
      <w:r w:rsidRPr="00A213C5">
        <w:rPr>
          <w:sz w:val="26"/>
          <w:szCs w:val="26"/>
        </w:rPr>
        <w:t xml:space="preserve"> муниципальных образований Томской области на осуществление отдельных государственных полномочий по предоставлению, переоформлению и изъятию горных отводов для разработки месторождений и проявлений общераспространенных полезных ископаемых с целью заключения договоров аренды на земельные участки, необходимые для ведения работ, св</w:t>
      </w:r>
      <w:r w:rsidR="000F6CD2" w:rsidRPr="00A213C5">
        <w:rPr>
          <w:sz w:val="26"/>
          <w:szCs w:val="26"/>
        </w:rPr>
        <w:t>язанных с пользованием недрами.</w:t>
      </w:r>
      <w:r w:rsidR="00DE0297" w:rsidRPr="00A213C5">
        <w:rPr>
          <w:sz w:val="26"/>
          <w:szCs w:val="26"/>
        </w:rPr>
        <w:t xml:space="preserve"> Ассигнования направлены на материальные затраты и оплату труда (с учетом начисления на выплаты по оплате труда) специалистов.</w:t>
      </w:r>
    </w:p>
    <w:p w:rsidR="00DE0297" w:rsidRPr="00A213C5" w:rsidRDefault="00DE0297" w:rsidP="00DE0297">
      <w:pPr>
        <w:ind w:firstLine="709"/>
        <w:contextualSpacing/>
        <w:mirrorIndents/>
        <w:jc w:val="both"/>
        <w:rPr>
          <w:rFonts w:eastAsia="Calibri"/>
          <w:iCs/>
          <w:sz w:val="26"/>
          <w:szCs w:val="26"/>
        </w:rPr>
      </w:pPr>
      <w:r w:rsidRPr="00A213C5">
        <w:rPr>
          <w:sz w:val="26"/>
          <w:szCs w:val="26"/>
        </w:rPr>
        <w:t>Исполнение расходов муниципальными образованиями составило 55,4 тыс. рублей.</w:t>
      </w:r>
      <w:r w:rsidR="002E3616" w:rsidRPr="00A213C5">
        <w:rPr>
          <w:rFonts w:eastAsia="Calibri"/>
          <w:iCs/>
          <w:sz w:val="26"/>
          <w:szCs w:val="26"/>
        </w:rPr>
        <w:t xml:space="preserve"> Неиспользованный остаток средств в сумме 8,8 тыс. рублей возвращен в областной бюджет.</w:t>
      </w:r>
    </w:p>
    <w:p w:rsidR="002E3616" w:rsidRPr="00A213C5" w:rsidRDefault="002E3616" w:rsidP="00DE0297">
      <w:pPr>
        <w:ind w:firstLine="709"/>
        <w:contextualSpacing/>
        <w:mirrorIndents/>
        <w:jc w:val="both"/>
        <w:rPr>
          <w:sz w:val="26"/>
          <w:szCs w:val="26"/>
        </w:rPr>
      </w:pPr>
    </w:p>
    <w:p w:rsidR="0003294A" w:rsidRPr="00A213C5" w:rsidRDefault="005424E4" w:rsidP="00ED5535">
      <w:pPr>
        <w:pStyle w:val="a9"/>
        <w:tabs>
          <w:tab w:val="clear" w:pos="1560"/>
        </w:tabs>
        <w:spacing w:line="240" w:lineRule="auto"/>
        <w:ind w:left="0" w:right="45" w:firstLine="709"/>
        <w:rPr>
          <w:b/>
          <w:sz w:val="26"/>
          <w:szCs w:val="26"/>
        </w:rPr>
      </w:pPr>
      <w:r w:rsidRPr="00A213C5">
        <w:rPr>
          <w:b/>
          <w:sz w:val="26"/>
          <w:szCs w:val="26"/>
        </w:rPr>
        <w:t>Подпрограмма «Развитие ведущих отраслей обрабатывающей и нефтегазодобывающей промышленности в Томской области».</w:t>
      </w:r>
    </w:p>
    <w:p w:rsidR="00463DB9" w:rsidRPr="00A213C5" w:rsidRDefault="00463DB9" w:rsidP="00463DB9">
      <w:pPr>
        <w:tabs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213C5">
        <w:rPr>
          <w:sz w:val="26"/>
          <w:szCs w:val="26"/>
        </w:rPr>
        <w:t>Кассовое исполнение в 2019 год составило 21 997,8 тыс. рублей или 57,5% к плану по уточненной сводной бюджетной росписи, в том числе 12 597,8 тыс. рублей за счет средств федерального бюджета (43,6% к плану) и 9 400,0 тыс. рублей за счет средств областного бюджета (100,0% к плану).</w:t>
      </w:r>
    </w:p>
    <w:p w:rsidR="00463DB9" w:rsidRPr="00A213C5" w:rsidRDefault="00463DB9" w:rsidP="00463DB9">
      <w:pPr>
        <w:tabs>
          <w:tab w:val="left" w:pos="993"/>
        </w:tabs>
        <w:ind w:firstLine="709"/>
        <w:contextualSpacing/>
        <w:jc w:val="both"/>
        <w:rPr>
          <w:b/>
          <w:sz w:val="26"/>
          <w:szCs w:val="26"/>
        </w:rPr>
      </w:pPr>
      <w:r w:rsidRPr="00A213C5">
        <w:rPr>
          <w:sz w:val="26"/>
          <w:szCs w:val="26"/>
        </w:rPr>
        <w:t>В рамках подпрограммы реализовывался</w:t>
      </w:r>
      <w:r w:rsidRPr="00A213C5">
        <w:rPr>
          <w:b/>
          <w:i/>
          <w:sz w:val="26"/>
          <w:szCs w:val="26"/>
        </w:rPr>
        <w:t xml:space="preserve"> </w:t>
      </w:r>
      <w:r w:rsidRPr="00A213C5">
        <w:rPr>
          <w:b/>
          <w:sz w:val="26"/>
          <w:szCs w:val="26"/>
        </w:rPr>
        <w:t>региональный проект «Адресная  поддержка повышения производительности труда на предприятиях».</w:t>
      </w:r>
    </w:p>
    <w:p w:rsidR="00463DB9" w:rsidRPr="00A213C5" w:rsidRDefault="00463DB9" w:rsidP="00463DB9">
      <w:pPr>
        <w:tabs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213C5">
        <w:rPr>
          <w:sz w:val="26"/>
          <w:szCs w:val="26"/>
        </w:rPr>
        <w:t>Основные направления расходов в рамках РП:</w:t>
      </w:r>
    </w:p>
    <w:p w:rsidR="00463DB9" w:rsidRPr="00A213C5" w:rsidRDefault="00463DB9" w:rsidP="00463DB9">
      <w:pPr>
        <w:tabs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A213C5">
        <w:rPr>
          <w:sz w:val="26"/>
          <w:szCs w:val="26"/>
        </w:rPr>
        <w:t xml:space="preserve">- 11 400,0 тыс. рублей - на создание на базе ОГБПОУ "Томский экономико-промышленный техникум" учебно-производственной площадки «Фабрика процессов», а также на проведение текущего ремонта помещений и электромонтажных работ в целях </w:t>
      </w:r>
      <w:r w:rsidRPr="00A213C5">
        <w:rPr>
          <w:sz w:val="26"/>
          <w:szCs w:val="26"/>
        </w:rPr>
        <w:lastRenderedPageBreak/>
        <w:t>приведения помещений площадки в нормативное состояние в соответствии с требованиями Федерального центра компетенций в сфере производительности труда;</w:t>
      </w:r>
    </w:p>
    <w:p w:rsidR="006A522C" w:rsidRPr="006A522C" w:rsidRDefault="00463DB9" w:rsidP="00463DB9">
      <w:pPr>
        <w:tabs>
          <w:tab w:val="left" w:pos="993"/>
        </w:tabs>
        <w:ind w:firstLine="709"/>
        <w:contextualSpacing/>
        <w:jc w:val="both"/>
        <w:rPr>
          <w:rFonts w:cstheme="minorBidi"/>
          <w:color w:val="FF0000"/>
          <w:sz w:val="26"/>
          <w:szCs w:val="26"/>
        </w:rPr>
      </w:pPr>
      <w:r w:rsidRPr="00A213C5">
        <w:rPr>
          <w:sz w:val="26"/>
          <w:szCs w:val="26"/>
        </w:rPr>
        <w:t>- 10 597,8 тыс. рублей - на создание Регионального центра компетенций в сфере производительности труда в Томской области, обучение 292 сотрудников предприятий – участников регионального проекта (в 2019 году в региональном проекте приняло участи 22 предприятия несырьевых отраслей) и проведение оптимизации производственных процессов на базе сформированной инфраструктуры на 14 предприятиях-участниках проекта.</w:t>
      </w:r>
      <w:r w:rsidR="006A522C" w:rsidRPr="006A522C">
        <w:rPr>
          <w:rFonts w:cstheme="minorBidi"/>
          <w:sz w:val="26"/>
          <w:szCs w:val="26"/>
        </w:rPr>
        <w:t xml:space="preserve"> </w:t>
      </w:r>
    </w:p>
    <w:p w:rsidR="006A522C" w:rsidRPr="006A522C" w:rsidRDefault="006A522C" w:rsidP="005424E4">
      <w:pPr>
        <w:pStyle w:val="20"/>
        <w:tabs>
          <w:tab w:val="left" w:pos="1134"/>
        </w:tabs>
        <w:spacing w:line="240" w:lineRule="auto"/>
        <w:ind w:right="0" w:firstLine="709"/>
        <w:jc w:val="both"/>
        <w:rPr>
          <w:b w:val="0"/>
          <w:i w:val="0"/>
          <w:color w:val="auto"/>
          <w:sz w:val="26"/>
          <w:szCs w:val="26"/>
        </w:rPr>
      </w:pPr>
    </w:p>
    <w:sectPr w:rsidR="006A522C" w:rsidRPr="006A522C" w:rsidSect="0061033B">
      <w:footerReference w:type="even" r:id="rId8"/>
      <w:footerReference w:type="default" r:id="rId9"/>
      <w:pgSz w:w="11906" w:h="16838" w:code="9"/>
      <w:pgMar w:top="454" w:right="567" w:bottom="39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D34" w:rsidRDefault="00157D34">
      <w:r>
        <w:separator/>
      </w:r>
    </w:p>
  </w:endnote>
  <w:endnote w:type="continuationSeparator" w:id="0">
    <w:p w:rsidR="00157D34" w:rsidRDefault="00157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3EB" w:rsidRDefault="003A572E" w:rsidP="0025625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B33E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B33EB" w:rsidRDefault="001B33EB" w:rsidP="001934D4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3EB" w:rsidRDefault="003A572E" w:rsidP="0025625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B33E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2DBB">
      <w:rPr>
        <w:rStyle w:val="a6"/>
        <w:noProof/>
      </w:rPr>
      <w:t>2</w:t>
    </w:r>
    <w:r>
      <w:rPr>
        <w:rStyle w:val="a6"/>
      </w:rPr>
      <w:fldChar w:fldCharType="end"/>
    </w:r>
  </w:p>
  <w:p w:rsidR="001B33EB" w:rsidRDefault="001B33EB" w:rsidP="001934D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D34" w:rsidRDefault="00157D34">
      <w:r>
        <w:separator/>
      </w:r>
    </w:p>
  </w:footnote>
  <w:footnote w:type="continuationSeparator" w:id="0">
    <w:p w:rsidR="00157D34" w:rsidRDefault="00157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E2BEC"/>
    <w:multiLevelType w:val="multilevel"/>
    <w:tmpl w:val="8710E4C4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9437219"/>
    <w:multiLevelType w:val="multilevel"/>
    <w:tmpl w:val="1226BBB6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098C60AD"/>
    <w:multiLevelType w:val="hybridMultilevel"/>
    <w:tmpl w:val="A6F6CBB8"/>
    <w:lvl w:ilvl="0" w:tplc="5DCA6A04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 w15:restartNumberingAfterBreak="0">
    <w:nsid w:val="0B654D36"/>
    <w:multiLevelType w:val="multilevel"/>
    <w:tmpl w:val="9962F3F8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u w:val="single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4" w15:restartNumberingAfterBreak="0">
    <w:nsid w:val="0B695EEA"/>
    <w:multiLevelType w:val="hybridMultilevel"/>
    <w:tmpl w:val="B4968C14"/>
    <w:lvl w:ilvl="0" w:tplc="43266C56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D260A33"/>
    <w:multiLevelType w:val="multilevel"/>
    <w:tmpl w:val="D97E50E0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0FC47631"/>
    <w:multiLevelType w:val="hybridMultilevel"/>
    <w:tmpl w:val="2D1AA636"/>
    <w:lvl w:ilvl="0" w:tplc="0608C2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E0517"/>
    <w:multiLevelType w:val="hybridMultilevel"/>
    <w:tmpl w:val="6D549B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D5769"/>
    <w:multiLevelType w:val="hybridMultilevel"/>
    <w:tmpl w:val="651418F6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9" w15:restartNumberingAfterBreak="0">
    <w:nsid w:val="19A74220"/>
    <w:multiLevelType w:val="hybridMultilevel"/>
    <w:tmpl w:val="7B7CB328"/>
    <w:lvl w:ilvl="0" w:tplc="09D69EEE">
      <w:start w:val="1"/>
      <w:numFmt w:val="decimal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A6142C4"/>
    <w:multiLevelType w:val="hybridMultilevel"/>
    <w:tmpl w:val="35881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052A5D"/>
    <w:multiLevelType w:val="hybridMultilevel"/>
    <w:tmpl w:val="827C5B54"/>
    <w:lvl w:ilvl="0" w:tplc="CE82E23A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B7979FD"/>
    <w:multiLevelType w:val="hybridMultilevel"/>
    <w:tmpl w:val="8E00FAC8"/>
    <w:lvl w:ilvl="0" w:tplc="7A3CC3E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B866C58"/>
    <w:multiLevelType w:val="hybridMultilevel"/>
    <w:tmpl w:val="18BE8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5442A9"/>
    <w:multiLevelType w:val="hybridMultilevel"/>
    <w:tmpl w:val="44B64E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C4C06"/>
    <w:multiLevelType w:val="hybridMultilevel"/>
    <w:tmpl w:val="E39A50F6"/>
    <w:lvl w:ilvl="0" w:tplc="42FAFDE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59266FB"/>
    <w:multiLevelType w:val="multilevel"/>
    <w:tmpl w:val="E3A016BA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7" w15:restartNumberingAfterBreak="0">
    <w:nsid w:val="39134F2C"/>
    <w:multiLevelType w:val="hybridMultilevel"/>
    <w:tmpl w:val="BB16E040"/>
    <w:lvl w:ilvl="0" w:tplc="E5E2C608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3AF1703C"/>
    <w:multiLevelType w:val="hybridMultilevel"/>
    <w:tmpl w:val="7584D5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3F604F"/>
    <w:multiLevelType w:val="multilevel"/>
    <w:tmpl w:val="19669C90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3EFC7945"/>
    <w:multiLevelType w:val="hybridMultilevel"/>
    <w:tmpl w:val="F814BB44"/>
    <w:lvl w:ilvl="0" w:tplc="B0F4F7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F9A3AA9"/>
    <w:multiLevelType w:val="hybridMultilevel"/>
    <w:tmpl w:val="0324FE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CF02B1"/>
    <w:multiLevelType w:val="hybridMultilevel"/>
    <w:tmpl w:val="5A721C4C"/>
    <w:lvl w:ilvl="0" w:tplc="6AB296BE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CD3647"/>
    <w:multiLevelType w:val="multilevel"/>
    <w:tmpl w:val="FEEC3A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4" w15:restartNumberingAfterBreak="0">
    <w:nsid w:val="5BFB68F0"/>
    <w:multiLevelType w:val="hybridMultilevel"/>
    <w:tmpl w:val="73668816"/>
    <w:lvl w:ilvl="0" w:tplc="DCEE1ECA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F6D2DE8"/>
    <w:multiLevelType w:val="hybridMultilevel"/>
    <w:tmpl w:val="0764F7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311919"/>
    <w:multiLevelType w:val="hybridMultilevel"/>
    <w:tmpl w:val="A8400874"/>
    <w:lvl w:ilvl="0" w:tplc="79C4BA9C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6C042512"/>
    <w:multiLevelType w:val="hybridMultilevel"/>
    <w:tmpl w:val="83E0A958"/>
    <w:lvl w:ilvl="0" w:tplc="1F9606A8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CA06EA04">
      <w:numFmt w:val="none"/>
      <w:lvlText w:val=""/>
      <w:lvlJc w:val="left"/>
      <w:pPr>
        <w:tabs>
          <w:tab w:val="num" w:pos="360"/>
        </w:tabs>
      </w:pPr>
    </w:lvl>
    <w:lvl w:ilvl="2" w:tplc="4D8EAB74">
      <w:numFmt w:val="none"/>
      <w:lvlText w:val=""/>
      <w:lvlJc w:val="left"/>
      <w:pPr>
        <w:tabs>
          <w:tab w:val="num" w:pos="360"/>
        </w:tabs>
      </w:pPr>
    </w:lvl>
    <w:lvl w:ilvl="3" w:tplc="FE76A8A6">
      <w:numFmt w:val="none"/>
      <w:lvlText w:val=""/>
      <w:lvlJc w:val="left"/>
      <w:pPr>
        <w:tabs>
          <w:tab w:val="num" w:pos="360"/>
        </w:tabs>
      </w:pPr>
    </w:lvl>
    <w:lvl w:ilvl="4" w:tplc="7D524072">
      <w:numFmt w:val="none"/>
      <w:lvlText w:val=""/>
      <w:lvlJc w:val="left"/>
      <w:pPr>
        <w:tabs>
          <w:tab w:val="num" w:pos="360"/>
        </w:tabs>
      </w:pPr>
    </w:lvl>
    <w:lvl w:ilvl="5" w:tplc="C70EE0AE">
      <w:numFmt w:val="none"/>
      <w:lvlText w:val=""/>
      <w:lvlJc w:val="left"/>
      <w:pPr>
        <w:tabs>
          <w:tab w:val="num" w:pos="360"/>
        </w:tabs>
      </w:pPr>
    </w:lvl>
    <w:lvl w:ilvl="6" w:tplc="06A8B620">
      <w:numFmt w:val="none"/>
      <w:lvlText w:val=""/>
      <w:lvlJc w:val="left"/>
      <w:pPr>
        <w:tabs>
          <w:tab w:val="num" w:pos="360"/>
        </w:tabs>
      </w:pPr>
    </w:lvl>
    <w:lvl w:ilvl="7" w:tplc="8670F6C6">
      <w:numFmt w:val="none"/>
      <w:lvlText w:val=""/>
      <w:lvlJc w:val="left"/>
      <w:pPr>
        <w:tabs>
          <w:tab w:val="num" w:pos="360"/>
        </w:tabs>
      </w:pPr>
    </w:lvl>
    <w:lvl w:ilvl="8" w:tplc="A0264CF2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FE86DB4"/>
    <w:multiLevelType w:val="hybridMultilevel"/>
    <w:tmpl w:val="3A426ADE"/>
    <w:lvl w:ilvl="0" w:tplc="53DC90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6B96C18"/>
    <w:multiLevelType w:val="hybridMultilevel"/>
    <w:tmpl w:val="85849B66"/>
    <w:lvl w:ilvl="0" w:tplc="3E48AFA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F1613D2">
      <w:numFmt w:val="none"/>
      <w:lvlText w:val=""/>
      <w:lvlJc w:val="left"/>
      <w:pPr>
        <w:tabs>
          <w:tab w:val="num" w:pos="360"/>
        </w:tabs>
      </w:pPr>
    </w:lvl>
    <w:lvl w:ilvl="2" w:tplc="AF62EF7A">
      <w:numFmt w:val="none"/>
      <w:lvlText w:val=""/>
      <w:lvlJc w:val="left"/>
      <w:pPr>
        <w:tabs>
          <w:tab w:val="num" w:pos="360"/>
        </w:tabs>
      </w:pPr>
    </w:lvl>
    <w:lvl w:ilvl="3" w:tplc="A25088C6">
      <w:numFmt w:val="none"/>
      <w:lvlText w:val=""/>
      <w:lvlJc w:val="left"/>
      <w:pPr>
        <w:tabs>
          <w:tab w:val="num" w:pos="360"/>
        </w:tabs>
      </w:pPr>
    </w:lvl>
    <w:lvl w:ilvl="4" w:tplc="A07C2264">
      <w:numFmt w:val="none"/>
      <w:lvlText w:val=""/>
      <w:lvlJc w:val="left"/>
      <w:pPr>
        <w:tabs>
          <w:tab w:val="num" w:pos="360"/>
        </w:tabs>
      </w:pPr>
    </w:lvl>
    <w:lvl w:ilvl="5" w:tplc="D00265A8">
      <w:numFmt w:val="none"/>
      <w:lvlText w:val=""/>
      <w:lvlJc w:val="left"/>
      <w:pPr>
        <w:tabs>
          <w:tab w:val="num" w:pos="360"/>
        </w:tabs>
      </w:pPr>
    </w:lvl>
    <w:lvl w:ilvl="6" w:tplc="6200252A">
      <w:numFmt w:val="none"/>
      <w:lvlText w:val=""/>
      <w:lvlJc w:val="left"/>
      <w:pPr>
        <w:tabs>
          <w:tab w:val="num" w:pos="360"/>
        </w:tabs>
      </w:pPr>
    </w:lvl>
    <w:lvl w:ilvl="7" w:tplc="1EC612F6">
      <w:numFmt w:val="none"/>
      <w:lvlText w:val=""/>
      <w:lvlJc w:val="left"/>
      <w:pPr>
        <w:tabs>
          <w:tab w:val="num" w:pos="360"/>
        </w:tabs>
      </w:pPr>
    </w:lvl>
    <w:lvl w:ilvl="8" w:tplc="B218BC2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9700F4C"/>
    <w:multiLevelType w:val="hybridMultilevel"/>
    <w:tmpl w:val="EDC40F6C"/>
    <w:lvl w:ilvl="0" w:tplc="F3A0F5E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73DAB"/>
    <w:multiLevelType w:val="hybridMultilevel"/>
    <w:tmpl w:val="D2546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"/>
  </w:num>
  <w:num w:numId="3">
    <w:abstractNumId w:val="31"/>
  </w:num>
  <w:num w:numId="4">
    <w:abstractNumId w:val="22"/>
  </w:num>
  <w:num w:numId="5">
    <w:abstractNumId w:val="29"/>
  </w:num>
  <w:num w:numId="6">
    <w:abstractNumId w:val="19"/>
  </w:num>
  <w:num w:numId="7">
    <w:abstractNumId w:val="3"/>
  </w:num>
  <w:num w:numId="8">
    <w:abstractNumId w:val="16"/>
  </w:num>
  <w:num w:numId="9">
    <w:abstractNumId w:val="27"/>
  </w:num>
  <w:num w:numId="10">
    <w:abstractNumId w:val="10"/>
  </w:num>
  <w:num w:numId="11">
    <w:abstractNumId w:val="21"/>
  </w:num>
  <w:num w:numId="12">
    <w:abstractNumId w:val="13"/>
  </w:num>
  <w:num w:numId="13">
    <w:abstractNumId w:val="5"/>
  </w:num>
  <w:num w:numId="14">
    <w:abstractNumId w:val="0"/>
  </w:num>
  <w:num w:numId="15">
    <w:abstractNumId w:val="12"/>
  </w:num>
  <w:num w:numId="16">
    <w:abstractNumId w:val="26"/>
  </w:num>
  <w:num w:numId="17">
    <w:abstractNumId w:val="17"/>
  </w:num>
  <w:num w:numId="18">
    <w:abstractNumId w:val="15"/>
  </w:num>
  <w:num w:numId="19">
    <w:abstractNumId w:val="7"/>
  </w:num>
  <w:num w:numId="20">
    <w:abstractNumId w:val="14"/>
  </w:num>
  <w:num w:numId="21">
    <w:abstractNumId w:val="25"/>
  </w:num>
  <w:num w:numId="22">
    <w:abstractNumId w:val="18"/>
  </w:num>
  <w:num w:numId="23">
    <w:abstractNumId w:val="4"/>
  </w:num>
  <w:num w:numId="24">
    <w:abstractNumId w:val="6"/>
  </w:num>
  <w:num w:numId="25">
    <w:abstractNumId w:val="30"/>
  </w:num>
  <w:num w:numId="26">
    <w:abstractNumId w:val="28"/>
  </w:num>
  <w:num w:numId="27">
    <w:abstractNumId w:val="2"/>
  </w:num>
  <w:num w:numId="28">
    <w:abstractNumId w:val="20"/>
  </w:num>
  <w:num w:numId="29">
    <w:abstractNumId w:val="24"/>
  </w:num>
  <w:num w:numId="30">
    <w:abstractNumId w:val="8"/>
  </w:num>
  <w:num w:numId="31">
    <w:abstractNumId w:val="11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142"/>
    <w:rsid w:val="0000003F"/>
    <w:rsid w:val="00001CD7"/>
    <w:rsid w:val="00001F3C"/>
    <w:rsid w:val="00001FCD"/>
    <w:rsid w:val="00002648"/>
    <w:rsid w:val="00002B57"/>
    <w:rsid w:val="00003133"/>
    <w:rsid w:val="000033DF"/>
    <w:rsid w:val="00003926"/>
    <w:rsid w:val="00003AD2"/>
    <w:rsid w:val="0000442E"/>
    <w:rsid w:val="0000451A"/>
    <w:rsid w:val="000049B7"/>
    <w:rsid w:val="00004CFB"/>
    <w:rsid w:val="00004F73"/>
    <w:rsid w:val="000053B8"/>
    <w:rsid w:val="000054F4"/>
    <w:rsid w:val="00005557"/>
    <w:rsid w:val="00006073"/>
    <w:rsid w:val="000067F8"/>
    <w:rsid w:val="00006B32"/>
    <w:rsid w:val="0000771F"/>
    <w:rsid w:val="00010FA2"/>
    <w:rsid w:val="00011D8A"/>
    <w:rsid w:val="00011E71"/>
    <w:rsid w:val="00012934"/>
    <w:rsid w:val="000129CE"/>
    <w:rsid w:val="000134FE"/>
    <w:rsid w:val="000135AE"/>
    <w:rsid w:val="00013824"/>
    <w:rsid w:val="00014B0D"/>
    <w:rsid w:val="00014C61"/>
    <w:rsid w:val="00014D47"/>
    <w:rsid w:val="000152C3"/>
    <w:rsid w:val="00015578"/>
    <w:rsid w:val="00015691"/>
    <w:rsid w:val="00016C6A"/>
    <w:rsid w:val="00017192"/>
    <w:rsid w:val="000173FA"/>
    <w:rsid w:val="00017A25"/>
    <w:rsid w:val="00017DF3"/>
    <w:rsid w:val="00020194"/>
    <w:rsid w:val="00020850"/>
    <w:rsid w:val="00021558"/>
    <w:rsid w:val="00021BAC"/>
    <w:rsid w:val="000221B5"/>
    <w:rsid w:val="00022777"/>
    <w:rsid w:val="000229EE"/>
    <w:rsid w:val="00022D1E"/>
    <w:rsid w:val="0002364A"/>
    <w:rsid w:val="0002378C"/>
    <w:rsid w:val="00023D10"/>
    <w:rsid w:val="00023F3B"/>
    <w:rsid w:val="0002426D"/>
    <w:rsid w:val="00024EBD"/>
    <w:rsid w:val="00025D2B"/>
    <w:rsid w:val="00025DA3"/>
    <w:rsid w:val="00025E6D"/>
    <w:rsid w:val="00025FFB"/>
    <w:rsid w:val="000264D3"/>
    <w:rsid w:val="00026654"/>
    <w:rsid w:val="00026694"/>
    <w:rsid w:val="000269B7"/>
    <w:rsid w:val="00026B72"/>
    <w:rsid w:val="0002715D"/>
    <w:rsid w:val="00027418"/>
    <w:rsid w:val="00027716"/>
    <w:rsid w:val="0003033E"/>
    <w:rsid w:val="00030E3D"/>
    <w:rsid w:val="000312F9"/>
    <w:rsid w:val="0003144D"/>
    <w:rsid w:val="00031C93"/>
    <w:rsid w:val="00031D44"/>
    <w:rsid w:val="0003260E"/>
    <w:rsid w:val="0003269C"/>
    <w:rsid w:val="0003294A"/>
    <w:rsid w:val="00032F19"/>
    <w:rsid w:val="000330BB"/>
    <w:rsid w:val="000333DE"/>
    <w:rsid w:val="00034F0C"/>
    <w:rsid w:val="000350CB"/>
    <w:rsid w:val="000363BD"/>
    <w:rsid w:val="000401DC"/>
    <w:rsid w:val="00040A6D"/>
    <w:rsid w:val="0004143A"/>
    <w:rsid w:val="00041DF2"/>
    <w:rsid w:val="00041FA5"/>
    <w:rsid w:val="000423C4"/>
    <w:rsid w:val="000424D0"/>
    <w:rsid w:val="00042604"/>
    <w:rsid w:val="0004306C"/>
    <w:rsid w:val="000432CE"/>
    <w:rsid w:val="000439A6"/>
    <w:rsid w:val="00043A52"/>
    <w:rsid w:val="000440B8"/>
    <w:rsid w:val="00044898"/>
    <w:rsid w:val="0004494C"/>
    <w:rsid w:val="00044BB7"/>
    <w:rsid w:val="00044D15"/>
    <w:rsid w:val="000454EA"/>
    <w:rsid w:val="00045548"/>
    <w:rsid w:val="000459B7"/>
    <w:rsid w:val="00045B75"/>
    <w:rsid w:val="000464EB"/>
    <w:rsid w:val="00046CFA"/>
    <w:rsid w:val="00046D1F"/>
    <w:rsid w:val="00047ACE"/>
    <w:rsid w:val="00047FF4"/>
    <w:rsid w:val="000500FC"/>
    <w:rsid w:val="00050289"/>
    <w:rsid w:val="000505AD"/>
    <w:rsid w:val="0005136F"/>
    <w:rsid w:val="0005171B"/>
    <w:rsid w:val="00051834"/>
    <w:rsid w:val="000522CE"/>
    <w:rsid w:val="00052748"/>
    <w:rsid w:val="00053B7B"/>
    <w:rsid w:val="00054369"/>
    <w:rsid w:val="000559A6"/>
    <w:rsid w:val="0005608C"/>
    <w:rsid w:val="000563AA"/>
    <w:rsid w:val="000576F7"/>
    <w:rsid w:val="000577E5"/>
    <w:rsid w:val="00057857"/>
    <w:rsid w:val="000579BD"/>
    <w:rsid w:val="00057F0D"/>
    <w:rsid w:val="00060D1C"/>
    <w:rsid w:val="00060F0F"/>
    <w:rsid w:val="00060F21"/>
    <w:rsid w:val="0006141A"/>
    <w:rsid w:val="00061B4B"/>
    <w:rsid w:val="00061D47"/>
    <w:rsid w:val="00062A3E"/>
    <w:rsid w:val="00062F1B"/>
    <w:rsid w:val="000631A8"/>
    <w:rsid w:val="0006348A"/>
    <w:rsid w:val="000635FC"/>
    <w:rsid w:val="0006364A"/>
    <w:rsid w:val="00063B82"/>
    <w:rsid w:val="0006465C"/>
    <w:rsid w:val="00064E5C"/>
    <w:rsid w:val="00065093"/>
    <w:rsid w:val="000656F3"/>
    <w:rsid w:val="00065999"/>
    <w:rsid w:val="00066206"/>
    <w:rsid w:val="00066758"/>
    <w:rsid w:val="00066BB0"/>
    <w:rsid w:val="00066DF2"/>
    <w:rsid w:val="00066FEB"/>
    <w:rsid w:val="000708EE"/>
    <w:rsid w:val="00071A73"/>
    <w:rsid w:val="00071AE3"/>
    <w:rsid w:val="00072464"/>
    <w:rsid w:val="00072965"/>
    <w:rsid w:val="00072C85"/>
    <w:rsid w:val="00073545"/>
    <w:rsid w:val="00073F76"/>
    <w:rsid w:val="000742A5"/>
    <w:rsid w:val="00074463"/>
    <w:rsid w:val="000744D5"/>
    <w:rsid w:val="000757F2"/>
    <w:rsid w:val="00075CC5"/>
    <w:rsid w:val="000761A6"/>
    <w:rsid w:val="000763C0"/>
    <w:rsid w:val="000778EF"/>
    <w:rsid w:val="00077E8E"/>
    <w:rsid w:val="0008013F"/>
    <w:rsid w:val="00080926"/>
    <w:rsid w:val="00080FB4"/>
    <w:rsid w:val="000812D7"/>
    <w:rsid w:val="00081572"/>
    <w:rsid w:val="00082B5A"/>
    <w:rsid w:val="00082B98"/>
    <w:rsid w:val="00083225"/>
    <w:rsid w:val="000832FA"/>
    <w:rsid w:val="00083D12"/>
    <w:rsid w:val="00084EB2"/>
    <w:rsid w:val="00084F37"/>
    <w:rsid w:val="000854C7"/>
    <w:rsid w:val="00085813"/>
    <w:rsid w:val="00085D52"/>
    <w:rsid w:val="00086486"/>
    <w:rsid w:val="00086B7D"/>
    <w:rsid w:val="00087075"/>
    <w:rsid w:val="00087846"/>
    <w:rsid w:val="000878FC"/>
    <w:rsid w:val="00087F7A"/>
    <w:rsid w:val="0009050E"/>
    <w:rsid w:val="00090A74"/>
    <w:rsid w:val="000914A8"/>
    <w:rsid w:val="000914D9"/>
    <w:rsid w:val="00091523"/>
    <w:rsid w:val="00091E1A"/>
    <w:rsid w:val="00091E61"/>
    <w:rsid w:val="00092CF4"/>
    <w:rsid w:val="00092DDE"/>
    <w:rsid w:val="00093200"/>
    <w:rsid w:val="000933F6"/>
    <w:rsid w:val="00093B06"/>
    <w:rsid w:val="00093FF9"/>
    <w:rsid w:val="000940E9"/>
    <w:rsid w:val="00094623"/>
    <w:rsid w:val="00095333"/>
    <w:rsid w:val="00095917"/>
    <w:rsid w:val="000964EF"/>
    <w:rsid w:val="00096692"/>
    <w:rsid w:val="00096C90"/>
    <w:rsid w:val="000975C0"/>
    <w:rsid w:val="000978CF"/>
    <w:rsid w:val="00097E2F"/>
    <w:rsid w:val="000A0078"/>
    <w:rsid w:val="000A016A"/>
    <w:rsid w:val="000A09EE"/>
    <w:rsid w:val="000A1F1F"/>
    <w:rsid w:val="000A211F"/>
    <w:rsid w:val="000A2B8C"/>
    <w:rsid w:val="000A2FDB"/>
    <w:rsid w:val="000A3445"/>
    <w:rsid w:val="000A36E8"/>
    <w:rsid w:val="000A3A76"/>
    <w:rsid w:val="000A3C8C"/>
    <w:rsid w:val="000A427A"/>
    <w:rsid w:val="000A4A87"/>
    <w:rsid w:val="000A4B36"/>
    <w:rsid w:val="000A5B08"/>
    <w:rsid w:val="000A5EBB"/>
    <w:rsid w:val="000A5F0C"/>
    <w:rsid w:val="000A6281"/>
    <w:rsid w:val="000A62C1"/>
    <w:rsid w:val="000A68DE"/>
    <w:rsid w:val="000A6FF1"/>
    <w:rsid w:val="000A7361"/>
    <w:rsid w:val="000A74AF"/>
    <w:rsid w:val="000A7907"/>
    <w:rsid w:val="000B076E"/>
    <w:rsid w:val="000B0F47"/>
    <w:rsid w:val="000B1AC0"/>
    <w:rsid w:val="000B1C5F"/>
    <w:rsid w:val="000B20CA"/>
    <w:rsid w:val="000B2B6E"/>
    <w:rsid w:val="000B2F49"/>
    <w:rsid w:val="000B2FF5"/>
    <w:rsid w:val="000B4593"/>
    <w:rsid w:val="000B5D4D"/>
    <w:rsid w:val="000B6054"/>
    <w:rsid w:val="000B69B9"/>
    <w:rsid w:val="000B6D64"/>
    <w:rsid w:val="000B6E78"/>
    <w:rsid w:val="000B7EDF"/>
    <w:rsid w:val="000C0A36"/>
    <w:rsid w:val="000C0BF0"/>
    <w:rsid w:val="000C0DD2"/>
    <w:rsid w:val="000C0E17"/>
    <w:rsid w:val="000C0FF7"/>
    <w:rsid w:val="000C1C8B"/>
    <w:rsid w:val="000C28F6"/>
    <w:rsid w:val="000C3D06"/>
    <w:rsid w:val="000C3D3A"/>
    <w:rsid w:val="000C4556"/>
    <w:rsid w:val="000C47FF"/>
    <w:rsid w:val="000C4ADE"/>
    <w:rsid w:val="000C4E88"/>
    <w:rsid w:val="000C582A"/>
    <w:rsid w:val="000C5A22"/>
    <w:rsid w:val="000C5E70"/>
    <w:rsid w:val="000C5EEA"/>
    <w:rsid w:val="000C61A3"/>
    <w:rsid w:val="000C634B"/>
    <w:rsid w:val="000C72F7"/>
    <w:rsid w:val="000C748E"/>
    <w:rsid w:val="000C75D3"/>
    <w:rsid w:val="000D0422"/>
    <w:rsid w:val="000D06D5"/>
    <w:rsid w:val="000D090B"/>
    <w:rsid w:val="000D1850"/>
    <w:rsid w:val="000D1C3C"/>
    <w:rsid w:val="000D1D45"/>
    <w:rsid w:val="000D1E66"/>
    <w:rsid w:val="000D2F8F"/>
    <w:rsid w:val="000D36A9"/>
    <w:rsid w:val="000D3DCB"/>
    <w:rsid w:val="000D4729"/>
    <w:rsid w:val="000D52B1"/>
    <w:rsid w:val="000D5337"/>
    <w:rsid w:val="000D582D"/>
    <w:rsid w:val="000D6184"/>
    <w:rsid w:val="000D6949"/>
    <w:rsid w:val="000D6C73"/>
    <w:rsid w:val="000D754A"/>
    <w:rsid w:val="000D76C7"/>
    <w:rsid w:val="000E1494"/>
    <w:rsid w:val="000E179C"/>
    <w:rsid w:val="000E1940"/>
    <w:rsid w:val="000E1AF3"/>
    <w:rsid w:val="000E1CB5"/>
    <w:rsid w:val="000E252C"/>
    <w:rsid w:val="000E2A7A"/>
    <w:rsid w:val="000E2A99"/>
    <w:rsid w:val="000E2AA5"/>
    <w:rsid w:val="000E2DA8"/>
    <w:rsid w:val="000E3490"/>
    <w:rsid w:val="000E3749"/>
    <w:rsid w:val="000E39D8"/>
    <w:rsid w:val="000E41DF"/>
    <w:rsid w:val="000E498D"/>
    <w:rsid w:val="000E4E94"/>
    <w:rsid w:val="000E5196"/>
    <w:rsid w:val="000E51BC"/>
    <w:rsid w:val="000E5271"/>
    <w:rsid w:val="000E56A9"/>
    <w:rsid w:val="000E571A"/>
    <w:rsid w:val="000E5896"/>
    <w:rsid w:val="000E601A"/>
    <w:rsid w:val="000E64D6"/>
    <w:rsid w:val="000E6A89"/>
    <w:rsid w:val="000E6C00"/>
    <w:rsid w:val="000E6DF6"/>
    <w:rsid w:val="000E72CA"/>
    <w:rsid w:val="000E78E5"/>
    <w:rsid w:val="000F10E2"/>
    <w:rsid w:val="000F10EC"/>
    <w:rsid w:val="000F11EE"/>
    <w:rsid w:val="000F13D3"/>
    <w:rsid w:val="000F18A8"/>
    <w:rsid w:val="000F190C"/>
    <w:rsid w:val="000F1B2B"/>
    <w:rsid w:val="000F1C0C"/>
    <w:rsid w:val="000F2001"/>
    <w:rsid w:val="000F2D60"/>
    <w:rsid w:val="000F34A3"/>
    <w:rsid w:val="000F36C3"/>
    <w:rsid w:val="000F3786"/>
    <w:rsid w:val="000F3BAE"/>
    <w:rsid w:val="000F3C37"/>
    <w:rsid w:val="000F3E48"/>
    <w:rsid w:val="000F3F4E"/>
    <w:rsid w:val="000F4222"/>
    <w:rsid w:val="000F4BC3"/>
    <w:rsid w:val="000F5439"/>
    <w:rsid w:val="000F5A28"/>
    <w:rsid w:val="000F6216"/>
    <w:rsid w:val="000F676B"/>
    <w:rsid w:val="000F6880"/>
    <w:rsid w:val="000F6A1E"/>
    <w:rsid w:val="000F6C37"/>
    <w:rsid w:val="000F6CD2"/>
    <w:rsid w:val="000F71AD"/>
    <w:rsid w:val="000F71F3"/>
    <w:rsid w:val="000F732D"/>
    <w:rsid w:val="000F73AC"/>
    <w:rsid w:val="0010028F"/>
    <w:rsid w:val="00100BA2"/>
    <w:rsid w:val="00101C76"/>
    <w:rsid w:val="00101E5D"/>
    <w:rsid w:val="00102479"/>
    <w:rsid w:val="001025D5"/>
    <w:rsid w:val="00102713"/>
    <w:rsid w:val="00103007"/>
    <w:rsid w:val="00103197"/>
    <w:rsid w:val="00104568"/>
    <w:rsid w:val="0010482D"/>
    <w:rsid w:val="001051AD"/>
    <w:rsid w:val="001051C4"/>
    <w:rsid w:val="00106689"/>
    <w:rsid w:val="001066A4"/>
    <w:rsid w:val="00107329"/>
    <w:rsid w:val="0011040D"/>
    <w:rsid w:val="00110642"/>
    <w:rsid w:val="00110DB2"/>
    <w:rsid w:val="00110E03"/>
    <w:rsid w:val="00110EB1"/>
    <w:rsid w:val="00110EB7"/>
    <w:rsid w:val="00110EC2"/>
    <w:rsid w:val="001116E7"/>
    <w:rsid w:val="00111A70"/>
    <w:rsid w:val="00112330"/>
    <w:rsid w:val="00112C05"/>
    <w:rsid w:val="00112CBC"/>
    <w:rsid w:val="00112CCB"/>
    <w:rsid w:val="00112FC7"/>
    <w:rsid w:val="0011371E"/>
    <w:rsid w:val="001138AC"/>
    <w:rsid w:val="00113E99"/>
    <w:rsid w:val="00114062"/>
    <w:rsid w:val="00114453"/>
    <w:rsid w:val="0011516E"/>
    <w:rsid w:val="00115198"/>
    <w:rsid w:val="0011591A"/>
    <w:rsid w:val="00116341"/>
    <w:rsid w:val="001165FC"/>
    <w:rsid w:val="001173F2"/>
    <w:rsid w:val="0011759A"/>
    <w:rsid w:val="00117810"/>
    <w:rsid w:val="00117BD8"/>
    <w:rsid w:val="0012116E"/>
    <w:rsid w:val="001214E3"/>
    <w:rsid w:val="0012153A"/>
    <w:rsid w:val="0012190B"/>
    <w:rsid w:val="00121F65"/>
    <w:rsid w:val="00122C11"/>
    <w:rsid w:val="00123DE1"/>
    <w:rsid w:val="0012449A"/>
    <w:rsid w:val="001252DB"/>
    <w:rsid w:val="00125677"/>
    <w:rsid w:val="0012594A"/>
    <w:rsid w:val="00125D86"/>
    <w:rsid w:val="00126629"/>
    <w:rsid w:val="0012689C"/>
    <w:rsid w:val="0012762B"/>
    <w:rsid w:val="00127989"/>
    <w:rsid w:val="00127F9F"/>
    <w:rsid w:val="0013048D"/>
    <w:rsid w:val="001319CB"/>
    <w:rsid w:val="00131DA8"/>
    <w:rsid w:val="00132730"/>
    <w:rsid w:val="00133964"/>
    <w:rsid w:val="00133B52"/>
    <w:rsid w:val="00133D66"/>
    <w:rsid w:val="001341A9"/>
    <w:rsid w:val="00134270"/>
    <w:rsid w:val="00134CBF"/>
    <w:rsid w:val="00134D64"/>
    <w:rsid w:val="00135385"/>
    <w:rsid w:val="001357F9"/>
    <w:rsid w:val="00135CB6"/>
    <w:rsid w:val="001364A5"/>
    <w:rsid w:val="001378FC"/>
    <w:rsid w:val="00137C0E"/>
    <w:rsid w:val="0014078B"/>
    <w:rsid w:val="00140899"/>
    <w:rsid w:val="00140FB1"/>
    <w:rsid w:val="00141909"/>
    <w:rsid w:val="00141CB7"/>
    <w:rsid w:val="0014230B"/>
    <w:rsid w:val="0014246D"/>
    <w:rsid w:val="00142590"/>
    <w:rsid w:val="00142E72"/>
    <w:rsid w:val="00142FB2"/>
    <w:rsid w:val="001435F0"/>
    <w:rsid w:val="00143BF2"/>
    <w:rsid w:val="00143FB2"/>
    <w:rsid w:val="001442B0"/>
    <w:rsid w:val="00144B35"/>
    <w:rsid w:val="00144B3F"/>
    <w:rsid w:val="00145009"/>
    <w:rsid w:val="0014570B"/>
    <w:rsid w:val="001457AF"/>
    <w:rsid w:val="00145B4A"/>
    <w:rsid w:val="001466E5"/>
    <w:rsid w:val="001466FC"/>
    <w:rsid w:val="0014686A"/>
    <w:rsid w:val="00146876"/>
    <w:rsid w:val="00146AA2"/>
    <w:rsid w:val="00147040"/>
    <w:rsid w:val="00147865"/>
    <w:rsid w:val="001478E2"/>
    <w:rsid w:val="00150A2F"/>
    <w:rsid w:val="00150D6F"/>
    <w:rsid w:val="00150E5E"/>
    <w:rsid w:val="0015168B"/>
    <w:rsid w:val="00151BFA"/>
    <w:rsid w:val="00151CE8"/>
    <w:rsid w:val="00151F24"/>
    <w:rsid w:val="00152219"/>
    <w:rsid w:val="0015266B"/>
    <w:rsid w:val="0015296A"/>
    <w:rsid w:val="00152BD0"/>
    <w:rsid w:val="001536A3"/>
    <w:rsid w:val="00153DBC"/>
    <w:rsid w:val="0015429A"/>
    <w:rsid w:val="0015460F"/>
    <w:rsid w:val="00154714"/>
    <w:rsid w:val="00154AB4"/>
    <w:rsid w:val="001552DF"/>
    <w:rsid w:val="00156241"/>
    <w:rsid w:val="00156D04"/>
    <w:rsid w:val="00157A1C"/>
    <w:rsid w:val="00157D34"/>
    <w:rsid w:val="00157F8F"/>
    <w:rsid w:val="001605AC"/>
    <w:rsid w:val="0016070F"/>
    <w:rsid w:val="00161DC9"/>
    <w:rsid w:val="00162469"/>
    <w:rsid w:val="001634CD"/>
    <w:rsid w:val="0016389D"/>
    <w:rsid w:val="0016392C"/>
    <w:rsid w:val="00163E04"/>
    <w:rsid w:val="001645DF"/>
    <w:rsid w:val="00164EC7"/>
    <w:rsid w:val="00164ED2"/>
    <w:rsid w:val="00165EF0"/>
    <w:rsid w:val="00166046"/>
    <w:rsid w:val="001661E5"/>
    <w:rsid w:val="0016670B"/>
    <w:rsid w:val="00166864"/>
    <w:rsid w:val="00166B51"/>
    <w:rsid w:val="00166D89"/>
    <w:rsid w:val="00167205"/>
    <w:rsid w:val="0016752A"/>
    <w:rsid w:val="001679A2"/>
    <w:rsid w:val="00167FA2"/>
    <w:rsid w:val="00170519"/>
    <w:rsid w:val="00170C79"/>
    <w:rsid w:val="00171282"/>
    <w:rsid w:val="0017196D"/>
    <w:rsid w:val="001724DE"/>
    <w:rsid w:val="00172687"/>
    <w:rsid w:val="00172C28"/>
    <w:rsid w:val="00172C9C"/>
    <w:rsid w:val="00172DBF"/>
    <w:rsid w:val="0017301F"/>
    <w:rsid w:val="00173207"/>
    <w:rsid w:val="00173B41"/>
    <w:rsid w:val="00173FCB"/>
    <w:rsid w:val="0017453A"/>
    <w:rsid w:val="0017455F"/>
    <w:rsid w:val="001752B5"/>
    <w:rsid w:val="00175652"/>
    <w:rsid w:val="00175AD3"/>
    <w:rsid w:val="00175D23"/>
    <w:rsid w:val="001768FC"/>
    <w:rsid w:val="00176966"/>
    <w:rsid w:val="00177416"/>
    <w:rsid w:val="00177C03"/>
    <w:rsid w:val="00177D5B"/>
    <w:rsid w:val="00180619"/>
    <w:rsid w:val="001807A2"/>
    <w:rsid w:val="001812D8"/>
    <w:rsid w:val="00181B3B"/>
    <w:rsid w:val="00181B79"/>
    <w:rsid w:val="00181E4A"/>
    <w:rsid w:val="00181E90"/>
    <w:rsid w:val="00182535"/>
    <w:rsid w:val="00182DC8"/>
    <w:rsid w:val="001830A5"/>
    <w:rsid w:val="001830EE"/>
    <w:rsid w:val="00183629"/>
    <w:rsid w:val="001837A9"/>
    <w:rsid w:val="001837D4"/>
    <w:rsid w:val="00183D90"/>
    <w:rsid w:val="00184390"/>
    <w:rsid w:val="00184A4E"/>
    <w:rsid w:val="00184D5D"/>
    <w:rsid w:val="00184F8D"/>
    <w:rsid w:val="00185220"/>
    <w:rsid w:val="001853EA"/>
    <w:rsid w:val="00185B05"/>
    <w:rsid w:val="00185F54"/>
    <w:rsid w:val="001861C8"/>
    <w:rsid w:val="001868A6"/>
    <w:rsid w:val="001870EB"/>
    <w:rsid w:val="0019095E"/>
    <w:rsid w:val="00190F1B"/>
    <w:rsid w:val="00191378"/>
    <w:rsid w:val="001916FD"/>
    <w:rsid w:val="00191D22"/>
    <w:rsid w:val="00192D43"/>
    <w:rsid w:val="001933BF"/>
    <w:rsid w:val="001934D4"/>
    <w:rsid w:val="00193F52"/>
    <w:rsid w:val="00194293"/>
    <w:rsid w:val="00194ED0"/>
    <w:rsid w:val="00194FDB"/>
    <w:rsid w:val="00195438"/>
    <w:rsid w:val="001954DE"/>
    <w:rsid w:val="001954FB"/>
    <w:rsid w:val="00195E52"/>
    <w:rsid w:val="00195F2C"/>
    <w:rsid w:val="001965DC"/>
    <w:rsid w:val="00196750"/>
    <w:rsid w:val="00196A33"/>
    <w:rsid w:val="00196FF5"/>
    <w:rsid w:val="001973C0"/>
    <w:rsid w:val="00197F3C"/>
    <w:rsid w:val="001A0981"/>
    <w:rsid w:val="001A206B"/>
    <w:rsid w:val="001A2917"/>
    <w:rsid w:val="001A2C69"/>
    <w:rsid w:val="001A38A1"/>
    <w:rsid w:val="001A3A39"/>
    <w:rsid w:val="001A3E27"/>
    <w:rsid w:val="001A41F7"/>
    <w:rsid w:val="001A49B2"/>
    <w:rsid w:val="001A55E9"/>
    <w:rsid w:val="001A5ACF"/>
    <w:rsid w:val="001A5D26"/>
    <w:rsid w:val="001A5D81"/>
    <w:rsid w:val="001A665C"/>
    <w:rsid w:val="001A6720"/>
    <w:rsid w:val="001A6B6B"/>
    <w:rsid w:val="001A71F2"/>
    <w:rsid w:val="001A78DE"/>
    <w:rsid w:val="001B0419"/>
    <w:rsid w:val="001B0935"/>
    <w:rsid w:val="001B13DC"/>
    <w:rsid w:val="001B14A1"/>
    <w:rsid w:val="001B1542"/>
    <w:rsid w:val="001B22B3"/>
    <w:rsid w:val="001B2302"/>
    <w:rsid w:val="001B278F"/>
    <w:rsid w:val="001B2969"/>
    <w:rsid w:val="001B33EB"/>
    <w:rsid w:val="001B4296"/>
    <w:rsid w:val="001B487A"/>
    <w:rsid w:val="001B48DA"/>
    <w:rsid w:val="001B4C80"/>
    <w:rsid w:val="001B4E90"/>
    <w:rsid w:val="001B4F00"/>
    <w:rsid w:val="001B50CD"/>
    <w:rsid w:val="001B5534"/>
    <w:rsid w:val="001B598B"/>
    <w:rsid w:val="001B5BBC"/>
    <w:rsid w:val="001B5EEC"/>
    <w:rsid w:val="001B68BC"/>
    <w:rsid w:val="001B7323"/>
    <w:rsid w:val="001B7331"/>
    <w:rsid w:val="001B77A3"/>
    <w:rsid w:val="001B7A6A"/>
    <w:rsid w:val="001C09FB"/>
    <w:rsid w:val="001C0D4D"/>
    <w:rsid w:val="001C11A1"/>
    <w:rsid w:val="001C1303"/>
    <w:rsid w:val="001C14EB"/>
    <w:rsid w:val="001C17E3"/>
    <w:rsid w:val="001C36ED"/>
    <w:rsid w:val="001C3924"/>
    <w:rsid w:val="001C3EB8"/>
    <w:rsid w:val="001C459A"/>
    <w:rsid w:val="001C4DBB"/>
    <w:rsid w:val="001C5EF4"/>
    <w:rsid w:val="001C6094"/>
    <w:rsid w:val="001C6191"/>
    <w:rsid w:val="001C69E3"/>
    <w:rsid w:val="001C6A74"/>
    <w:rsid w:val="001C7010"/>
    <w:rsid w:val="001C70C3"/>
    <w:rsid w:val="001C713E"/>
    <w:rsid w:val="001D0157"/>
    <w:rsid w:val="001D06AB"/>
    <w:rsid w:val="001D0AA2"/>
    <w:rsid w:val="001D1720"/>
    <w:rsid w:val="001D28CC"/>
    <w:rsid w:val="001D31C6"/>
    <w:rsid w:val="001D32AF"/>
    <w:rsid w:val="001D347A"/>
    <w:rsid w:val="001D3683"/>
    <w:rsid w:val="001D3A70"/>
    <w:rsid w:val="001D3BDB"/>
    <w:rsid w:val="001D3CB4"/>
    <w:rsid w:val="001D42BC"/>
    <w:rsid w:val="001D5191"/>
    <w:rsid w:val="001D5627"/>
    <w:rsid w:val="001D5B40"/>
    <w:rsid w:val="001D6138"/>
    <w:rsid w:val="001D62B1"/>
    <w:rsid w:val="001D6572"/>
    <w:rsid w:val="001D66E1"/>
    <w:rsid w:val="001D6713"/>
    <w:rsid w:val="001D677B"/>
    <w:rsid w:val="001D72A3"/>
    <w:rsid w:val="001D7406"/>
    <w:rsid w:val="001E050D"/>
    <w:rsid w:val="001E15B8"/>
    <w:rsid w:val="001E2000"/>
    <w:rsid w:val="001E2099"/>
    <w:rsid w:val="001E2150"/>
    <w:rsid w:val="001E22B1"/>
    <w:rsid w:val="001E2E75"/>
    <w:rsid w:val="001E3348"/>
    <w:rsid w:val="001E3FF3"/>
    <w:rsid w:val="001E43AB"/>
    <w:rsid w:val="001E4BF1"/>
    <w:rsid w:val="001E514A"/>
    <w:rsid w:val="001E54E0"/>
    <w:rsid w:val="001E5DE3"/>
    <w:rsid w:val="001E5FF4"/>
    <w:rsid w:val="001E60D0"/>
    <w:rsid w:val="001E61AE"/>
    <w:rsid w:val="001E6A1D"/>
    <w:rsid w:val="001E6A34"/>
    <w:rsid w:val="001E6C52"/>
    <w:rsid w:val="001E7F39"/>
    <w:rsid w:val="001F06D3"/>
    <w:rsid w:val="001F0BB1"/>
    <w:rsid w:val="001F0C8A"/>
    <w:rsid w:val="001F1007"/>
    <w:rsid w:val="001F11C5"/>
    <w:rsid w:val="001F13C3"/>
    <w:rsid w:val="001F1479"/>
    <w:rsid w:val="001F1721"/>
    <w:rsid w:val="001F1764"/>
    <w:rsid w:val="001F181B"/>
    <w:rsid w:val="001F18A9"/>
    <w:rsid w:val="001F1F43"/>
    <w:rsid w:val="001F21E0"/>
    <w:rsid w:val="001F30F2"/>
    <w:rsid w:val="001F34BF"/>
    <w:rsid w:val="001F41EB"/>
    <w:rsid w:val="001F44BF"/>
    <w:rsid w:val="001F469E"/>
    <w:rsid w:val="001F47C1"/>
    <w:rsid w:val="001F4CA4"/>
    <w:rsid w:val="001F4E91"/>
    <w:rsid w:val="001F5350"/>
    <w:rsid w:val="001F5AE7"/>
    <w:rsid w:val="001F5EA3"/>
    <w:rsid w:val="001F6578"/>
    <w:rsid w:val="001F66D5"/>
    <w:rsid w:val="001F67A6"/>
    <w:rsid w:val="001F6D46"/>
    <w:rsid w:val="001F7000"/>
    <w:rsid w:val="001F73B1"/>
    <w:rsid w:val="001F74F1"/>
    <w:rsid w:val="00200013"/>
    <w:rsid w:val="002009DB"/>
    <w:rsid w:val="00201A9E"/>
    <w:rsid w:val="0020296C"/>
    <w:rsid w:val="002032C9"/>
    <w:rsid w:val="00203953"/>
    <w:rsid w:val="00203E52"/>
    <w:rsid w:val="00203EC7"/>
    <w:rsid w:val="00203F32"/>
    <w:rsid w:val="002047C3"/>
    <w:rsid w:val="00204B05"/>
    <w:rsid w:val="00204B8E"/>
    <w:rsid w:val="002052C8"/>
    <w:rsid w:val="002052E5"/>
    <w:rsid w:val="002058E3"/>
    <w:rsid w:val="00206D50"/>
    <w:rsid w:val="00206F20"/>
    <w:rsid w:val="002074DF"/>
    <w:rsid w:val="002075AD"/>
    <w:rsid w:val="00207715"/>
    <w:rsid w:val="0021043C"/>
    <w:rsid w:val="0021051B"/>
    <w:rsid w:val="002108F2"/>
    <w:rsid w:val="00211249"/>
    <w:rsid w:val="00211429"/>
    <w:rsid w:val="0021183B"/>
    <w:rsid w:val="00211A30"/>
    <w:rsid w:val="002121F2"/>
    <w:rsid w:val="0021222E"/>
    <w:rsid w:val="00212944"/>
    <w:rsid w:val="00213A2B"/>
    <w:rsid w:val="00213D60"/>
    <w:rsid w:val="00213F4D"/>
    <w:rsid w:val="00214313"/>
    <w:rsid w:val="00214476"/>
    <w:rsid w:val="002146A6"/>
    <w:rsid w:val="0021492B"/>
    <w:rsid w:val="00215286"/>
    <w:rsid w:val="00215607"/>
    <w:rsid w:val="002161BD"/>
    <w:rsid w:val="002164FA"/>
    <w:rsid w:val="00216C4A"/>
    <w:rsid w:val="002176A9"/>
    <w:rsid w:val="00217CFB"/>
    <w:rsid w:val="00217F14"/>
    <w:rsid w:val="00217FFA"/>
    <w:rsid w:val="00220002"/>
    <w:rsid w:val="0022005C"/>
    <w:rsid w:val="00220699"/>
    <w:rsid w:val="00220830"/>
    <w:rsid w:val="00220975"/>
    <w:rsid w:val="002209AE"/>
    <w:rsid w:val="00221CAB"/>
    <w:rsid w:val="00222256"/>
    <w:rsid w:val="00222784"/>
    <w:rsid w:val="002227CE"/>
    <w:rsid w:val="00222877"/>
    <w:rsid w:val="00222FD5"/>
    <w:rsid w:val="00224109"/>
    <w:rsid w:val="002243EE"/>
    <w:rsid w:val="002245C1"/>
    <w:rsid w:val="00225E87"/>
    <w:rsid w:val="0022627F"/>
    <w:rsid w:val="00226364"/>
    <w:rsid w:val="0022670E"/>
    <w:rsid w:val="002267A1"/>
    <w:rsid w:val="00226801"/>
    <w:rsid w:val="00226CD7"/>
    <w:rsid w:val="002271C2"/>
    <w:rsid w:val="0022753F"/>
    <w:rsid w:val="00227D87"/>
    <w:rsid w:val="002310ED"/>
    <w:rsid w:val="002312A1"/>
    <w:rsid w:val="002315B3"/>
    <w:rsid w:val="002317D5"/>
    <w:rsid w:val="00231922"/>
    <w:rsid w:val="00231FAB"/>
    <w:rsid w:val="00232084"/>
    <w:rsid w:val="00232C08"/>
    <w:rsid w:val="00232F09"/>
    <w:rsid w:val="0023383A"/>
    <w:rsid w:val="002340BF"/>
    <w:rsid w:val="00234C4E"/>
    <w:rsid w:val="00234CB3"/>
    <w:rsid w:val="00234D7E"/>
    <w:rsid w:val="002350E0"/>
    <w:rsid w:val="0023574F"/>
    <w:rsid w:val="00236018"/>
    <w:rsid w:val="0023671C"/>
    <w:rsid w:val="00237054"/>
    <w:rsid w:val="0023753D"/>
    <w:rsid w:val="00237704"/>
    <w:rsid w:val="00237776"/>
    <w:rsid w:val="00240117"/>
    <w:rsid w:val="002404F8"/>
    <w:rsid w:val="0024085E"/>
    <w:rsid w:val="002417D4"/>
    <w:rsid w:val="002419EB"/>
    <w:rsid w:val="00241AA8"/>
    <w:rsid w:val="002423CE"/>
    <w:rsid w:val="002424B4"/>
    <w:rsid w:val="00242DD8"/>
    <w:rsid w:val="00242E33"/>
    <w:rsid w:val="0024348D"/>
    <w:rsid w:val="00243BEF"/>
    <w:rsid w:val="002441AC"/>
    <w:rsid w:val="0024465D"/>
    <w:rsid w:val="002449D3"/>
    <w:rsid w:val="00244B36"/>
    <w:rsid w:val="00246566"/>
    <w:rsid w:val="00246A95"/>
    <w:rsid w:val="00246EA1"/>
    <w:rsid w:val="00247290"/>
    <w:rsid w:val="002478ED"/>
    <w:rsid w:val="002506D1"/>
    <w:rsid w:val="00250E71"/>
    <w:rsid w:val="00251047"/>
    <w:rsid w:val="00251465"/>
    <w:rsid w:val="00251945"/>
    <w:rsid w:val="00251B11"/>
    <w:rsid w:val="00251CBB"/>
    <w:rsid w:val="00251DEB"/>
    <w:rsid w:val="00251F2D"/>
    <w:rsid w:val="00252184"/>
    <w:rsid w:val="0025239E"/>
    <w:rsid w:val="00252E6A"/>
    <w:rsid w:val="0025350F"/>
    <w:rsid w:val="0025381B"/>
    <w:rsid w:val="00253E2E"/>
    <w:rsid w:val="0025426C"/>
    <w:rsid w:val="0025566D"/>
    <w:rsid w:val="00255C0F"/>
    <w:rsid w:val="00255CD2"/>
    <w:rsid w:val="0025600C"/>
    <w:rsid w:val="00256252"/>
    <w:rsid w:val="00256707"/>
    <w:rsid w:val="00257022"/>
    <w:rsid w:val="00257B6B"/>
    <w:rsid w:val="00257EB7"/>
    <w:rsid w:val="00261F4F"/>
    <w:rsid w:val="00262B46"/>
    <w:rsid w:val="00262CA0"/>
    <w:rsid w:val="00262D29"/>
    <w:rsid w:val="00262F22"/>
    <w:rsid w:val="0026311E"/>
    <w:rsid w:val="0026358F"/>
    <w:rsid w:val="00263B3A"/>
    <w:rsid w:val="002642AB"/>
    <w:rsid w:val="002645FF"/>
    <w:rsid w:val="00264F47"/>
    <w:rsid w:val="002652C9"/>
    <w:rsid w:val="00265836"/>
    <w:rsid w:val="0026623F"/>
    <w:rsid w:val="0026634E"/>
    <w:rsid w:val="00266848"/>
    <w:rsid w:val="00266C31"/>
    <w:rsid w:val="002670FA"/>
    <w:rsid w:val="00267888"/>
    <w:rsid w:val="002679A0"/>
    <w:rsid w:val="00267A01"/>
    <w:rsid w:val="00267B0E"/>
    <w:rsid w:val="0027011D"/>
    <w:rsid w:val="00270312"/>
    <w:rsid w:val="00270AD0"/>
    <w:rsid w:val="0027100C"/>
    <w:rsid w:val="00271032"/>
    <w:rsid w:val="002710B2"/>
    <w:rsid w:val="00271138"/>
    <w:rsid w:val="00271388"/>
    <w:rsid w:val="002715E1"/>
    <w:rsid w:val="00271845"/>
    <w:rsid w:val="0027188D"/>
    <w:rsid w:val="00271AF8"/>
    <w:rsid w:val="00271B14"/>
    <w:rsid w:val="002720D1"/>
    <w:rsid w:val="00272100"/>
    <w:rsid w:val="002727C0"/>
    <w:rsid w:val="0027299E"/>
    <w:rsid w:val="00272D50"/>
    <w:rsid w:val="002733C0"/>
    <w:rsid w:val="0027352F"/>
    <w:rsid w:val="002739DA"/>
    <w:rsid w:val="00273EF5"/>
    <w:rsid w:val="002742F3"/>
    <w:rsid w:val="0027450F"/>
    <w:rsid w:val="00274B51"/>
    <w:rsid w:val="00274FC9"/>
    <w:rsid w:val="002757C3"/>
    <w:rsid w:val="002764E4"/>
    <w:rsid w:val="00276828"/>
    <w:rsid w:val="00277A77"/>
    <w:rsid w:val="00280149"/>
    <w:rsid w:val="00280D33"/>
    <w:rsid w:val="002816B3"/>
    <w:rsid w:val="00282346"/>
    <w:rsid w:val="002826EC"/>
    <w:rsid w:val="002835A1"/>
    <w:rsid w:val="00283967"/>
    <w:rsid w:val="002843D3"/>
    <w:rsid w:val="0028455C"/>
    <w:rsid w:val="00284CE3"/>
    <w:rsid w:val="00285165"/>
    <w:rsid w:val="002855E6"/>
    <w:rsid w:val="00285805"/>
    <w:rsid w:val="002858A2"/>
    <w:rsid w:val="002859FC"/>
    <w:rsid w:val="00285AAC"/>
    <w:rsid w:val="002861BA"/>
    <w:rsid w:val="0028683A"/>
    <w:rsid w:val="00286CAB"/>
    <w:rsid w:val="00287202"/>
    <w:rsid w:val="002876AD"/>
    <w:rsid w:val="00287815"/>
    <w:rsid w:val="00287C1B"/>
    <w:rsid w:val="00287FED"/>
    <w:rsid w:val="00290036"/>
    <w:rsid w:val="00290343"/>
    <w:rsid w:val="002904C9"/>
    <w:rsid w:val="002905CD"/>
    <w:rsid w:val="00290714"/>
    <w:rsid w:val="00290922"/>
    <w:rsid w:val="00290C1C"/>
    <w:rsid w:val="00290DA4"/>
    <w:rsid w:val="00291476"/>
    <w:rsid w:val="00291583"/>
    <w:rsid w:val="00291680"/>
    <w:rsid w:val="0029196E"/>
    <w:rsid w:val="00291B25"/>
    <w:rsid w:val="00291F06"/>
    <w:rsid w:val="00292241"/>
    <w:rsid w:val="002925BC"/>
    <w:rsid w:val="0029268D"/>
    <w:rsid w:val="00292B26"/>
    <w:rsid w:val="0029330C"/>
    <w:rsid w:val="00293433"/>
    <w:rsid w:val="0029346C"/>
    <w:rsid w:val="00293618"/>
    <w:rsid w:val="00293C82"/>
    <w:rsid w:val="002940F9"/>
    <w:rsid w:val="0029448F"/>
    <w:rsid w:val="0029512D"/>
    <w:rsid w:val="002955B4"/>
    <w:rsid w:val="00295682"/>
    <w:rsid w:val="002958D7"/>
    <w:rsid w:val="0029598C"/>
    <w:rsid w:val="00295AAF"/>
    <w:rsid w:val="00295E1E"/>
    <w:rsid w:val="00295F19"/>
    <w:rsid w:val="002967F0"/>
    <w:rsid w:val="00296A87"/>
    <w:rsid w:val="002979B2"/>
    <w:rsid w:val="00297F7C"/>
    <w:rsid w:val="002A02EF"/>
    <w:rsid w:val="002A05D4"/>
    <w:rsid w:val="002A1203"/>
    <w:rsid w:val="002A17AC"/>
    <w:rsid w:val="002A1FE5"/>
    <w:rsid w:val="002A2491"/>
    <w:rsid w:val="002A324D"/>
    <w:rsid w:val="002A33C0"/>
    <w:rsid w:val="002A3886"/>
    <w:rsid w:val="002A3B8A"/>
    <w:rsid w:val="002A3D29"/>
    <w:rsid w:val="002A40C0"/>
    <w:rsid w:val="002A41AB"/>
    <w:rsid w:val="002A42D4"/>
    <w:rsid w:val="002A4681"/>
    <w:rsid w:val="002A4771"/>
    <w:rsid w:val="002A47B2"/>
    <w:rsid w:val="002A47FF"/>
    <w:rsid w:val="002A5489"/>
    <w:rsid w:val="002A5F5A"/>
    <w:rsid w:val="002A5F68"/>
    <w:rsid w:val="002A5FED"/>
    <w:rsid w:val="002A6481"/>
    <w:rsid w:val="002A782E"/>
    <w:rsid w:val="002A7CAA"/>
    <w:rsid w:val="002B0357"/>
    <w:rsid w:val="002B04D9"/>
    <w:rsid w:val="002B080A"/>
    <w:rsid w:val="002B0EE1"/>
    <w:rsid w:val="002B144E"/>
    <w:rsid w:val="002B1B8B"/>
    <w:rsid w:val="002B21C6"/>
    <w:rsid w:val="002B21EA"/>
    <w:rsid w:val="002B2258"/>
    <w:rsid w:val="002B2587"/>
    <w:rsid w:val="002B273C"/>
    <w:rsid w:val="002B2A8B"/>
    <w:rsid w:val="002B2C40"/>
    <w:rsid w:val="002B30E9"/>
    <w:rsid w:val="002B316B"/>
    <w:rsid w:val="002B325A"/>
    <w:rsid w:val="002B3BF0"/>
    <w:rsid w:val="002B3E9E"/>
    <w:rsid w:val="002B4B4F"/>
    <w:rsid w:val="002B4F81"/>
    <w:rsid w:val="002B5142"/>
    <w:rsid w:val="002B551D"/>
    <w:rsid w:val="002B5559"/>
    <w:rsid w:val="002B5A44"/>
    <w:rsid w:val="002B5F8F"/>
    <w:rsid w:val="002B6173"/>
    <w:rsid w:val="002B688F"/>
    <w:rsid w:val="002B6919"/>
    <w:rsid w:val="002C0471"/>
    <w:rsid w:val="002C057F"/>
    <w:rsid w:val="002C07C3"/>
    <w:rsid w:val="002C0BA1"/>
    <w:rsid w:val="002C17E2"/>
    <w:rsid w:val="002C1869"/>
    <w:rsid w:val="002C19CE"/>
    <w:rsid w:val="002C1C86"/>
    <w:rsid w:val="002C1DAB"/>
    <w:rsid w:val="002C2AE2"/>
    <w:rsid w:val="002C2F6B"/>
    <w:rsid w:val="002C535D"/>
    <w:rsid w:val="002C6174"/>
    <w:rsid w:val="002C6F4B"/>
    <w:rsid w:val="002C7B03"/>
    <w:rsid w:val="002C7B92"/>
    <w:rsid w:val="002D041F"/>
    <w:rsid w:val="002D0519"/>
    <w:rsid w:val="002D15A1"/>
    <w:rsid w:val="002D1764"/>
    <w:rsid w:val="002D1B9B"/>
    <w:rsid w:val="002D1DCB"/>
    <w:rsid w:val="002D1FAC"/>
    <w:rsid w:val="002D2013"/>
    <w:rsid w:val="002D22BD"/>
    <w:rsid w:val="002D2D5E"/>
    <w:rsid w:val="002D2D82"/>
    <w:rsid w:val="002D3C16"/>
    <w:rsid w:val="002D40E3"/>
    <w:rsid w:val="002D4657"/>
    <w:rsid w:val="002D4DA9"/>
    <w:rsid w:val="002D4FE9"/>
    <w:rsid w:val="002D5CDB"/>
    <w:rsid w:val="002D6484"/>
    <w:rsid w:val="002D66B0"/>
    <w:rsid w:val="002D6AF2"/>
    <w:rsid w:val="002D6B22"/>
    <w:rsid w:val="002D6B67"/>
    <w:rsid w:val="002D719C"/>
    <w:rsid w:val="002D73F8"/>
    <w:rsid w:val="002D74B7"/>
    <w:rsid w:val="002E167B"/>
    <w:rsid w:val="002E26E6"/>
    <w:rsid w:val="002E29BF"/>
    <w:rsid w:val="002E2A51"/>
    <w:rsid w:val="002E2C1E"/>
    <w:rsid w:val="002E2D32"/>
    <w:rsid w:val="002E3616"/>
    <w:rsid w:val="002E3792"/>
    <w:rsid w:val="002E3D12"/>
    <w:rsid w:val="002E434A"/>
    <w:rsid w:val="002E48DC"/>
    <w:rsid w:val="002E4976"/>
    <w:rsid w:val="002E49A1"/>
    <w:rsid w:val="002E4D10"/>
    <w:rsid w:val="002E577E"/>
    <w:rsid w:val="002E608A"/>
    <w:rsid w:val="002E63DC"/>
    <w:rsid w:val="002E64D2"/>
    <w:rsid w:val="002E75AE"/>
    <w:rsid w:val="002E7655"/>
    <w:rsid w:val="002E79BF"/>
    <w:rsid w:val="002E7AB3"/>
    <w:rsid w:val="002E7BEA"/>
    <w:rsid w:val="002E7CA4"/>
    <w:rsid w:val="002F0A75"/>
    <w:rsid w:val="002F11E4"/>
    <w:rsid w:val="002F167E"/>
    <w:rsid w:val="002F1CB4"/>
    <w:rsid w:val="002F1E2A"/>
    <w:rsid w:val="002F2142"/>
    <w:rsid w:val="002F27C5"/>
    <w:rsid w:val="002F2D25"/>
    <w:rsid w:val="002F3284"/>
    <w:rsid w:val="002F362B"/>
    <w:rsid w:val="002F364F"/>
    <w:rsid w:val="002F3B6E"/>
    <w:rsid w:val="002F3DB6"/>
    <w:rsid w:val="002F45D0"/>
    <w:rsid w:val="002F48A0"/>
    <w:rsid w:val="002F4C7D"/>
    <w:rsid w:val="002F4D7B"/>
    <w:rsid w:val="002F5568"/>
    <w:rsid w:val="002F5D89"/>
    <w:rsid w:val="002F61E9"/>
    <w:rsid w:val="002F66C3"/>
    <w:rsid w:val="002F6768"/>
    <w:rsid w:val="002F6D2E"/>
    <w:rsid w:val="002F6E38"/>
    <w:rsid w:val="002F702F"/>
    <w:rsid w:val="002F7353"/>
    <w:rsid w:val="002F79B6"/>
    <w:rsid w:val="002F7F2C"/>
    <w:rsid w:val="002F7FCC"/>
    <w:rsid w:val="0030008C"/>
    <w:rsid w:val="0030059F"/>
    <w:rsid w:val="00300E40"/>
    <w:rsid w:val="00300EC1"/>
    <w:rsid w:val="0030100C"/>
    <w:rsid w:val="003016CE"/>
    <w:rsid w:val="003019E6"/>
    <w:rsid w:val="0030210D"/>
    <w:rsid w:val="003028C4"/>
    <w:rsid w:val="0030362B"/>
    <w:rsid w:val="003037BD"/>
    <w:rsid w:val="00303A00"/>
    <w:rsid w:val="00303AE9"/>
    <w:rsid w:val="00303BD2"/>
    <w:rsid w:val="003061D7"/>
    <w:rsid w:val="003063DE"/>
    <w:rsid w:val="003066BF"/>
    <w:rsid w:val="00306A94"/>
    <w:rsid w:val="00306AF1"/>
    <w:rsid w:val="00306C28"/>
    <w:rsid w:val="00306D0C"/>
    <w:rsid w:val="0030723C"/>
    <w:rsid w:val="0030756C"/>
    <w:rsid w:val="0030758E"/>
    <w:rsid w:val="00307732"/>
    <w:rsid w:val="00307CB0"/>
    <w:rsid w:val="00307CE0"/>
    <w:rsid w:val="00307DD0"/>
    <w:rsid w:val="00310463"/>
    <w:rsid w:val="003112D4"/>
    <w:rsid w:val="00311BDF"/>
    <w:rsid w:val="00311FBF"/>
    <w:rsid w:val="00312804"/>
    <w:rsid w:val="00312999"/>
    <w:rsid w:val="00312F44"/>
    <w:rsid w:val="00313601"/>
    <w:rsid w:val="00313746"/>
    <w:rsid w:val="00313B06"/>
    <w:rsid w:val="00313EA1"/>
    <w:rsid w:val="003140BC"/>
    <w:rsid w:val="0031423E"/>
    <w:rsid w:val="003143A7"/>
    <w:rsid w:val="0031473B"/>
    <w:rsid w:val="00314D0F"/>
    <w:rsid w:val="00314D34"/>
    <w:rsid w:val="003150FE"/>
    <w:rsid w:val="003152B9"/>
    <w:rsid w:val="003159E5"/>
    <w:rsid w:val="00315A03"/>
    <w:rsid w:val="00315ABF"/>
    <w:rsid w:val="003167D0"/>
    <w:rsid w:val="00316947"/>
    <w:rsid w:val="00316BF9"/>
    <w:rsid w:val="00316C9F"/>
    <w:rsid w:val="003177E4"/>
    <w:rsid w:val="00317B5A"/>
    <w:rsid w:val="00317CB0"/>
    <w:rsid w:val="003201E3"/>
    <w:rsid w:val="00320B90"/>
    <w:rsid w:val="003216B1"/>
    <w:rsid w:val="00321D96"/>
    <w:rsid w:val="0032246A"/>
    <w:rsid w:val="00322521"/>
    <w:rsid w:val="0032279C"/>
    <w:rsid w:val="00322D24"/>
    <w:rsid w:val="0032365F"/>
    <w:rsid w:val="00323C78"/>
    <w:rsid w:val="00323D65"/>
    <w:rsid w:val="003240D4"/>
    <w:rsid w:val="003247E0"/>
    <w:rsid w:val="00324CA9"/>
    <w:rsid w:val="0032529D"/>
    <w:rsid w:val="003253D9"/>
    <w:rsid w:val="003253FD"/>
    <w:rsid w:val="00325523"/>
    <w:rsid w:val="0032561F"/>
    <w:rsid w:val="00326366"/>
    <w:rsid w:val="00326903"/>
    <w:rsid w:val="00326A97"/>
    <w:rsid w:val="00326BE0"/>
    <w:rsid w:val="00326C1B"/>
    <w:rsid w:val="003270A9"/>
    <w:rsid w:val="003272BB"/>
    <w:rsid w:val="003273D4"/>
    <w:rsid w:val="00327976"/>
    <w:rsid w:val="003279E4"/>
    <w:rsid w:val="003300FD"/>
    <w:rsid w:val="00330482"/>
    <w:rsid w:val="003304AF"/>
    <w:rsid w:val="00331C80"/>
    <w:rsid w:val="00331F78"/>
    <w:rsid w:val="0033250B"/>
    <w:rsid w:val="0033295A"/>
    <w:rsid w:val="00332E3F"/>
    <w:rsid w:val="003337BD"/>
    <w:rsid w:val="00334286"/>
    <w:rsid w:val="0033446B"/>
    <w:rsid w:val="00334C0C"/>
    <w:rsid w:val="00335014"/>
    <w:rsid w:val="00335ABC"/>
    <w:rsid w:val="00336027"/>
    <w:rsid w:val="003364CD"/>
    <w:rsid w:val="00336769"/>
    <w:rsid w:val="00337D9B"/>
    <w:rsid w:val="003404DA"/>
    <w:rsid w:val="00340C0E"/>
    <w:rsid w:val="00340CD3"/>
    <w:rsid w:val="00341839"/>
    <w:rsid w:val="0034275A"/>
    <w:rsid w:val="00342BC6"/>
    <w:rsid w:val="003438ED"/>
    <w:rsid w:val="00343949"/>
    <w:rsid w:val="003439B2"/>
    <w:rsid w:val="00343A46"/>
    <w:rsid w:val="00344120"/>
    <w:rsid w:val="0034465A"/>
    <w:rsid w:val="0034489E"/>
    <w:rsid w:val="0034543B"/>
    <w:rsid w:val="003457FC"/>
    <w:rsid w:val="00345999"/>
    <w:rsid w:val="00345BB7"/>
    <w:rsid w:val="00345C69"/>
    <w:rsid w:val="00346182"/>
    <w:rsid w:val="003461C1"/>
    <w:rsid w:val="0034641A"/>
    <w:rsid w:val="00346D94"/>
    <w:rsid w:val="00346E96"/>
    <w:rsid w:val="00350FB2"/>
    <w:rsid w:val="00351365"/>
    <w:rsid w:val="00352115"/>
    <w:rsid w:val="00352178"/>
    <w:rsid w:val="00352213"/>
    <w:rsid w:val="00352479"/>
    <w:rsid w:val="003532E4"/>
    <w:rsid w:val="00353489"/>
    <w:rsid w:val="00353E99"/>
    <w:rsid w:val="003542C8"/>
    <w:rsid w:val="00354779"/>
    <w:rsid w:val="00354CEE"/>
    <w:rsid w:val="00354D16"/>
    <w:rsid w:val="003551BE"/>
    <w:rsid w:val="00355462"/>
    <w:rsid w:val="003558E3"/>
    <w:rsid w:val="00355927"/>
    <w:rsid w:val="00355C13"/>
    <w:rsid w:val="00355EF6"/>
    <w:rsid w:val="00356083"/>
    <w:rsid w:val="00356420"/>
    <w:rsid w:val="003568FD"/>
    <w:rsid w:val="00356D18"/>
    <w:rsid w:val="0035722F"/>
    <w:rsid w:val="00357237"/>
    <w:rsid w:val="00360072"/>
    <w:rsid w:val="0036075D"/>
    <w:rsid w:val="00360A15"/>
    <w:rsid w:val="003617E0"/>
    <w:rsid w:val="00362210"/>
    <w:rsid w:val="00362DDC"/>
    <w:rsid w:val="00363479"/>
    <w:rsid w:val="0036407A"/>
    <w:rsid w:val="00364483"/>
    <w:rsid w:val="00364792"/>
    <w:rsid w:val="0036532B"/>
    <w:rsid w:val="00366046"/>
    <w:rsid w:val="003668CF"/>
    <w:rsid w:val="00366AF1"/>
    <w:rsid w:val="00366B8D"/>
    <w:rsid w:val="00366C52"/>
    <w:rsid w:val="003675C4"/>
    <w:rsid w:val="00367846"/>
    <w:rsid w:val="003679CF"/>
    <w:rsid w:val="00367E60"/>
    <w:rsid w:val="00367F25"/>
    <w:rsid w:val="0037045F"/>
    <w:rsid w:val="0037052E"/>
    <w:rsid w:val="003705CC"/>
    <w:rsid w:val="003706B5"/>
    <w:rsid w:val="00370F66"/>
    <w:rsid w:val="003712FA"/>
    <w:rsid w:val="00371F19"/>
    <w:rsid w:val="0037223A"/>
    <w:rsid w:val="00372FD0"/>
    <w:rsid w:val="0037331F"/>
    <w:rsid w:val="00373C9A"/>
    <w:rsid w:val="003744C6"/>
    <w:rsid w:val="003747B8"/>
    <w:rsid w:val="00374FFD"/>
    <w:rsid w:val="00375902"/>
    <w:rsid w:val="003760E4"/>
    <w:rsid w:val="003761A4"/>
    <w:rsid w:val="003766C5"/>
    <w:rsid w:val="00376B6F"/>
    <w:rsid w:val="00376D3A"/>
    <w:rsid w:val="0037741D"/>
    <w:rsid w:val="0037750A"/>
    <w:rsid w:val="00377749"/>
    <w:rsid w:val="00377771"/>
    <w:rsid w:val="00377ADD"/>
    <w:rsid w:val="003808F3"/>
    <w:rsid w:val="00380952"/>
    <w:rsid w:val="003811BB"/>
    <w:rsid w:val="00381345"/>
    <w:rsid w:val="003814B9"/>
    <w:rsid w:val="00381ABA"/>
    <w:rsid w:val="003821C7"/>
    <w:rsid w:val="00382653"/>
    <w:rsid w:val="00382B98"/>
    <w:rsid w:val="00383BD0"/>
    <w:rsid w:val="00383CA3"/>
    <w:rsid w:val="00383D11"/>
    <w:rsid w:val="00384429"/>
    <w:rsid w:val="00384B16"/>
    <w:rsid w:val="00384DF1"/>
    <w:rsid w:val="0038543B"/>
    <w:rsid w:val="00385469"/>
    <w:rsid w:val="0038550F"/>
    <w:rsid w:val="003855BA"/>
    <w:rsid w:val="00385657"/>
    <w:rsid w:val="00385AB0"/>
    <w:rsid w:val="0038607A"/>
    <w:rsid w:val="003861AB"/>
    <w:rsid w:val="00386A24"/>
    <w:rsid w:val="00387A58"/>
    <w:rsid w:val="00390098"/>
    <w:rsid w:val="0039024C"/>
    <w:rsid w:val="00390E71"/>
    <w:rsid w:val="003914CB"/>
    <w:rsid w:val="00391AD0"/>
    <w:rsid w:val="00391DD8"/>
    <w:rsid w:val="00392A37"/>
    <w:rsid w:val="0039308E"/>
    <w:rsid w:val="003933E6"/>
    <w:rsid w:val="0039356B"/>
    <w:rsid w:val="00393895"/>
    <w:rsid w:val="00393B85"/>
    <w:rsid w:val="00394813"/>
    <w:rsid w:val="003948C8"/>
    <w:rsid w:val="003949A2"/>
    <w:rsid w:val="0039538B"/>
    <w:rsid w:val="00395468"/>
    <w:rsid w:val="0039548C"/>
    <w:rsid w:val="003954D9"/>
    <w:rsid w:val="00396A98"/>
    <w:rsid w:val="00396DCC"/>
    <w:rsid w:val="00396F0B"/>
    <w:rsid w:val="003976CD"/>
    <w:rsid w:val="003978ED"/>
    <w:rsid w:val="00397AAF"/>
    <w:rsid w:val="00397B3E"/>
    <w:rsid w:val="00397F30"/>
    <w:rsid w:val="003A00C9"/>
    <w:rsid w:val="003A0C16"/>
    <w:rsid w:val="003A0E11"/>
    <w:rsid w:val="003A288A"/>
    <w:rsid w:val="003A38A4"/>
    <w:rsid w:val="003A3B41"/>
    <w:rsid w:val="003A3CD3"/>
    <w:rsid w:val="003A3E83"/>
    <w:rsid w:val="003A4B94"/>
    <w:rsid w:val="003A4CC9"/>
    <w:rsid w:val="003A502A"/>
    <w:rsid w:val="003A509F"/>
    <w:rsid w:val="003A50AF"/>
    <w:rsid w:val="003A51B4"/>
    <w:rsid w:val="003A53DD"/>
    <w:rsid w:val="003A5629"/>
    <w:rsid w:val="003A5690"/>
    <w:rsid w:val="003A572E"/>
    <w:rsid w:val="003A5C93"/>
    <w:rsid w:val="003A5DBA"/>
    <w:rsid w:val="003A5E57"/>
    <w:rsid w:val="003A63B8"/>
    <w:rsid w:val="003A6B4C"/>
    <w:rsid w:val="003B016E"/>
    <w:rsid w:val="003B04C4"/>
    <w:rsid w:val="003B088E"/>
    <w:rsid w:val="003B0B6B"/>
    <w:rsid w:val="003B0D37"/>
    <w:rsid w:val="003B128C"/>
    <w:rsid w:val="003B12B7"/>
    <w:rsid w:val="003B1525"/>
    <w:rsid w:val="003B153E"/>
    <w:rsid w:val="003B1A23"/>
    <w:rsid w:val="003B21C7"/>
    <w:rsid w:val="003B2220"/>
    <w:rsid w:val="003B2432"/>
    <w:rsid w:val="003B2E9B"/>
    <w:rsid w:val="003B335A"/>
    <w:rsid w:val="003B3535"/>
    <w:rsid w:val="003B38E8"/>
    <w:rsid w:val="003B3BE8"/>
    <w:rsid w:val="003B3D43"/>
    <w:rsid w:val="003B41C8"/>
    <w:rsid w:val="003B4812"/>
    <w:rsid w:val="003B553C"/>
    <w:rsid w:val="003B5B59"/>
    <w:rsid w:val="003B5D35"/>
    <w:rsid w:val="003B5D5D"/>
    <w:rsid w:val="003B6123"/>
    <w:rsid w:val="003B6408"/>
    <w:rsid w:val="003B645B"/>
    <w:rsid w:val="003B65A5"/>
    <w:rsid w:val="003B689F"/>
    <w:rsid w:val="003B70C5"/>
    <w:rsid w:val="003C09BE"/>
    <w:rsid w:val="003C1286"/>
    <w:rsid w:val="003C153D"/>
    <w:rsid w:val="003C1658"/>
    <w:rsid w:val="003C1D36"/>
    <w:rsid w:val="003C2938"/>
    <w:rsid w:val="003C2B19"/>
    <w:rsid w:val="003C2C4C"/>
    <w:rsid w:val="003C2D21"/>
    <w:rsid w:val="003C3646"/>
    <w:rsid w:val="003C36E1"/>
    <w:rsid w:val="003C3BB2"/>
    <w:rsid w:val="003C3C64"/>
    <w:rsid w:val="003C3C9D"/>
    <w:rsid w:val="003C43A3"/>
    <w:rsid w:val="003C4B87"/>
    <w:rsid w:val="003C4CDE"/>
    <w:rsid w:val="003C4D1C"/>
    <w:rsid w:val="003C566A"/>
    <w:rsid w:val="003C5E7D"/>
    <w:rsid w:val="003C603D"/>
    <w:rsid w:val="003C6069"/>
    <w:rsid w:val="003C63F9"/>
    <w:rsid w:val="003C6A3D"/>
    <w:rsid w:val="003C6CA2"/>
    <w:rsid w:val="003C71A4"/>
    <w:rsid w:val="003C7D14"/>
    <w:rsid w:val="003D03F7"/>
    <w:rsid w:val="003D053A"/>
    <w:rsid w:val="003D0BB3"/>
    <w:rsid w:val="003D0E9C"/>
    <w:rsid w:val="003D0EB7"/>
    <w:rsid w:val="003D104B"/>
    <w:rsid w:val="003D1126"/>
    <w:rsid w:val="003D173C"/>
    <w:rsid w:val="003D19CC"/>
    <w:rsid w:val="003D21CA"/>
    <w:rsid w:val="003D2C8C"/>
    <w:rsid w:val="003D3092"/>
    <w:rsid w:val="003D3295"/>
    <w:rsid w:val="003D34AB"/>
    <w:rsid w:val="003D3CF5"/>
    <w:rsid w:val="003D3D48"/>
    <w:rsid w:val="003D3D68"/>
    <w:rsid w:val="003D3FD4"/>
    <w:rsid w:val="003D40FF"/>
    <w:rsid w:val="003D46E7"/>
    <w:rsid w:val="003D4C87"/>
    <w:rsid w:val="003D4D4F"/>
    <w:rsid w:val="003D5574"/>
    <w:rsid w:val="003D5E73"/>
    <w:rsid w:val="003D6436"/>
    <w:rsid w:val="003D66CE"/>
    <w:rsid w:val="003D699A"/>
    <w:rsid w:val="003D69FC"/>
    <w:rsid w:val="003D7685"/>
    <w:rsid w:val="003E02D9"/>
    <w:rsid w:val="003E0528"/>
    <w:rsid w:val="003E06D4"/>
    <w:rsid w:val="003E08DB"/>
    <w:rsid w:val="003E13BA"/>
    <w:rsid w:val="003E30F3"/>
    <w:rsid w:val="003E3363"/>
    <w:rsid w:val="003E34F2"/>
    <w:rsid w:val="003E4290"/>
    <w:rsid w:val="003E48AC"/>
    <w:rsid w:val="003E50F9"/>
    <w:rsid w:val="003E5794"/>
    <w:rsid w:val="003E5CC0"/>
    <w:rsid w:val="003E60EB"/>
    <w:rsid w:val="003E61B0"/>
    <w:rsid w:val="003E61D1"/>
    <w:rsid w:val="003E62CD"/>
    <w:rsid w:val="003E637E"/>
    <w:rsid w:val="003E6A03"/>
    <w:rsid w:val="003E71C9"/>
    <w:rsid w:val="003E79C0"/>
    <w:rsid w:val="003E7A3F"/>
    <w:rsid w:val="003E7B2B"/>
    <w:rsid w:val="003E7F59"/>
    <w:rsid w:val="003F0296"/>
    <w:rsid w:val="003F0450"/>
    <w:rsid w:val="003F0980"/>
    <w:rsid w:val="003F09BC"/>
    <w:rsid w:val="003F141C"/>
    <w:rsid w:val="003F16B3"/>
    <w:rsid w:val="003F1F17"/>
    <w:rsid w:val="003F2AC2"/>
    <w:rsid w:val="003F3248"/>
    <w:rsid w:val="003F3919"/>
    <w:rsid w:val="003F4ACE"/>
    <w:rsid w:val="003F501E"/>
    <w:rsid w:val="003F50C7"/>
    <w:rsid w:val="003F50DF"/>
    <w:rsid w:val="003F59D3"/>
    <w:rsid w:val="003F5E86"/>
    <w:rsid w:val="003F5EF8"/>
    <w:rsid w:val="003F6567"/>
    <w:rsid w:val="003F6B96"/>
    <w:rsid w:val="003F6FD8"/>
    <w:rsid w:val="003F7026"/>
    <w:rsid w:val="003F7A8F"/>
    <w:rsid w:val="003F7F06"/>
    <w:rsid w:val="00400F8D"/>
    <w:rsid w:val="0040134D"/>
    <w:rsid w:val="004013B3"/>
    <w:rsid w:val="004018D9"/>
    <w:rsid w:val="00401D8A"/>
    <w:rsid w:val="00401F47"/>
    <w:rsid w:val="00402151"/>
    <w:rsid w:val="004024CF"/>
    <w:rsid w:val="00402751"/>
    <w:rsid w:val="0040391E"/>
    <w:rsid w:val="00403BE8"/>
    <w:rsid w:val="00403F78"/>
    <w:rsid w:val="00403FFB"/>
    <w:rsid w:val="0040412F"/>
    <w:rsid w:val="00404324"/>
    <w:rsid w:val="004044E0"/>
    <w:rsid w:val="004044F3"/>
    <w:rsid w:val="00404FE9"/>
    <w:rsid w:val="00405B99"/>
    <w:rsid w:val="00406086"/>
    <w:rsid w:val="00406735"/>
    <w:rsid w:val="004069A5"/>
    <w:rsid w:val="004070A8"/>
    <w:rsid w:val="004070E8"/>
    <w:rsid w:val="00407D97"/>
    <w:rsid w:val="0041019E"/>
    <w:rsid w:val="004101A6"/>
    <w:rsid w:val="00410A20"/>
    <w:rsid w:val="00411063"/>
    <w:rsid w:val="0041145D"/>
    <w:rsid w:val="004119A0"/>
    <w:rsid w:val="00411BB2"/>
    <w:rsid w:val="0041220C"/>
    <w:rsid w:val="004129C8"/>
    <w:rsid w:val="0041390C"/>
    <w:rsid w:val="004142E7"/>
    <w:rsid w:val="004142F3"/>
    <w:rsid w:val="0041458A"/>
    <w:rsid w:val="00414738"/>
    <w:rsid w:val="00414ABE"/>
    <w:rsid w:val="0041548B"/>
    <w:rsid w:val="00415532"/>
    <w:rsid w:val="0041565F"/>
    <w:rsid w:val="00416951"/>
    <w:rsid w:val="00417226"/>
    <w:rsid w:val="00417708"/>
    <w:rsid w:val="00417FB7"/>
    <w:rsid w:val="00420060"/>
    <w:rsid w:val="00420281"/>
    <w:rsid w:val="00420DB6"/>
    <w:rsid w:val="00420DE9"/>
    <w:rsid w:val="00420DF5"/>
    <w:rsid w:val="00420FC6"/>
    <w:rsid w:val="00421B50"/>
    <w:rsid w:val="00421C84"/>
    <w:rsid w:val="00421D5A"/>
    <w:rsid w:val="00421DC6"/>
    <w:rsid w:val="0042211D"/>
    <w:rsid w:val="00422B8A"/>
    <w:rsid w:val="00422D17"/>
    <w:rsid w:val="00422ED7"/>
    <w:rsid w:val="00423145"/>
    <w:rsid w:val="00423402"/>
    <w:rsid w:val="004236E4"/>
    <w:rsid w:val="004237A7"/>
    <w:rsid w:val="00423FAE"/>
    <w:rsid w:val="0042407A"/>
    <w:rsid w:val="004244C7"/>
    <w:rsid w:val="0042486B"/>
    <w:rsid w:val="0042534A"/>
    <w:rsid w:val="004255D9"/>
    <w:rsid w:val="00425692"/>
    <w:rsid w:val="00425B60"/>
    <w:rsid w:val="0042628D"/>
    <w:rsid w:val="004266E7"/>
    <w:rsid w:val="004268F7"/>
    <w:rsid w:val="004272A5"/>
    <w:rsid w:val="00427C63"/>
    <w:rsid w:val="00427EDD"/>
    <w:rsid w:val="004305BA"/>
    <w:rsid w:val="004306D5"/>
    <w:rsid w:val="00430960"/>
    <w:rsid w:val="004309DE"/>
    <w:rsid w:val="00431106"/>
    <w:rsid w:val="004312D1"/>
    <w:rsid w:val="004313FE"/>
    <w:rsid w:val="004317F6"/>
    <w:rsid w:val="00431D76"/>
    <w:rsid w:val="00431F25"/>
    <w:rsid w:val="004322D6"/>
    <w:rsid w:val="00432316"/>
    <w:rsid w:val="00432EC6"/>
    <w:rsid w:val="004330E1"/>
    <w:rsid w:val="004332B9"/>
    <w:rsid w:val="00433AF7"/>
    <w:rsid w:val="004343FC"/>
    <w:rsid w:val="00436AF1"/>
    <w:rsid w:val="00436C73"/>
    <w:rsid w:val="00436D8E"/>
    <w:rsid w:val="004371F6"/>
    <w:rsid w:val="0043754D"/>
    <w:rsid w:val="0043781E"/>
    <w:rsid w:val="004378DA"/>
    <w:rsid w:val="00437AEC"/>
    <w:rsid w:val="00437AF6"/>
    <w:rsid w:val="00437BB7"/>
    <w:rsid w:val="00440A4B"/>
    <w:rsid w:val="00441862"/>
    <w:rsid w:val="0044199D"/>
    <w:rsid w:val="004435EC"/>
    <w:rsid w:val="0044380C"/>
    <w:rsid w:val="00443BDF"/>
    <w:rsid w:val="00443D85"/>
    <w:rsid w:val="00444128"/>
    <w:rsid w:val="00444447"/>
    <w:rsid w:val="00444457"/>
    <w:rsid w:val="0044470D"/>
    <w:rsid w:val="00444AEB"/>
    <w:rsid w:val="004451CE"/>
    <w:rsid w:val="0044538B"/>
    <w:rsid w:val="004455B2"/>
    <w:rsid w:val="0044564F"/>
    <w:rsid w:val="00445B8C"/>
    <w:rsid w:val="00445C03"/>
    <w:rsid w:val="00446117"/>
    <w:rsid w:val="004461D1"/>
    <w:rsid w:val="0044653B"/>
    <w:rsid w:val="00446A0C"/>
    <w:rsid w:val="00446A9E"/>
    <w:rsid w:val="00446C3B"/>
    <w:rsid w:val="004471AC"/>
    <w:rsid w:val="004473DB"/>
    <w:rsid w:val="00447F5B"/>
    <w:rsid w:val="004503B2"/>
    <w:rsid w:val="0045044E"/>
    <w:rsid w:val="00451025"/>
    <w:rsid w:val="00451393"/>
    <w:rsid w:val="004514ED"/>
    <w:rsid w:val="00451578"/>
    <w:rsid w:val="0045173F"/>
    <w:rsid w:val="00451B1C"/>
    <w:rsid w:val="00451C4D"/>
    <w:rsid w:val="00451D1A"/>
    <w:rsid w:val="004520AC"/>
    <w:rsid w:val="0045265A"/>
    <w:rsid w:val="00452D88"/>
    <w:rsid w:val="00453B45"/>
    <w:rsid w:val="0045421A"/>
    <w:rsid w:val="004543D9"/>
    <w:rsid w:val="00454738"/>
    <w:rsid w:val="0045497A"/>
    <w:rsid w:val="00454AD1"/>
    <w:rsid w:val="00455144"/>
    <w:rsid w:val="004554AB"/>
    <w:rsid w:val="00455538"/>
    <w:rsid w:val="004557DA"/>
    <w:rsid w:val="00455AF4"/>
    <w:rsid w:val="004560F7"/>
    <w:rsid w:val="004569A9"/>
    <w:rsid w:val="0045706C"/>
    <w:rsid w:val="00457289"/>
    <w:rsid w:val="00457392"/>
    <w:rsid w:val="004575C3"/>
    <w:rsid w:val="00457CAC"/>
    <w:rsid w:val="00460346"/>
    <w:rsid w:val="00460536"/>
    <w:rsid w:val="00461177"/>
    <w:rsid w:val="00461836"/>
    <w:rsid w:val="00461A95"/>
    <w:rsid w:val="00461B44"/>
    <w:rsid w:val="00462028"/>
    <w:rsid w:val="004621D2"/>
    <w:rsid w:val="00462DE8"/>
    <w:rsid w:val="00463994"/>
    <w:rsid w:val="00463C5A"/>
    <w:rsid w:val="00463DB9"/>
    <w:rsid w:val="00464332"/>
    <w:rsid w:val="004647FF"/>
    <w:rsid w:val="004654C3"/>
    <w:rsid w:val="00466434"/>
    <w:rsid w:val="004667AF"/>
    <w:rsid w:val="00466B34"/>
    <w:rsid w:val="00466EC6"/>
    <w:rsid w:val="0046708C"/>
    <w:rsid w:val="0046738D"/>
    <w:rsid w:val="004678A7"/>
    <w:rsid w:val="00467C2D"/>
    <w:rsid w:val="00467E32"/>
    <w:rsid w:val="00467F46"/>
    <w:rsid w:val="004705CD"/>
    <w:rsid w:val="004707A2"/>
    <w:rsid w:val="004707AA"/>
    <w:rsid w:val="004708A0"/>
    <w:rsid w:val="004711A7"/>
    <w:rsid w:val="004716B7"/>
    <w:rsid w:val="00471CAB"/>
    <w:rsid w:val="00471CD6"/>
    <w:rsid w:val="004722C2"/>
    <w:rsid w:val="00472EDB"/>
    <w:rsid w:val="00472F79"/>
    <w:rsid w:val="00473020"/>
    <w:rsid w:val="004730AB"/>
    <w:rsid w:val="00473386"/>
    <w:rsid w:val="0047384D"/>
    <w:rsid w:val="00473B9D"/>
    <w:rsid w:val="00473E36"/>
    <w:rsid w:val="004743D7"/>
    <w:rsid w:val="00474D16"/>
    <w:rsid w:val="004753A0"/>
    <w:rsid w:val="00475690"/>
    <w:rsid w:val="00475E41"/>
    <w:rsid w:val="00475ED8"/>
    <w:rsid w:val="0047699C"/>
    <w:rsid w:val="004770AA"/>
    <w:rsid w:val="0047737F"/>
    <w:rsid w:val="0047786C"/>
    <w:rsid w:val="004779A9"/>
    <w:rsid w:val="00480154"/>
    <w:rsid w:val="00480218"/>
    <w:rsid w:val="00480407"/>
    <w:rsid w:val="004809AB"/>
    <w:rsid w:val="00480B6A"/>
    <w:rsid w:val="00480F39"/>
    <w:rsid w:val="004813ED"/>
    <w:rsid w:val="00481818"/>
    <w:rsid w:val="004824E4"/>
    <w:rsid w:val="0048257D"/>
    <w:rsid w:val="00482EE5"/>
    <w:rsid w:val="004834D5"/>
    <w:rsid w:val="00483925"/>
    <w:rsid w:val="004843FE"/>
    <w:rsid w:val="0048453D"/>
    <w:rsid w:val="0048489A"/>
    <w:rsid w:val="00484CA1"/>
    <w:rsid w:val="004850E2"/>
    <w:rsid w:val="004854B4"/>
    <w:rsid w:val="0048565F"/>
    <w:rsid w:val="004859D7"/>
    <w:rsid w:val="00485A3E"/>
    <w:rsid w:val="00485CC0"/>
    <w:rsid w:val="00486236"/>
    <w:rsid w:val="00486763"/>
    <w:rsid w:val="00486C9E"/>
    <w:rsid w:val="00487347"/>
    <w:rsid w:val="004873D9"/>
    <w:rsid w:val="004876EE"/>
    <w:rsid w:val="00487AA0"/>
    <w:rsid w:val="00490D9C"/>
    <w:rsid w:val="004917AC"/>
    <w:rsid w:val="004917F4"/>
    <w:rsid w:val="00491A1E"/>
    <w:rsid w:val="00491B70"/>
    <w:rsid w:val="00492010"/>
    <w:rsid w:val="004922AF"/>
    <w:rsid w:val="0049261D"/>
    <w:rsid w:val="00492B48"/>
    <w:rsid w:val="00492CA6"/>
    <w:rsid w:val="00493163"/>
    <w:rsid w:val="004936D5"/>
    <w:rsid w:val="004937A2"/>
    <w:rsid w:val="004938D0"/>
    <w:rsid w:val="00493C62"/>
    <w:rsid w:val="00493E4B"/>
    <w:rsid w:val="00493E63"/>
    <w:rsid w:val="004941C7"/>
    <w:rsid w:val="004947F3"/>
    <w:rsid w:val="00494A34"/>
    <w:rsid w:val="00494A4D"/>
    <w:rsid w:val="00494AF4"/>
    <w:rsid w:val="00494E2D"/>
    <w:rsid w:val="004952D6"/>
    <w:rsid w:val="00495F46"/>
    <w:rsid w:val="0049638E"/>
    <w:rsid w:val="004965CC"/>
    <w:rsid w:val="004965DF"/>
    <w:rsid w:val="00496651"/>
    <w:rsid w:val="00497E94"/>
    <w:rsid w:val="004A039B"/>
    <w:rsid w:val="004A0A62"/>
    <w:rsid w:val="004A0F8C"/>
    <w:rsid w:val="004A12AB"/>
    <w:rsid w:val="004A15EC"/>
    <w:rsid w:val="004A1A36"/>
    <w:rsid w:val="004A1F0B"/>
    <w:rsid w:val="004A1FAB"/>
    <w:rsid w:val="004A2214"/>
    <w:rsid w:val="004A261D"/>
    <w:rsid w:val="004A2ACC"/>
    <w:rsid w:val="004A2C45"/>
    <w:rsid w:val="004A2FBE"/>
    <w:rsid w:val="004A3510"/>
    <w:rsid w:val="004A35DE"/>
    <w:rsid w:val="004A3866"/>
    <w:rsid w:val="004A3F19"/>
    <w:rsid w:val="004A460F"/>
    <w:rsid w:val="004A4C03"/>
    <w:rsid w:val="004A4D7E"/>
    <w:rsid w:val="004A5280"/>
    <w:rsid w:val="004A5761"/>
    <w:rsid w:val="004A5800"/>
    <w:rsid w:val="004A59A1"/>
    <w:rsid w:val="004A5B17"/>
    <w:rsid w:val="004A6319"/>
    <w:rsid w:val="004A6955"/>
    <w:rsid w:val="004A6F51"/>
    <w:rsid w:val="004A71E1"/>
    <w:rsid w:val="004A72DF"/>
    <w:rsid w:val="004A7534"/>
    <w:rsid w:val="004A7755"/>
    <w:rsid w:val="004A77B0"/>
    <w:rsid w:val="004A77F1"/>
    <w:rsid w:val="004A791B"/>
    <w:rsid w:val="004A795B"/>
    <w:rsid w:val="004A7E03"/>
    <w:rsid w:val="004B04AF"/>
    <w:rsid w:val="004B0B39"/>
    <w:rsid w:val="004B0B9D"/>
    <w:rsid w:val="004B1472"/>
    <w:rsid w:val="004B3567"/>
    <w:rsid w:val="004B358C"/>
    <w:rsid w:val="004B366F"/>
    <w:rsid w:val="004B36D4"/>
    <w:rsid w:val="004B3E2D"/>
    <w:rsid w:val="004B447C"/>
    <w:rsid w:val="004B464B"/>
    <w:rsid w:val="004B465E"/>
    <w:rsid w:val="004B49EE"/>
    <w:rsid w:val="004B5A89"/>
    <w:rsid w:val="004B5BCC"/>
    <w:rsid w:val="004B6038"/>
    <w:rsid w:val="004B6768"/>
    <w:rsid w:val="004B6B4B"/>
    <w:rsid w:val="004B76A1"/>
    <w:rsid w:val="004B7CAE"/>
    <w:rsid w:val="004B7DF1"/>
    <w:rsid w:val="004C00D3"/>
    <w:rsid w:val="004C03AE"/>
    <w:rsid w:val="004C0B34"/>
    <w:rsid w:val="004C1122"/>
    <w:rsid w:val="004C1728"/>
    <w:rsid w:val="004C222E"/>
    <w:rsid w:val="004C2AC4"/>
    <w:rsid w:val="004C2BAE"/>
    <w:rsid w:val="004C31A8"/>
    <w:rsid w:val="004C3505"/>
    <w:rsid w:val="004C3A1B"/>
    <w:rsid w:val="004C40C0"/>
    <w:rsid w:val="004C5627"/>
    <w:rsid w:val="004C6402"/>
    <w:rsid w:val="004C6A1E"/>
    <w:rsid w:val="004C6BB7"/>
    <w:rsid w:val="004C6C73"/>
    <w:rsid w:val="004C6D54"/>
    <w:rsid w:val="004C769F"/>
    <w:rsid w:val="004C7A8D"/>
    <w:rsid w:val="004D0E1C"/>
    <w:rsid w:val="004D1AE1"/>
    <w:rsid w:val="004D201E"/>
    <w:rsid w:val="004D2958"/>
    <w:rsid w:val="004D2B88"/>
    <w:rsid w:val="004D2F1C"/>
    <w:rsid w:val="004D31F6"/>
    <w:rsid w:val="004D3325"/>
    <w:rsid w:val="004D3392"/>
    <w:rsid w:val="004D339C"/>
    <w:rsid w:val="004D34AE"/>
    <w:rsid w:val="004D35D7"/>
    <w:rsid w:val="004D3843"/>
    <w:rsid w:val="004D3F0D"/>
    <w:rsid w:val="004D42A0"/>
    <w:rsid w:val="004D4F9A"/>
    <w:rsid w:val="004D50ED"/>
    <w:rsid w:val="004D5485"/>
    <w:rsid w:val="004D56CE"/>
    <w:rsid w:val="004D5899"/>
    <w:rsid w:val="004D60C8"/>
    <w:rsid w:val="004D623B"/>
    <w:rsid w:val="004D6D22"/>
    <w:rsid w:val="004D7214"/>
    <w:rsid w:val="004D7C20"/>
    <w:rsid w:val="004E001D"/>
    <w:rsid w:val="004E0FF0"/>
    <w:rsid w:val="004E1E48"/>
    <w:rsid w:val="004E217D"/>
    <w:rsid w:val="004E2A0F"/>
    <w:rsid w:val="004E2DE2"/>
    <w:rsid w:val="004E305A"/>
    <w:rsid w:val="004E3379"/>
    <w:rsid w:val="004E366B"/>
    <w:rsid w:val="004E3B39"/>
    <w:rsid w:val="004E3E1F"/>
    <w:rsid w:val="004E430C"/>
    <w:rsid w:val="004E4B31"/>
    <w:rsid w:val="004E541C"/>
    <w:rsid w:val="004E5CAF"/>
    <w:rsid w:val="004E60AE"/>
    <w:rsid w:val="004E64C4"/>
    <w:rsid w:val="004E68F1"/>
    <w:rsid w:val="004E6961"/>
    <w:rsid w:val="004E73D4"/>
    <w:rsid w:val="004E7E41"/>
    <w:rsid w:val="004F0314"/>
    <w:rsid w:val="004F0397"/>
    <w:rsid w:val="004F0934"/>
    <w:rsid w:val="004F0961"/>
    <w:rsid w:val="004F0EBF"/>
    <w:rsid w:val="004F14E7"/>
    <w:rsid w:val="004F17D8"/>
    <w:rsid w:val="004F18BB"/>
    <w:rsid w:val="004F1991"/>
    <w:rsid w:val="004F1EC0"/>
    <w:rsid w:val="004F1FAB"/>
    <w:rsid w:val="004F24ED"/>
    <w:rsid w:val="004F27E8"/>
    <w:rsid w:val="004F2C99"/>
    <w:rsid w:val="004F3310"/>
    <w:rsid w:val="004F346D"/>
    <w:rsid w:val="004F3C02"/>
    <w:rsid w:val="004F3D0A"/>
    <w:rsid w:val="004F4781"/>
    <w:rsid w:val="004F5192"/>
    <w:rsid w:val="004F52AA"/>
    <w:rsid w:val="004F58F9"/>
    <w:rsid w:val="004F5E79"/>
    <w:rsid w:val="004F686E"/>
    <w:rsid w:val="004F68BB"/>
    <w:rsid w:val="004F69D4"/>
    <w:rsid w:val="004F6A55"/>
    <w:rsid w:val="004F75A6"/>
    <w:rsid w:val="004F7BB2"/>
    <w:rsid w:val="005003A0"/>
    <w:rsid w:val="0050044A"/>
    <w:rsid w:val="00500A3C"/>
    <w:rsid w:val="00500E27"/>
    <w:rsid w:val="0050149B"/>
    <w:rsid w:val="0050188C"/>
    <w:rsid w:val="00501D0E"/>
    <w:rsid w:val="005021DC"/>
    <w:rsid w:val="0050238F"/>
    <w:rsid w:val="00502A4C"/>
    <w:rsid w:val="00502CFA"/>
    <w:rsid w:val="005031A9"/>
    <w:rsid w:val="0050426E"/>
    <w:rsid w:val="00504622"/>
    <w:rsid w:val="00504A13"/>
    <w:rsid w:val="005050BA"/>
    <w:rsid w:val="005052D6"/>
    <w:rsid w:val="005054E8"/>
    <w:rsid w:val="00505723"/>
    <w:rsid w:val="00505ADA"/>
    <w:rsid w:val="00505B8A"/>
    <w:rsid w:val="00505C50"/>
    <w:rsid w:val="00505CA4"/>
    <w:rsid w:val="00506133"/>
    <w:rsid w:val="00506D3E"/>
    <w:rsid w:val="00506EC9"/>
    <w:rsid w:val="005070CF"/>
    <w:rsid w:val="005071B6"/>
    <w:rsid w:val="0050752D"/>
    <w:rsid w:val="0051007F"/>
    <w:rsid w:val="005100ED"/>
    <w:rsid w:val="00510281"/>
    <w:rsid w:val="00510492"/>
    <w:rsid w:val="00510A0E"/>
    <w:rsid w:val="00511158"/>
    <w:rsid w:val="00511517"/>
    <w:rsid w:val="005122ED"/>
    <w:rsid w:val="00512615"/>
    <w:rsid w:val="0051262D"/>
    <w:rsid w:val="00512AC1"/>
    <w:rsid w:val="00512DCA"/>
    <w:rsid w:val="00513430"/>
    <w:rsid w:val="0051383D"/>
    <w:rsid w:val="00513CF8"/>
    <w:rsid w:val="00514256"/>
    <w:rsid w:val="00514EC1"/>
    <w:rsid w:val="00515D69"/>
    <w:rsid w:val="00515F4C"/>
    <w:rsid w:val="00516651"/>
    <w:rsid w:val="00516AC9"/>
    <w:rsid w:val="00517E77"/>
    <w:rsid w:val="00520020"/>
    <w:rsid w:val="00520D38"/>
    <w:rsid w:val="0052100E"/>
    <w:rsid w:val="005211A2"/>
    <w:rsid w:val="00521657"/>
    <w:rsid w:val="00521C4C"/>
    <w:rsid w:val="00522469"/>
    <w:rsid w:val="00522B6D"/>
    <w:rsid w:val="005236FA"/>
    <w:rsid w:val="00523C0F"/>
    <w:rsid w:val="00524B96"/>
    <w:rsid w:val="00524E1C"/>
    <w:rsid w:val="00525DBF"/>
    <w:rsid w:val="00525DCE"/>
    <w:rsid w:val="005263FD"/>
    <w:rsid w:val="0052640A"/>
    <w:rsid w:val="00526802"/>
    <w:rsid w:val="00526E02"/>
    <w:rsid w:val="00526F9E"/>
    <w:rsid w:val="00527B64"/>
    <w:rsid w:val="00530085"/>
    <w:rsid w:val="005301F5"/>
    <w:rsid w:val="00530909"/>
    <w:rsid w:val="00530946"/>
    <w:rsid w:val="00530963"/>
    <w:rsid w:val="00530E44"/>
    <w:rsid w:val="00531AB6"/>
    <w:rsid w:val="005320BB"/>
    <w:rsid w:val="005324C2"/>
    <w:rsid w:val="0053253F"/>
    <w:rsid w:val="00532835"/>
    <w:rsid w:val="00532CB6"/>
    <w:rsid w:val="00532DCE"/>
    <w:rsid w:val="00532F94"/>
    <w:rsid w:val="00532F9A"/>
    <w:rsid w:val="00533274"/>
    <w:rsid w:val="00533525"/>
    <w:rsid w:val="00533C56"/>
    <w:rsid w:val="00533EFF"/>
    <w:rsid w:val="00534105"/>
    <w:rsid w:val="00534E31"/>
    <w:rsid w:val="005350D0"/>
    <w:rsid w:val="005359EC"/>
    <w:rsid w:val="00535ACD"/>
    <w:rsid w:val="00535C79"/>
    <w:rsid w:val="00535D4A"/>
    <w:rsid w:val="005364F7"/>
    <w:rsid w:val="00536543"/>
    <w:rsid w:val="0053699A"/>
    <w:rsid w:val="00537773"/>
    <w:rsid w:val="005377D6"/>
    <w:rsid w:val="0053781C"/>
    <w:rsid w:val="0053792D"/>
    <w:rsid w:val="005402C2"/>
    <w:rsid w:val="005403C3"/>
    <w:rsid w:val="005403E1"/>
    <w:rsid w:val="005413FE"/>
    <w:rsid w:val="00541566"/>
    <w:rsid w:val="005424E4"/>
    <w:rsid w:val="0054290C"/>
    <w:rsid w:val="00542F6E"/>
    <w:rsid w:val="005431C5"/>
    <w:rsid w:val="00543F98"/>
    <w:rsid w:val="005443F1"/>
    <w:rsid w:val="0054449D"/>
    <w:rsid w:val="00544717"/>
    <w:rsid w:val="005447C5"/>
    <w:rsid w:val="005449A8"/>
    <w:rsid w:val="00544E53"/>
    <w:rsid w:val="005459D5"/>
    <w:rsid w:val="00545CDE"/>
    <w:rsid w:val="0054633C"/>
    <w:rsid w:val="00547810"/>
    <w:rsid w:val="00547A3E"/>
    <w:rsid w:val="00551AC0"/>
    <w:rsid w:val="00552210"/>
    <w:rsid w:val="00552575"/>
    <w:rsid w:val="005526B2"/>
    <w:rsid w:val="00552A73"/>
    <w:rsid w:val="0055373A"/>
    <w:rsid w:val="0055374A"/>
    <w:rsid w:val="005537DF"/>
    <w:rsid w:val="0055390D"/>
    <w:rsid w:val="0055445C"/>
    <w:rsid w:val="00554587"/>
    <w:rsid w:val="00554A8F"/>
    <w:rsid w:val="00554FE1"/>
    <w:rsid w:val="00555C2A"/>
    <w:rsid w:val="00557F0F"/>
    <w:rsid w:val="005602C5"/>
    <w:rsid w:val="00560638"/>
    <w:rsid w:val="00560A62"/>
    <w:rsid w:val="00560ABF"/>
    <w:rsid w:val="00560E91"/>
    <w:rsid w:val="00560ED0"/>
    <w:rsid w:val="00561642"/>
    <w:rsid w:val="005616F5"/>
    <w:rsid w:val="0056177A"/>
    <w:rsid w:val="00562494"/>
    <w:rsid w:val="005626CD"/>
    <w:rsid w:val="00562FCF"/>
    <w:rsid w:val="005632AF"/>
    <w:rsid w:val="0056408E"/>
    <w:rsid w:val="0056422B"/>
    <w:rsid w:val="00564B56"/>
    <w:rsid w:val="00564D54"/>
    <w:rsid w:val="0056595F"/>
    <w:rsid w:val="005664B1"/>
    <w:rsid w:val="005665DE"/>
    <w:rsid w:val="005665E9"/>
    <w:rsid w:val="0056683C"/>
    <w:rsid w:val="00566855"/>
    <w:rsid w:val="00566C71"/>
    <w:rsid w:val="00566D9C"/>
    <w:rsid w:val="00567702"/>
    <w:rsid w:val="00567A33"/>
    <w:rsid w:val="00567B66"/>
    <w:rsid w:val="00567F0A"/>
    <w:rsid w:val="0057015E"/>
    <w:rsid w:val="0057032E"/>
    <w:rsid w:val="0057043C"/>
    <w:rsid w:val="0057053B"/>
    <w:rsid w:val="0057099F"/>
    <w:rsid w:val="00570E15"/>
    <w:rsid w:val="00570FF6"/>
    <w:rsid w:val="0057154D"/>
    <w:rsid w:val="00571779"/>
    <w:rsid w:val="005719F0"/>
    <w:rsid w:val="00572901"/>
    <w:rsid w:val="00573489"/>
    <w:rsid w:val="00573724"/>
    <w:rsid w:val="00573774"/>
    <w:rsid w:val="00573D4D"/>
    <w:rsid w:val="00573F27"/>
    <w:rsid w:val="005740DF"/>
    <w:rsid w:val="00574122"/>
    <w:rsid w:val="005752DE"/>
    <w:rsid w:val="00575647"/>
    <w:rsid w:val="0057568A"/>
    <w:rsid w:val="00575699"/>
    <w:rsid w:val="0057611E"/>
    <w:rsid w:val="0057635F"/>
    <w:rsid w:val="00576785"/>
    <w:rsid w:val="00576D62"/>
    <w:rsid w:val="00577172"/>
    <w:rsid w:val="00577533"/>
    <w:rsid w:val="0057759C"/>
    <w:rsid w:val="0057782B"/>
    <w:rsid w:val="00577A80"/>
    <w:rsid w:val="00577CB5"/>
    <w:rsid w:val="00577D7B"/>
    <w:rsid w:val="00580BD5"/>
    <w:rsid w:val="00580F27"/>
    <w:rsid w:val="005825F1"/>
    <w:rsid w:val="005827A9"/>
    <w:rsid w:val="00582830"/>
    <w:rsid w:val="00582AEA"/>
    <w:rsid w:val="00582B6E"/>
    <w:rsid w:val="00582E03"/>
    <w:rsid w:val="00583559"/>
    <w:rsid w:val="00583835"/>
    <w:rsid w:val="00584082"/>
    <w:rsid w:val="005852F2"/>
    <w:rsid w:val="00585394"/>
    <w:rsid w:val="00585695"/>
    <w:rsid w:val="005864CC"/>
    <w:rsid w:val="005867AB"/>
    <w:rsid w:val="0058687E"/>
    <w:rsid w:val="00586E8B"/>
    <w:rsid w:val="0058719C"/>
    <w:rsid w:val="00587868"/>
    <w:rsid w:val="00587A58"/>
    <w:rsid w:val="00587B6C"/>
    <w:rsid w:val="00590931"/>
    <w:rsid w:val="00590D01"/>
    <w:rsid w:val="00591245"/>
    <w:rsid w:val="005912A2"/>
    <w:rsid w:val="0059133E"/>
    <w:rsid w:val="0059144F"/>
    <w:rsid w:val="005914A8"/>
    <w:rsid w:val="00591910"/>
    <w:rsid w:val="0059220D"/>
    <w:rsid w:val="00592364"/>
    <w:rsid w:val="005930FA"/>
    <w:rsid w:val="00593C3A"/>
    <w:rsid w:val="00593E56"/>
    <w:rsid w:val="005941D5"/>
    <w:rsid w:val="00594450"/>
    <w:rsid w:val="00594707"/>
    <w:rsid w:val="00594CC1"/>
    <w:rsid w:val="0059532A"/>
    <w:rsid w:val="005955D0"/>
    <w:rsid w:val="00595E29"/>
    <w:rsid w:val="005972CD"/>
    <w:rsid w:val="00597C92"/>
    <w:rsid w:val="00597CD3"/>
    <w:rsid w:val="00597F57"/>
    <w:rsid w:val="005A00B9"/>
    <w:rsid w:val="005A0A93"/>
    <w:rsid w:val="005A0BEE"/>
    <w:rsid w:val="005A0E94"/>
    <w:rsid w:val="005A10C4"/>
    <w:rsid w:val="005A10EE"/>
    <w:rsid w:val="005A1200"/>
    <w:rsid w:val="005A195C"/>
    <w:rsid w:val="005A22EC"/>
    <w:rsid w:val="005A2431"/>
    <w:rsid w:val="005A2F64"/>
    <w:rsid w:val="005A3430"/>
    <w:rsid w:val="005A343D"/>
    <w:rsid w:val="005A3C70"/>
    <w:rsid w:val="005A407D"/>
    <w:rsid w:val="005A4173"/>
    <w:rsid w:val="005A491F"/>
    <w:rsid w:val="005A49D0"/>
    <w:rsid w:val="005A4DCB"/>
    <w:rsid w:val="005A4F98"/>
    <w:rsid w:val="005A5167"/>
    <w:rsid w:val="005A5194"/>
    <w:rsid w:val="005A59FC"/>
    <w:rsid w:val="005A63D9"/>
    <w:rsid w:val="005A68A1"/>
    <w:rsid w:val="005A69E7"/>
    <w:rsid w:val="005A71CF"/>
    <w:rsid w:val="005A7594"/>
    <w:rsid w:val="005A7695"/>
    <w:rsid w:val="005A788A"/>
    <w:rsid w:val="005A7EFF"/>
    <w:rsid w:val="005B07E8"/>
    <w:rsid w:val="005B0B5C"/>
    <w:rsid w:val="005B0EB6"/>
    <w:rsid w:val="005B1F9C"/>
    <w:rsid w:val="005B1FA4"/>
    <w:rsid w:val="005B247A"/>
    <w:rsid w:val="005B24EE"/>
    <w:rsid w:val="005B2D62"/>
    <w:rsid w:val="005B495A"/>
    <w:rsid w:val="005B4A11"/>
    <w:rsid w:val="005B4D71"/>
    <w:rsid w:val="005B4EFD"/>
    <w:rsid w:val="005B4F0C"/>
    <w:rsid w:val="005B507E"/>
    <w:rsid w:val="005B5204"/>
    <w:rsid w:val="005B53C2"/>
    <w:rsid w:val="005B57EF"/>
    <w:rsid w:val="005B614F"/>
    <w:rsid w:val="005B6805"/>
    <w:rsid w:val="005B6ADF"/>
    <w:rsid w:val="005B7596"/>
    <w:rsid w:val="005B76B6"/>
    <w:rsid w:val="005C1382"/>
    <w:rsid w:val="005C1864"/>
    <w:rsid w:val="005C195C"/>
    <w:rsid w:val="005C1A6D"/>
    <w:rsid w:val="005C1D05"/>
    <w:rsid w:val="005C1E53"/>
    <w:rsid w:val="005C1FEE"/>
    <w:rsid w:val="005C299D"/>
    <w:rsid w:val="005C3258"/>
    <w:rsid w:val="005C3323"/>
    <w:rsid w:val="005C33ED"/>
    <w:rsid w:val="005C38D2"/>
    <w:rsid w:val="005C44C8"/>
    <w:rsid w:val="005C4A55"/>
    <w:rsid w:val="005C4BD9"/>
    <w:rsid w:val="005C6D9D"/>
    <w:rsid w:val="005C7130"/>
    <w:rsid w:val="005C77E5"/>
    <w:rsid w:val="005C7A1C"/>
    <w:rsid w:val="005D0953"/>
    <w:rsid w:val="005D0CE2"/>
    <w:rsid w:val="005D0D9D"/>
    <w:rsid w:val="005D175A"/>
    <w:rsid w:val="005D1DFE"/>
    <w:rsid w:val="005D20D5"/>
    <w:rsid w:val="005D256E"/>
    <w:rsid w:val="005D2AA6"/>
    <w:rsid w:val="005D35FB"/>
    <w:rsid w:val="005D3D21"/>
    <w:rsid w:val="005D4058"/>
    <w:rsid w:val="005D455B"/>
    <w:rsid w:val="005D45F6"/>
    <w:rsid w:val="005D48EF"/>
    <w:rsid w:val="005D4B35"/>
    <w:rsid w:val="005D4DBB"/>
    <w:rsid w:val="005D51AA"/>
    <w:rsid w:val="005D54EA"/>
    <w:rsid w:val="005D5535"/>
    <w:rsid w:val="005D62A3"/>
    <w:rsid w:val="005D63CC"/>
    <w:rsid w:val="005D65F4"/>
    <w:rsid w:val="005D6ED6"/>
    <w:rsid w:val="005D6FD8"/>
    <w:rsid w:val="005D7ACA"/>
    <w:rsid w:val="005D7AE7"/>
    <w:rsid w:val="005D7B3C"/>
    <w:rsid w:val="005D7D14"/>
    <w:rsid w:val="005D7EFF"/>
    <w:rsid w:val="005E01FB"/>
    <w:rsid w:val="005E030B"/>
    <w:rsid w:val="005E031A"/>
    <w:rsid w:val="005E0ACA"/>
    <w:rsid w:val="005E0F57"/>
    <w:rsid w:val="005E1E3C"/>
    <w:rsid w:val="005E2382"/>
    <w:rsid w:val="005E2464"/>
    <w:rsid w:val="005E2547"/>
    <w:rsid w:val="005E2895"/>
    <w:rsid w:val="005E301D"/>
    <w:rsid w:val="005E3530"/>
    <w:rsid w:val="005E37F9"/>
    <w:rsid w:val="005E3C47"/>
    <w:rsid w:val="005E3F63"/>
    <w:rsid w:val="005E3F69"/>
    <w:rsid w:val="005E481D"/>
    <w:rsid w:val="005E4C9A"/>
    <w:rsid w:val="005E4D11"/>
    <w:rsid w:val="005E4EEF"/>
    <w:rsid w:val="005E5294"/>
    <w:rsid w:val="005E5448"/>
    <w:rsid w:val="005E66BE"/>
    <w:rsid w:val="005E68D2"/>
    <w:rsid w:val="005E6D21"/>
    <w:rsid w:val="005E6D5A"/>
    <w:rsid w:val="005E6EC2"/>
    <w:rsid w:val="005F0501"/>
    <w:rsid w:val="005F084A"/>
    <w:rsid w:val="005F0981"/>
    <w:rsid w:val="005F1137"/>
    <w:rsid w:val="005F2F0B"/>
    <w:rsid w:val="005F3508"/>
    <w:rsid w:val="005F3D23"/>
    <w:rsid w:val="005F4B5C"/>
    <w:rsid w:val="005F4E28"/>
    <w:rsid w:val="005F57EE"/>
    <w:rsid w:val="005F5BC6"/>
    <w:rsid w:val="005F5E3B"/>
    <w:rsid w:val="005F61CB"/>
    <w:rsid w:val="005F666B"/>
    <w:rsid w:val="005F6A60"/>
    <w:rsid w:val="005F7341"/>
    <w:rsid w:val="005F7379"/>
    <w:rsid w:val="005F7383"/>
    <w:rsid w:val="005F78B5"/>
    <w:rsid w:val="005F7AEA"/>
    <w:rsid w:val="005F7FC3"/>
    <w:rsid w:val="006001FF"/>
    <w:rsid w:val="00600824"/>
    <w:rsid w:val="00600EA5"/>
    <w:rsid w:val="00600EF7"/>
    <w:rsid w:val="006013CD"/>
    <w:rsid w:val="006014F7"/>
    <w:rsid w:val="00601774"/>
    <w:rsid w:val="00601B37"/>
    <w:rsid w:val="00602DFC"/>
    <w:rsid w:val="00603E19"/>
    <w:rsid w:val="00604304"/>
    <w:rsid w:val="006043BB"/>
    <w:rsid w:val="006049FD"/>
    <w:rsid w:val="00604A3B"/>
    <w:rsid w:val="00604C9E"/>
    <w:rsid w:val="0060539B"/>
    <w:rsid w:val="006053EB"/>
    <w:rsid w:val="0060547D"/>
    <w:rsid w:val="00605D03"/>
    <w:rsid w:val="00605EDC"/>
    <w:rsid w:val="006067D5"/>
    <w:rsid w:val="006067E4"/>
    <w:rsid w:val="00606941"/>
    <w:rsid w:val="00606CF8"/>
    <w:rsid w:val="00607601"/>
    <w:rsid w:val="006078D0"/>
    <w:rsid w:val="00607F6B"/>
    <w:rsid w:val="0061033B"/>
    <w:rsid w:val="0061049E"/>
    <w:rsid w:val="00610506"/>
    <w:rsid w:val="00610B4D"/>
    <w:rsid w:val="00610D1F"/>
    <w:rsid w:val="00610D48"/>
    <w:rsid w:val="00610E0E"/>
    <w:rsid w:val="0061169A"/>
    <w:rsid w:val="00612772"/>
    <w:rsid w:val="0061277C"/>
    <w:rsid w:val="0061283E"/>
    <w:rsid w:val="0061293D"/>
    <w:rsid w:val="006129C7"/>
    <w:rsid w:val="00612C60"/>
    <w:rsid w:val="00613171"/>
    <w:rsid w:val="0061330E"/>
    <w:rsid w:val="0061345E"/>
    <w:rsid w:val="0061376B"/>
    <w:rsid w:val="00613AE4"/>
    <w:rsid w:val="0061407C"/>
    <w:rsid w:val="00614751"/>
    <w:rsid w:val="00614D23"/>
    <w:rsid w:val="00615492"/>
    <w:rsid w:val="006167AA"/>
    <w:rsid w:val="006169B9"/>
    <w:rsid w:val="00616A35"/>
    <w:rsid w:val="00616E0E"/>
    <w:rsid w:val="00616F67"/>
    <w:rsid w:val="006177F2"/>
    <w:rsid w:val="00617C6E"/>
    <w:rsid w:val="00617CC7"/>
    <w:rsid w:val="00617DF6"/>
    <w:rsid w:val="006201C1"/>
    <w:rsid w:val="006202B1"/>
    <w:rsid w:val="00620848"/>
    <w:rsid w:val="0062100A"/>
    <w:rsid w:val="0062120D"/>
    <w:rsid w:val="0062126E"/>
    <w:rsid w:val="00621C08"/>
    <w:rsid w:val="00621E2B"/>
    <w:rsid w:val="006220CB"/>
    <w:rsid w:val="0062263E"/>
    <w:rsid w:val="00622B18"/>
    <w:rsid w:val="00622B4D"/>
    <w:rsid w:val="00622CA4"/>
    <w:rsid w:val="00622F56"/>
    <w:rsid w:val="00622F7E"/>
    <w:rsid w:val="00623AB4"/>
    <w:rsid w:val="00624259"/>
    <w:rsid w:val="006250F6"/>
    <w:rsid w:val="00625249"/>
    <w:rsid w:val="006252E4"/>
    <w:rsid w:val="00625410"/>
    <w:rsid w:val="006259BF"/>
    <w:rsid w:val="00626451"/>
    <w:rsid w:val="00626987"/>
    <w:rsid w:val="0062757A"/>
    <w:rsid w:val="0062758F"/>
    <w:rsid w:val="00627600"/>
    <w:rsid w:val="00627A5B"/>
    <w:rsid w:val="00630C78"/>
    <w:rsid w:val="0063107F"/>
    <w:rsid w:val="00631342"/>
    <w:rsid w:val="00632202"/>
    <w:rsid w:val="0063234C"/>
    <w:rsid w:val="006325B3"/>
    <w:rsid w:val="0063265E"/>
    <w:rsid w:val="006329C9"/>
    <w:rsid w:val="006330A0"/>
    <w:rsid w:val="006336FB"/>
    <w:rsid w:val="00633DBD"/>
    <w:rsid w:val="00633FE0"/>
    <w:rsid w:val="00634354"/>
    <w:rsid w:val="00634F83"/>
    <w:rsid w:val="006360C1"/>
    <w:rsid w:val="006369BA"/>
    <w:rsid w:val="00637ADB"/>
    <w:rsid w:val="00637F43"/>
    <w:rsid w:val="006400D4"/>
    <w:rsid w:val="006401D2"/>
    <w:rsid w:val="0064056A"/>
    <w:rsid w:val="006406EB"/>
    <w:rsid w:val="006412F8"/>
    <w:rsid w:val="0064132E"/>
    <w:rsid w:val="00641F11"/>
    <w:rsid w:val="00642732"/>
    <w:rsid w:val="00642A23"/>
    <w:rsid w:val="00643C22"/>
    <w:rsid w:val="00643D08"/>
    <w:rsid w:val="00643EC5"/>
    <w:rsid w:val="00644431"/>
    <w:rsid w:val="0064472E"/>
    <w:rsid w:val="00644B55"/>
    <w:rsid w:val="006450DA"/>
    <w:rsid w:val="006455DF"/>
    <w:rsid w:val="00645CF8"/>
    <w:rsid w:val="006468F8"/>
    <w:rsid w:val="00646E8B"/>
    <w:rsid w:val="006470D6"/>
    <w:rsid w:val="006471C1"/>
    <w:rsid w:val="0064734C"/>
    <w:rsid w:val="0064735B"/>
    <w:rsid w:val="00647A7F"/>
    <w:rsid w:val="00647B9B"/>
    <w:rsid w:val="00651006"/>
    <w:rsid w:val="00651230"/>
    <w:rsid w:val="00651451"/>
    <w:rsid w:val="00651D41"/>
    <w:rsid w:val="00651F3F"/>
    <w:rsid w:val="006521AE"/>
    <w:rsid w:val="006523CF"/>
    <w:rsid w:val="00652506"/>
    <w:rsid w:val="0065263E"/>
    <w:rsid w:val="006526DF"/>
    <w:rsid w:val="00653AD2"/>
    <w:rsid w:val="00654EE0"/>
    <w:rsid w:val="00654FE8"/>
    <w:rsid w:val="00655A59"/>
    <w:rsid w:val="006564D5"/>
    <w:rsid w:val="00656A66"/>
    <w:rsid w:val="00656C5B"/>
    <w:rsid w:val="006572D8"/>
    <w:rsid w:val="006576D2"/>
    <w:rsid w:val="00657AF2"/>
    <w:rsid w:val="00657CC2"/>
    <w:rsid w:val="00660284"/>
    <w:rsid w:val="006603A9"/>
    <w:rsid w:val="00660614"/>
    <w:rsid w:val="00660E90"/>
    <w:rsid w:val="00661E8A"/>
    <w:rsid w:val="00662702"/>
    <w:rsid w:val="0066282F"/>
    <w:rsid w:val="00662B06"/>
    <w:rsid w:val="00662D69"/>
    <w:rsid w:val="00662EC7"/>
    <w:rsid w:val="00662F5B"/>
    <w:rsid w:val="006631D4"/>
    <w:rsid w:val="0066333D"/>
    <w:rsid w:val="00663445"/>
    <w:rsid w:val="00663AE5"/>
    <w:rsid w:val="00663B44"/>
    <w:rsid w:val="006649C4"/>
    <w:rsid w:val="00665090"/>
    <w:rsid w:val="006655B6"/>
    <w:rsid w:val="00665AEB"/>
    <w:rsid w:val="00666088"/>
    <w:rsid w:val="00666823"/>
    <w:rsid w:val="00666AB7"/>
    <w:rsid w:val="00666F36"/>
    <w:rsid w:val="00667546"/>
    <w:rsid w:val="00667A56"/>
    <w:rsid w:val="00667A91"/>
    <w:rsid w:val="00667BF4"/>
    <w:rsid w:val="00670575"/>
    <w:rsid w:val="00670947"/>
    <w:rsid w:val="006715C0"/>
    <w:rsid w:val="0067231B"/>
    <w:rsid w:val="006724B3"/>
    <w:rsid w:val="00672539"/>
    <w:rsid w:val="00672A6B"/>
    <w:rsid w:val="00672E5C"/>
    <w:rsid w:val="00673055"/>
    <w:rsid w:val="00673AA5"/>
    <w:rsid w:val="0067421B"/>
    <w:rsid w:val="00674BE0"/>
    <w:rsid w:val="00674D7F"/>
    <w:rsid w:val="00675103"/>
    <w:rsid w:val="006753BD"/>
    <w:rsid w:val="00676029"/>
    <w:rsid w:val="00676217"/>
    <w:rsid w:val="00676F83"/>
    <w:rsid w:val="00677106"/>
    <w:rsid w:val="00677449"/>
    <w:rsid w:val="00677B43"/>
    <w:rsid w:val="00680233"/>
    <w:rsid w:val="00680343"/>
    <w:rsid w:val="00680615"/>
    <w:rsid w:val="00680A1E"/>
    <w:rsid w:val="00680C02"/>
    <w:rsid w:val="00680D90"/>
    <w:rsid w:val="00681A87"/>
    <w:rsid w:val="00681B81"/>
    <w:rsid w:val="00681BBE"/>
    <w:rsid w:val="00682CF9"/>
    <w:rsid w:val="00683838"/>
    <w:rsid w:val="00683E2E"/>
    <w:rsid w:val="00683E4D"/>
    <w:rsid w:val="00683EC4"/>
    <w:rsid w:val="0068426C"/>
    <w:rsid w:val="00684422"/>
    <w:rsid w:val="00684BDF"/>
    <w:rsid w:val="00684FF0"/>
    <w:rsid w:val="0068668A"/>
    <w:rsid w:val="00687415"/>
    <w:rsid w:val="00687643"/>
    <w:rsid w:val="00687681"/>
    <w:rsid w:val="006877B9"/>
    <w:rsid w:val="00690539"/>
    <w:rsid w:val="00690796"/>
    <w:rsid w:val="00690978"/>
    <w:rsid w:val="00690FFB"/>
    <w:rsid w:val="0069143F"/>
    <w:rsid w:val="006917B5"/>
    <w:rsid w:val="006919CC"/>
    <w:rsid w:val="00691E01"/>
    <w:rsid w:val="0069244D"/>
    <w:rsid w:val="00692561"/>
    <w:rsid w:val="00692933"/>
    <w:rsid w:val="00692D21"/>
    <w:rsid w:val="00693842"/>
    <w:rsid w:val="00693ADC"/>
    <w:rsid w:val="00693F63"/>
    <w:rsid w:val="00695A11"/>
    <w:rsid w:val="006960E4"/>
    <w:rsid w:val="006966B9"/>
    <w:rsid w:val="0069674B"/>
    <w:rsid w:val="00697288"/>
    <w:rsid w:val="00697DEA"/>
    <w:rsid w:val="006A03B0"/>
    <w:rsid w:val="006A06D2"/>
    <w:rsid w:val="006A0850"/>
    <w:rsid w:val="006A0D74"/>
    <w:rsid w:val="006A111F"/>
    <w:rsid w:val="006A18F4"/>
    <w:rsid w:val="006A1CEB"/>
    <w:rsid w:val="006A2052"/>
    <w:rsid w:val="006A2308"/>
    <w:rsid w:val="006A237F"/>
    <w:rsid w:val="006A2397"/>
    <w:rsid w:val="006A2FD1"/>
    <w:rsid w:val="006A3177"/>
    <w:rsid w:val="006A3272"/>
    <w:rsid w:val="006A3616"/>
    <w:rsid w:val="006A37D3"/>
    <w:rsid w:val="006A3984"/>
    <w:rsid w:val="006A3B7D"/>
    <w:rsid w:val="006A3CA3"/>
    <w:rsid w:val="006A463D"/>
    <w:rsid w:val="006A4838"/>
    <w:rsid w:val="006A4A88"/>
    <w:rsid w:val="006A522C"/>
    <w:rsid w:val="006A5851"/>
    <w:rsid w:val="006A59DF"/>
    <w:rsid w:val="006A5CBE"/>
    <w:rsid w:val="006A5E98"/>
    <w:rsid w:val="006A6001"/>
    <w:rsid w:val="006A7BD8"/>
    <w:rsid w:val="006A7E4D"/>
    <w:rsid w:val="006B027B"/>
    <w:rsid w:val="006B1133"/>
    <w:rsid w:val="006B11F6"/>
    <w:rsid w:val="006B12CA"/>
    <w:rsid w:val="006B1701"/>
    <w:rsid w:val="006B176C"/>
    <w:rsid w:val="006B2136"/>
    <w:rsid w:val="006B2CE5"/>
    <w:rsid w:val="006B32EB"/>
    <w:rsid w:val="006B3496"/>
    <w:rsid w:val="006B3B70"/>
    <w:rsid w:val="006B3D83"/>
    <w:rsid w:val="006B3DD0"/>
    <w:rsid w:val="006B3DEB"/>
    <w:rsid w:val="006B513D"/>
    <w:rsid w:val="006B5274"/>
    <w:rsid w:val="006B55CA"/>
    <w:rsid w:val="006B5820"/>
    <w:rsid w:val="006B62CC"/>
    <w:rsid w:val="006B66F8"/>
    <w:rsid w:val="006B6A7E"/>
    <w:rsid w:val="006B6C4C"/>
    <w:rsid w:val="006B753D"/>
    <w:rsid w:val="006B7868"/>
    <w:rsid w:val="006B7B7D"/>
    <w:rsid w:val="006B7C01"/>
    <w:rsid w:val="006B7FED"/>
    <w:rsid w:val="006C0180"/>
    <w:rsid w:val="006C031B"/>
    <w:rsid w:val="006C043E"/>
    <w:rsid w:val="006C0459"/>
    <w:rsid w:val="006C066B"/>
    <w:rsid w:val="006C0DF5"/>
    <w:rsid w:val="006C0E27"/>
    <w:rsid w:val="006C10D0"/>
    <w:rsid w:val="006C1A25"/>
    <w:rsid w:val="006C2688"/>
    <w:rsid w:val="006C2C46"/>
    <w:rsid w:val="006C3634"/>
    <w:rsid w:val="006C381C"/>
    <w:rsid w:val="006C39AF"/>
    <w:rsid w:val="006C52B2"/>
    <w:rsid w:val="006C5E8F"/>
    <w:rsid w:val="006C6AF9"/>
    <w:rsid w:val="006C73E1"/>
    <w:rsid w:val="006C7B03"/>
    <w:rsid w:val="006D03E4"/>
    <w:rsid w:val="006D04F2"/>
    <w:rsid w:val="006D0AE1"/>
    <w:rsid w:val="006D0BC1"/>
    <w:rsid w:val="006D13A3"/>
    <w:rsid w:val="006D146F"/>
    <w:rsid w:val="006D157A"/>
    <w:rsid w:val="006D1806"/>
    <w:rsid w:val="006D1E67"/>
    <w:rsid w:val="006D1F64"/>
    <w:rsid w:val="006D205F"/>
    <w:rsid w:val="006D2121"/>
    <w:rsid w:val="006D21B0"/>
    <w:rsid w:val="006D2295"/>
    <w:rsid w:val="006D22F7"/>
    <w:rsid w:val="006D241A"/>
    <w:rsid w:val="006D24D5"/>
    <w:rsid w:val="006D27E7"/>
    <w:rsid w:val="006D348B"/>
    <w:rsid w:val="006D3BF1"/>
    <w:rsid w:val="006D3DA4"/>
    <w:rsid w:val="006D418F"/>
    <w:rsid w:val="006D56D5"/>
    <w:rsid w:val="006D5814"/>
    <w:rsid w:val="006D6260"/>
    <w:rsid w:val="006D647C"/>
    <w:rsid w:val="006D6877"/>
    <w:rsid w:val="006D6D81"/>
    <w:rsid w:val="006D73DD"/>
    <w:rsid w:val="006D74E3"/>
    <w:rsid w:val="006D7C74"/>
    <w:rsid w:val="006D7FB4"/>
    <w:rsid w:val="006E08A5"/>
    <w:rsid w:val="006E0F0F"/>
    <w:rsid w:val="006E228C"/>
    <w:rsid w:val="006E24AF"/>
    <w:rsid w:val="006E27B3"/>
    <w:rsid w:val="006E3D69"/>
    <w:rsid w:val="006E4344"/>
    <w:rsid w:val="006E43D2"/>
    <w:rsid w:val="006E4454"/>
    <w:rsid w:val="006E49E5"/>
    <w:rsid w:val="006E4A67"/>
    <w:rsid w:val="006E4FFE"/>
    <w:rsid w:val="006E65AC"/>
    <w:rsid w:val="006E6AF9"/>
    <w:rsid w:val="006E6E0B"/>
    <w:rsid w:val="006E6FD4"/>
    <w:rsid w:val="006E7290"/>
    <w:rsid w:val="006F0109"/>
    <w:rsid w:val="006F047C"/>
    <w:rsid w:val="006F1401"/>
    <w:rsid w:val="006F247D"/>
    <w:rsid w:val="006F2C83"/>
    <w:rsid w:val="006F2F68"/>
    <w:rsid w:val="006F2FC9"/>
    <w:rsid w:val="006F372C"/>
    <w:rsid w:val="006F380F"/>
    <w:rsid w:val="006F51D9"/>
    <w:rsid w:val="006F52B5"/>
    <w:rsid w:val="006F5424"/>
    <w:rsid w:val="006F543E"/>
    <w:rsid w:val="006F56E4"/>
    <w:rsid w:val="006F5FEA"/>
    <w:rsid w:val="006F637A"/>
    <w:rsid w:val="006F6918"/>
    <w:rsid w:val="006F6A83"/>
    <w:rsid w:val="006F6D3B"/>
    <w:rsid w:val="006F7170"/>
    <w:rsid w:val="006F77FC"/>
    <w:rsid w:val="006F7D6D"/>
    <w:rsid w:val="007003CF"/>
    <w:rsid w:val="007007A7"/>
    <w:rsid w:val="00700A68"/>
    <w:rsid w:val="0070178C"/>
    <w:rsid w:val="00701B64"/>
    <w:rsid w:val="0070287D"/>
    <w:rsid w:val="00702B8D"/>
    <w:rsid w:val="00702BBD"/>
    <w:rsid w:val="00702D94"/>
    <w:rsid w:val="0070336E"/>
    <w:rsid w:val="00703AB1"/>
    <w:rsid w:val="00703BDD"/>
    <w:rsid w:val="00703C9F"/>
    <w:rsid w:val="00703EC2"/>
    <w:rsid w:val="0070487A"/>
    <w:rsid w:val="0070549D"/>
    <w:rsid w:val="00705BC8"/>
    <w:rsid w:val="00705EDB"/>
    <w:rsid w:val="0070622B"/>
    <w:rsid w:val="0070681B"/>
    <w:rsid w:val="007071EF"/>
    <w:rsid w:val="0070739E"/>
    <w:rsid w:val="00707955"/>
    <w:rsid w:val="00710057"/>
    <w:rsid w:val="0071069E"/>
    <w:rsid w:val="0071072D"/>
    <w:rsid w:val="00710FBA"/>
    <w:rsid w:val="00710FCE"/>
    <w:rsid w:val="00711077"/>
    <w:rsid w:val="00711342"/>
    <w:rsid w:val="00711739"/>
    <w:rsid w:val="00711CE8"/>
    <w:rsid w:val="0071258E"/>
    <w:rsid w:val="00712CE3"/>
    <w:rsid w:val="00712D68"/>
    <w:rsid w:val="0071311A"/>
    <w:rsid w:val="00713222"/>
    <w:rsid w:val="0071387D"/>
    <w:rsid w:val="00713CC2"/>
    <w:rsid w:val="007142BE"/>
    <w:rsid w:val="00714574"/>
    <w:rsid w:val="0071490E"/>
    <w:rsid w:val="007149DC"/>
    <w:rsid w:val="00714B15"/>
    <w:rsid w:val="007152AA"/>
    <w:rsid w:val="00715535"/>
    <w:rsid w:val="00715563"/>
    <w:rsid w:val="00715661"/>
    <w:rsid w:val="00716864"/>
    <w:rsid w:val="007168CD"/>
    <w:rsid w:val="007168F4"/>
    <w:rsid w:val="007173AF"/>
    <w:rsid w:val="007173C0"/>
    <w:rsid w:val="007179CB"/>
    <w:rsid w:val="007205A3"/>
    <w:rsid w:val="00720D9D"/>
    <w:rsid w:val="0072124A"/>
    <w:rsid w:val="00721559"/>
    <w:rsid w:val="0072174F"/>
    <w:rsid w:val="00721A88"/>
    <w:rsid w:val="00722718"/>
    <w:rsid w:val="00722967"/>
    <w:rsid w:val="00722CB6"/>
    <w:rsid w:val="007235E5"/>
    <w:rsid w:val="00723710"/>
    <w:rsid w:val="007237CD"/>
    <w:rsid w:val="007238D7"/>
    <w:rsid w:val="00723C3A"/>
    <w:rsid w:val="00723D18"/>
    <w:rsid w:val="00723E39"/>
    <w:rsid w:val="007243FC"/>
    <w:rsid w:val="00724E5B"/>
    <w:rsid w:val="007252B9"/>
    <w:rsid w:val="007255DC"/>
    <w:rsid w:val="00725A41"/>
    <w:rsid w:val="00725D04"/>
    <w:rsid w:val="00725D42"/>
    <w:rsid w:val="0072633F"/>
    <w:rsid w:val="007269BF"/>
    <w:rsid w:val="00726A43"/>
    <w:rsid w:val="00726BD2"/>
    <w:rsid w:val="00726BE4"/>
    <w:rsid w:val="0072706C"/>
    <w:rsid w:val="00727259"/>
    <w:rsid w:val="00727733"/>
    <w:rsid w:val="0073032F"/>
    <w:rsid w:val="00730F30"/>
    <w:rsid w:val="0073116D"/>
    <w:rsid w:val="00731224"/>
    <w:rsid w:val="00731467"/>
    <w:rsid w:val="00731A49"/>
    <w:rsid w:val="0073268C"/>
    <w:rsid w:val="007338CD"/>
    <w:rsid w:val="00733E8A"/>
    <w:rsid w:val="0073469F"/>
    <w:rsid w:val="00734C6D"/>
    <w:rsid w:val="00734EB5"/>
    <w:rsid w:val="00734FC7"/>
    <w:rsid w:val="00736466"/>
    <w:rsid w:val="007364EA"/>
    <w:rsid w:val="007365C3"/>
    <w:rsid w:val="00736971"/>
    <w:rsid w:val="007372F4"/>
    <w:rsid w:val="007373C3"/>
    <w:rsid w:val="007376CC"/>
    <w:rsid w:val="00737BF2"/>
    <w:rsid w:val="007401B4"/>
    <w:rsid w:val="0074093A"/>
    <w:rsid w:val="00740A9F"/>
    <w:rsid w:val="00740AA4"/>
    <w:rsid w:val="00740D8F"/>
    <w:rsid w:val="00741255"/>
    <w:rsid w:val="00741A3B"/>
    <w:rsid w:val="00742046"/>
    <w:rsid w:val="00742218"/>
    <w:rsid w:val="0074273B"/>
    <w:rsid w:val="00742E02"/>
    <w:rsid w:val="00742F02"/>
    <w:rsid w:val="00743B7D"/>
    <w:rsid w:val="00744876"/>
    <w:rsid w:val="007448C8"/>
    <w:rsid w:val="00744C7D"/>
    <w:rsid w:val="00744D9E"/>
    <w:rsid w:val="00744E2C"/>
    <w:rsid w:val="00745327"/>
    <w:rsid w:val="007467FC"/>
    <w:rsid w:val="0074702A"/>
    <w:rsid w:val="0074722D"/>
    <w:rsid w:val="00747323"/>
    <w:rsid w:val="007477E3"/>
    <w:rsid w:val="00750439"/>
    <w:rsid w:val="00750831"/>
    <w:rsid w:val="00750B24"/>
    <w:rsid w:val="007519B5"/>
    <w:rsid w:val="00751A9D"/>
    <w:rsid w:val="00752178"/>
    <w:rsid w:val="00752638"/>
    <w:rsid w:val="007526E8"/>
    <w:rsid w:val="00752868"/>
    <w:rsid w:val="00752F40"/>
    <w:rsid w:val="00752F95"/>
    <w:rsid w:val="0075335A"/>
    <w:rsid w:val="00753972"/>
    <w:rsid w:val="00753CAF"/>
    <w:rsid w:val="00753CFD"/>
    <w:rsid w:val="007548C0"/>
    <w:rsid w:val="0075515C"/>
    <w:rsid w:val="0075561D"/>
    <w:rsid w:val="00756372"/>
    <w:rsid w:val="007564D1"/>
    <w:rsid w:val="00756C4D"/>
    <w:rsid w:val="00756FAA"/>
    <w:rsid w:val="0075786F"/>
    <w:rsid w:val="00757CDF"/>
    <w:rsid w:val="007606A8"/>
    <w:rsid w:val="0076249C"/>
    <w:rsid w:val="00762AE3"/>
    <w:rsid w:val="00762B05"/>
    <w:rsid w:val="007630AD"/>
    <w:rsid w:val="00763118"/>
    <w:rsid w:val="007632A0"/>
    <w:rsid w:val="00763DF3"/>
    <w:rsid w:val="007648FD"/>
    <w:rsid w:val="007649AB"/>
    <w:rsid w:val="0076535C"/>
    <w:rsid w:val="007658DF"/>
    <w:rsid w:val="007662A8"/>
    <w:rsid w:val="007665D3"/>
    <w:rsid w:val="0076717B"/>
    <w:rsid w:val="007672A3"/>
    <w:rsid w:val="007672CF"/>
    <w:rsid w:val="0076784A"/>
    <w:rsid w:val="007706E6"/>
    <w:rsid w:val="00771191"/>
    <w:rsid w:val="00771269"/>
    <w:rsid w:val="007719DA"/>
    <w:rsid w:val="00771B1A"/>
    <w:rsid w:val="00771C7E"/>
    <w:rsid w:val="00772DA1"/>
    <w:rsid w:val="00772E22"/>
    <w:rsid w:val="007730D1"/>
    <w:rsid w:val="007731FA"/>
    <w:rsid w:val="00773A01"/>
    <w:rsid w:val="00773B33"/>
    <w:rsid w:val="00773E28"/>
    <w:rsid w:val="00774312"/>
    <w:rsid w:val="0077470D"/>
    <w:rsid w:val="0077499D"/>
    <w:rsid w:val="00774B55"/>
    <w:rsid w:val="007753A7"/>
    <w:rsid w:val="007755DF"/>
    <w:rsid w:val="007757C6"/>
    <w:rsid w:val="00775A08"/>
    <w:rsid w:val="007767B1"/>
    <w:rsid w:val="007767CC"/>
    <w:rsid w:val="00776A03"/>
    <w:rsid w:val="00776E6F"/>
    <w:rsid w:val="00777CEE"/>
    <w:rsid w:val="00777E3A"/>
    <w:rsid w:val="00777E91"/>
    <w:rsid w:val="00780B53"/>
    <w:rsid w:val="00780C24"/>
    <w:rsid w:val="007812DE"/>
    <w:rsid w:val="007819DC"/>
    <w:rsid w:val="00781B30"/>
    <w:rsid w:val="00781F96"/>
    <w:rsid w:val="00782034"/>
    <w:rsid w:val="007820DB"/>
    <w:rsid w:val="00782378"/>
    <w:rsid w:val="007824B7"/>
    <w:rsid w:val="00782AA1"/>
    <w:rsid w:val="00782BB3"/>
    <w:rsid w:val="00782E34"/>
    <w:rsid w:val="00782FB2"/>
    <w:rsid w:val="0078460D"/>
    <w:rsid w:val="007849C8"/>
    <w:rsid w:val="00784A91"/>
    <w:rsid w:val="00784C83"/>
    <w:rsid w:val="00785CA7"/>
    <w:rsid w:val="00785E96"/>
    <w:rsid w:val="007868DA"/>
    <w:rsid w:val="007871DD"/>
    <w:rsid w:val="00787932"/>
    <w:rsid w:val="00787990"/>
    <w:rsid w:val="00787BFA"/>
    <w:rsid w:val="00787E84"/>
    <w:rsid w:val="00787FD5"/>
    <w:rsid w:val="00787FEC"/>
    <w:rsid w:val="007904A9"/>
    <w:rsid w:val="0079074B"/>
    <w:rsid w:val="007917E2"/>
    <w:rsid w:val="00791F79"/>
    <w:rsid w:val="00791FB6"/>
    <w:rsid w:val="007921F7"/>
    <w:rsid w:val="00792223"/>
    <w:rsid w:val="00792865"/>
    <w:rsid w:val="00792BF0"/>
    <w:rsid w:val="00792C91"/>
    <w:rsid w:val="007933A0"/>
    <w:rsid w:val="0079363A"/>
    <w:rsid w:val="007940E1"/>
    <w:rsid w:val="00794CE9"/>
    <w:rsid w:val="007950D8"/>
    <w:rsid w:val="007953E6"/>
    <w:rsid w:val="00795BB2"/>
    <w:rsid w:val="00795C97"/>
    <w:rsid w:val="007969A4"/>
    <w:rsid w:val="00796A17"/>
    <w:rsid w:val="00796B52"/>
    <w:rsid w:val="00796C38"/>
    <w:rsid w:val="007971F0"/>
    <w:rsid w:val="00797517"/>
    <w:rsid w:val="00797669"/>
    <w:rsid w:val="00797882"/>
    <w:rsid w:val="00797CAA"/>
    <w:rsid w:val="007A0560"/>
    <w:rsid w:val="007A0629"/>
    <w:rsid w:val="007A0DDB"/>
    <w:rsid w:val="007A0EFB"/>
    <w:rsid w:val="007A12B2"/>
    <w:rsid w:val="007A1753"/>
    <w:rsid w:val="007A1C6A"/>
    <w:rsid w:val="007A1CCE"/>
    <w:rsid w:val="007A1F0A"/>
    <w:rsid w:val="007A2423"/>
    <w:rsid w:val="007A250B"/>
    <w:rsid w:val="007A2863"/>
    <w:rsid w:val="007A2872"/>
    <w:rsid w:val="007A31C5"/>
    <w:rsid w:val="007A36FB"/>
    <w:rsid w:val="007A3828"/>
    <w:rsid w:val="007A3C01"/>
    <w:rsid w:val="007A3CB3"/>
    <w:rsid w:val="007A3E61"/>
    <w:rsid w:val="007A3F26"/>
    <w:rsid w:val="007A40F0"/>
    <w:rsid w:val="007A4592"/>
    <w:rsid w:val="007A5456"/>
    <w:rsid w:val="007A6397"/>
    <w:rsid w:val="007A63DC"/>
    <w:rsid w:val="007A6B7F"/>
    <w:rsid w:val="007A6EE5"/>
    <w:rsid w:val="007A797F"/>
    <w:rsid w:val="007A7D42"/>
    <w:rsid w:val="007B0114"/>
    <w:rsid w:val="007B03A3"/>
    <w:rsid w:val="007B06AC"/>
    <w:rsid w:val="007B0CA2"/>
    <w:rsid w:val="007B116C"/>
    <w:rsid w:val="007B1379"/>
    <w:rsid w:val="007B1578"/>
    <w:rsid w:val="007B15A6"/>
    <w:rsid w:val="007B1782"/>
    <w:rsid w:val="007B2276"/>
    <w:rsid w:val="007B22BE"/>
    <w:rsid w:val="007B2774"/>
    <w:rsid w:val="007B296E"/>
    <w:rsid w:val="007B38CF"/>
    <w:rsid w:val="007B3A2E"/>
    <w:rsid w:val="007B4618"/>
    <w:rsid w:val="007B4645"/>
    <w:rsid w:val="007B4680"/>
    <w:rsid w:val="007B4A27"/>
    <w:rsid w:val="007B4B22"/>
    <w:rsid w:val="007B4B73"/>
    <w:rsid w:val="007B50CD"/>
    <w:rsid w:val="007B56E7"/>
    <w:rsid w:val="007B5974"/>
    <w:rsid w:val="007B5CC2"/>
    <w:rsid w:val="007B62D2"/>
    <w:rsid w:val="007B684B"/>
    <w:rsid w:val="007B6EA6"/>
    <w:rsid w:val="007B6F43"/>
    <w:rsid w:val="007B7DAF"/>
    <w:rsid w:val="007C03AC"/>
    <w:rsid w:val="007C06C7"/>
    <w:rsid w:val="007C095B"/>
    <w:rsid w:val="007C0968"/>
    <w:rsid w:val="007C0C1E"/>
    <w:rsid w:val="007C0F38"/>
    <w:rsid w:val="007C14A6"/>
    <w:rsid w:val="007C18AF"/>
    <w:rsid w:val="007C2379"/>
    <w:rsid w:val="007C2413"/>
    <w:rsid w:val="007C2543"/>
    <w:rsid w:val="007C2C67"/>
    <w:rsid w:val="007C30BF"/>
    <w:rsid w:val="007C3F42"/>
    <w:rsid w:val="007C541D"/>
    <w:rsid w:val="007C5429"/>
    <w:rsid w:val="007C5959"/>
    <w:rsid w:val="007C5A78"/>
    <w:rsid w:val="007C5AC4"/>
    <w:rsid w:val="007C5B44"/>
    <w:rsid w:val="007C5BAF"/>
    <w:rsid w:val="007C5CF7"/>
    <w:rsid w:val="007C6AD8"/>
    <w:rsid w:val="007C6DF6"/>
    <w:rsid w:val="007C6E8E"/>
    <w:rsid w:val="007C78E7"/>
    <w:rsid w:val="007D03E3"/>
    <w:rsid w:val="007D0787"/>
    <w:rsid w:val="007D0E5A"/>
    <w:rsid w:val="007D1198"/>
    <w:rsid w:val="007D1EC5"/>
    <w:rsid w:val="007D1FC3"/>
    <w:rsid w:val="007D25D8"/>
    <w:rsid w:val="007D2717"/>
    <w:rsid w:val="007D2AA5"/>
    <w:rsid w:val="007D2E6F"/>
    <w:rsid w:val="007D358E"/>
    <w:rsid w:val="007D3FAE"/>
    <w:rsid w:val="007D4560"/>
    <w:rsid w:val="007D462E"/>
    <w:rsid w:val="007D4645"/>
    <w:rsid w:val="007D4E45"/>
    <w:rsid w:val="007D5440"/>
    <w:rsid w:val="007D5490"/>
    <w:rsid w:val="007D5570"/>
    <w:rsid w:val="007D5785"/>
    <w:rsid w:val="007D579B"/>
    <w:rsid w:val="007D5C60"/>
    <w:rsid w:val="007D61CA"/>
    <w:rsid w:val="007D6F1B"/>
    <w:rsid w:val="007D71F5"/>
    <w:rsid w:val="007D74A8"/>
    <w:rsid w:val="007D74E4"/>
    <w:rsid w:val="007D74EC"/>
    <w:rsid w:val="007D75FA"/>
    <w:rsid w:val="007D76A9"/>
    <w:rsid w:val="007D7A14"/>
    <w:rsid w:val="007E07C4"/>
    <w:rsid w:val="007E0934"/>
    <w:rsid w:val="007E0994"/>
    <w:rsid w:val="007E11AF"/>
    <w:rsid w:val="007E1A53"/>
    <w:rsid w:val="007E1E95"/>
    <w:rsid w:val="007E20BC"/>
    <w:rsid w:val="007E22B2"/>
    <w:rsid w:val="007E249F"/>
    <w:rsid w:val="007E2597"/>
    <w:rsid w:val="007E2B20"/>
    <w:rsid w:val="007E2F5A"/>
    <w:rsid w:val="007E3201"/>
    <w:rsid w:val="007E352E"/>
    <w:rsid w:val="007E371D"/>
    <w:rsid w:val="007E37C5"/>
    <w:rsid w:val="007E3EF1"/>
    <w:rsid w:val="007E46C1"/>
    <w:rsid w:val="007E6C67"/>
    <w:rsid w:val="007E6C70"/>
    <w:rsid w:val="007E72F9"/>
    <w:rsid w:val="007E7ED6"/>
    <w:rsid w:val="007F10D4"/>
    <w:rsid w:val="007F11FF"/>
    <w:rsid w:val="007F1315"/>
    <w:rsid w:val="007F162F"/>
    <w:rsid w:val="007F200D"/>
    <w:rsid w:val="007F2C9F"/>
    <w:rsid w:val="007F32E2"/>
    <w:rsid w:val="007F35DA"/>
    <w:rsid w:val="007F362B"/>
    <w:rsid w:val="007F3D13"/>
    <w:rsid w:val="007F46F8"/>
    <w:rsid w:val="007F49EE"/>
    <w:rsid w:val="007F51F0"/>
    <w:rsid w:val="007F534D"/>
    <w:rsid w:val="007F55E1"/>
    <w:rsid w:val="007F572B"/>
    <w:rsid w:val="007F655D"/>
    <w:rsid w:val="007F6728"/>
    <w:rsid w:val="007F68A0"/>
    <w:rsid w:val="007F6A06"/>
    <w:rsid w:val="007F6E25"/>
    <w:rsid w:val="007F6EE6"/>
    <w:rsid w:val="007F75C7"/>
    <w:rsid w:val="007F767D"/>
    <w:rsid w:val="007F7C50"/>
    <w:rsid w:val="0080000C"/>
    <w:rsid w:val="00800159"/>
    <w:rsid w:val="00800529"/>
    <w:rsid w:val="00800979"/>
    <w:rsid w:val="00801123"/>
    <w:rsid w:val="00801306"/>
    <w:rsid w:val="00801A58"/>
    <w:rsid w:val="00802222"/>
    <w:rsid w:val="00802DFA"/>
    <w:rsid w:val="00802E0F"/>
    <w:rsid w:val="008037D0"/>
    <w:rsid w:val="00804691"/>
    <w:rsid w:val="00805485"/>
    <w:rsid w:val="00805826"/>
    <w:rsid w:val="00805A0A"/>
    <w:rsid w:val="00805C7F"/>
    <w:rsid w:val="0081144B"/>
    <w:rsid w:val="008114C9"/>
    <w:rsid w:val="008126AF"/>
    <w:rsid w:val="0081278C"/>
    <w:rsid w:val="00812988"/>
    <w:rsid w:val="00812B13"/>
    <w:rsid w:val="00812DF9"/>
    <w:rsid w:val="00813442"/>
    <w:rsid w:val="00813774"/>
    <w:rsid w:val="00813AC0"/>
    <w:rsid w:val="00813B52"/>
    <w:rsid w:val="00814E31"/>
    <w:rsid w:val="00814E5A"/>
    <w:rsid w:val="008150B6"/>
    <w:rsid w:val="00815134"/>
    <w:rsid w:val="00815B89"/>
    <w:rsid w:val="008161A5"/>
    <w:rsid w:val="00816E32"/>
    <w:rsid w:val="00816E74"/>
    <w:rsid w:val="00817338"/>
    <w:rsid w:val="00817BD8"/>
    <w:rsid w:val="00820631"/>
    <w:rsid w:val="00820733"/>
    <w:rsid w:val="00820843"/>
    <w:rsid w:val="00820C43"/>
    <w:rsid w:val="00820C49"/>
    <w:rsid w:val="00820CBB"/>
    <w:rsid w:val="00821231"/>
    <w:rsid w:val="00821716"/>
    <w:rsid w:val="0082277A"/>
    <w:rsid w:val="008228DA"/>
    <w:rsid w:val="00822A99"/>
    <w:rsid w:val="00822D06"/>
    <w:rsid w:val="00822F73"/>
    <w:rsid w:val="00823501"/>
    <w:rsid w:val="0082354B"/>
    <w:rsid w:val="00823559"/>
    <w:rsid w:val="00823806"/>
    <w:rsid w:val="00823E75"/>
    <w:rsid w:val="0082474C"/>
    <w:rsid w:val="00825027"/>
    <w:rsid w:val="0082564F"/>
    <w:rsid w:val="00826211"/>
    <w:rsid w:val="00826C2F"/>
    <w:rsid w:val="00826C6D"/>
    <w:rsid w:val="00826CE4"/>
    <w:rsid w:val="008278DE"/>
    <w:rsid w:val="0083005B"/>
    <w:rsid w:val="008300EE"/>
    <w:rsid w:val="00830FDF"/>
    <w:rsid w:val="008317ED"/>
    <w:rsid w:val="00831E3C"/>
    <w:rsid w:val="0083231A"/>
    <w:rsid w:val="0083271D"/>
    <w:rsid w:val="00833370"/>
    <w:rsid w:val="00833C70"/>
    <w:rsid w:val="00834438"/>
    <w:rsid w:val="00834743"/>
    <w:rsid w:val="00835290"/>
    <w:rsid w:val="008354B4"/>
    <w:rsid w:val="0083567B"/>
    <w:rsid w:val="008359A1"/>
    <w:rsid w:val="00835C70"/>
    <w:rsid w:val="0083628B"/>
    <w:rsid w:val="00836CC9"/>
    <w:rsid w:val="008370D8"/>
    <w:rsid w:val="008379B6"/>
    <w:rsid w:val="00837AEE"/>
    <w:rsid w:val="008400D7"/>
    <w:rsid w:val="00840412"/>
    <w:rsid w:val="00840877"/>
    <w:rsid w:val="00840B7F"/>
    <w:rsid w:val="00840FCF"/>
    <w:rsid w:val="00841113"/>
    <w:rsid w:val="00842CD9"/>
    <w:rsid w:val="0084362C"/>
    <w:rsid w:val="00844B21"/>
    <w:rsid w:val="00844B5A"/>
    <w:rsid w:val="00845515"/>
    <w:rsid w:val="0084556F"/>
    <w:rsid w:val="008457CA"/>
    <w:rsid w:val="00845995"/>
    <w:rsid w:val="00845EC9"/>
    <w:rsid w:val="00846381"/>
    <w:rsid w:val="00846812"/>
    <w:rsid w:val="00847102"/>
    <w:rsid w:val="00847B99"/>
    <w:rsid w:val="00847E91"/>
    <w:rsid w:val="00850F7D"/>
    <w:rsid w:val="00850F80"/>
    <w:rsid w:val="00851316"/>
    <w:rsid w:val="0085181C"/>
    <w:rsid w:val="00851CDF"/>
    <w:rsid w:val="00853764"/>
    <w:rsid w:val="00853A69"/>
    <w:rsid w:val="00853C93"/>
    <w:rsid w:val="00854343"/>
    <w:rsid w:val="00854358"/>
    <w:rsid w:val="0085495B"/>
    <w:rsid w:val="00854D26"/>
    <w:rsid w:val="008554F8"/>
    <w:rsid w:val="00855A37"/>
    <w:rsid w:val="0085621B"/>
    <w:rsid w:val="00856A14"/>
    <w:rsid w:val="00856AEF"/>
    <w:rsid w:val="00856C00"/>
    <w:rsid w:val="0085788F"/>
    <w:rsid w:val="00857DA6"/>
    <w:rsid w:val="00857EE6"/>
    <w:rsid w:val="00857FAE"/>
    <w:rsid w:val="00857FF4"/>
    <w:rsid w:val="008607A4"/>
    <w:rsid w:val="00860A92"/>
    <w:rsid w:val="00860C11"/>
    <w:rsid w:val="00860D87"/>
    <w:rsid w:val="00861186"/>
    <w:rsid w:val="00861442"/>
    <w:rsid w:val="00861838"/>
    <w:rsid w:val="0086218C"/>
    <w:rsid w:val="0086242E"/>
    <w:rsid w:val="008624BB"/>
    <w:rsid w:val="00862DBB"/>
    <w:rsid w:val="00862E47"/>
    <w:rsid w:val="00862FE4"/>
    <w:rsid w:val="0086313E"/>
    <w:rsid w:val="00863312"/>
    <w:rsid w:val="00863859"/>
    <w:rsid w:val="00863FA8"/>
    <w:rsid w:val="008644C6"/>
    <w:rsid w:val="00864CC6"/>
    <w:rsid w:val="008657CD"/>
    <w:rsid w:val="00865C26"/>
    <w:rsid w:val="00865C2E"/>
    <w:rsid w:val="00865DDD"/>
    <w:rsid w:val="00865EC2"/>
    <w:rsid w:val="00865EDF"/>
    <w:rsid w:val="00866487"/>
    <w:rsid w:val="00866601"/>
    <w:rsid w:val="00866D3B"/>
    <w:rsid w:val="00867124"/>
    <w:rsid w:val="008673DE"/>
    <w:rsid w:val="0086750E"/>
    <w:rsid w:val="0086766C"/>
    <w:rsid w:val="0086799C"/>
    <w:rsid w:val="008700D5"/>
    <w:rsid w:val="00870FF4"/>
    <w:rsid w:val="008710C3"/>
    <w:rsid w:val="00871E5D"/>
    <w:rsid w:val="00871F8D"/>
    <w:rsid w:val="00872CC0"/>
    <w:rsid w:val="00873950"/>
    <w:rsid w:val="00873F23"/>
    <w:rsid w:val="00873FE9"/>
    <w:rsid w:val="00873FFF"/>
    <w:rsid w:val="00874297"/>
    <w:rsid w:val="00874C8E"/>
    <w:rsid w:val="008810AA"/>
    <w:rsid w:val="00881403"/>
    <w:rsid w:val="00881453"/>
    <w:rsid w:val="00882082"/>
    <w:rsid w:val="00882FDD"/>
    <w:rsid w:val="0088313C"/>
    <w:rsid w:val="00883487"/>
    <w:rsid w:val="00883B3E"/>
    <w:rsid w:val="008840AB"/>
    <w:rsid w:val="008841A1"/>
    <w:rsid w:val="008843E3"/>
    <w:rsid w:val="00885359"/>
    <w:rsid w:val="00886255"/>
    <w:rsid w:val="008866F6"/>
    <w:rsid w:val="00886E92"/>
    <w:rsid w:val="00887A18"/>
    <w:rsid w:val="00887BA5"/>
    <w:rsid w:val="00887E9D"/>
    <w:rsid w:val="00887EE2"/>
    <w:rsid w:val="00887FA9"/>
    <w:rsid w:val="008901A4"/>
    <w:rsid w:val="008907A8"/>
    <w:rsid w:val="0089096E"/>
    <w:rsid w:val="008917F8"/>
    <w:rsid w:val="00892287"/>
    <w:rsid w:val="00892ADB"/>
    <w:rsid w:val="00893722"/>
    <w:rsid w:val="00893D91"/>
    <w:rsid w:val="00894037"/>
    <w:rsid w:val="00894128"/>
    <w:rsid w:val="0089457D"/>
    <w:rsid w:val="0089483C"/>
    <w:rsid w:val="0089572B"/>
    <w:rsid w:val="00895D8C"/>
    <w:rsid w:val="00895F86"/>
    <w:rsid w:val="00896156"/>
    <w:rsid w:val="008A001C"/>
    <w:rsid w:val="008A07BF"/>
    <w:rsid w:val="008A194D"/>
    <w:rsid w:val="008A197C"/>
    <w:rsid w:val="008A1A8F"/>
    <w:rsid w:val="008A21FB"/>
    <w:rsid w:val="008A246C"/>
    <w:rsid w:val="008A2918"/>
    <w:rsid w:val="008A2BF1"/>
    <w:rsid w:val="008A314D"/>
    <w:rsid w:val="008A34CB"/>
    <w:rsid w:val="008A38E4"/>
    <w:rsid w:val="008A39CB"/>
    <w:rsid w:val="008A3B40"/>
    <w:rsid w:val="008A412D"/>
    <w:rsid w:val="008A4607"/>
    <w:rsid w:val="008A5309"/>
    <w:rsid w:val="008A53C2"/>
    <w:rsid w:val="008A5974"/>
    <w:rsid w:val="008A5F36"/>
    <w:rsid w:val="008A5FCB"/>
    <w:rsid w:val="008A5FF2"/>
    <w:rsid w:val="008A6077"/>
    <w:rsid w:val="008A648C"/>
    <w:rsid w:val="008A69F9"/>
    <w:rsid w:val="008A6CB7"/>
    <w:rsid w:val="008A6CDB"/>
    <w:rsid w:val="008A6DB1"/>
    <w:rsid w:val="008A6DF7"/>
    <w:rsid w:val="008A72B9"/>
    <w:rsid w:val="008A7887"/>
    <w:rsid w:val="008A7C3B"/>
    <w:rsid w:val="008A7F48"/>
    <w:rsid w:val="008B0332"/>
    <w:rsid w:val="008B03C3"/>
    <w:rsid w:val="008B07DD"/>
    <w:rsid w:val="008B0CA6"/>
    <w:rsid w:val="008B0E3F"/>
    <w:rsid w:val="008B12BB"/>
    <w:rsid w:val="008B1BE1"/>
    <w:rsid w:val="008B1FBB"/>
    <w:rsid w:val="008B2232"/>
    <w:rsid w:val="008B279E"/>
    <w:rsid w:val="008B34EA"/>
    <w:rsid w:val="008B3699"/>
    <w:rsid w:val="008B4B41"/>
    <w:rsid w:val="008B4FED"/>
    <w:rsid w:val="008B548F"/>
    <w:rsid w:val="008B6117"/>
    <w:rsid w:val="008B6579"/>
    <w:rsid w:val="008B6BDA"/>
    <w:rsid w:val="008B7A7A"/>
    <w:rsid w:val="008C0083"/>
    <w:rsid w:val="008C0218"/>
    <w:rsid w:val="008C026A"/>
    <w:rsid w:val="008C062A"/>
    <w:rsid w:val="008C0A0C"/>
    <w:rsid w:val="008C0BD5"/>
    <w:rsid w:val="008C0FE1"/>
    <w:rsid w:val="008C1051"/>
    <w:rsid w:val="008C1E68"/>
    <w:rsid w:val="008C20B7"/>
    <w:rsid w:val="008C20E2"/>
    <w:rsid w:val="008C26C5"/>
    <w:rsid w:val="008C275E"/>
    <w:rsid w:val="008C282D"/>
    <w:rsid w:val="008C2874"/>
    <w:rsid w:val="008C2A37"/>
    <w:rsid w:val="008C326C"/>
    <w:rsid w:val="008C3D34"/>
    <w:rsid w:val="008C499A"/>
    <w:rsid w:val="008C5015"/>
    <w:rsid w:val="008C5DBB"/>
    <w:rsid w:val="008C6776"/>
    <w:rsid w:val="008C6FA3"/>
    <w:rsid w:val="008C7301"/>
    <w:rsid w:val="008C7674"/>
    <w:rsid w:val="008C7ECB"/>
    <w:rsid w:val="008C7F13"/>
    <w:rsid w:val="008D06DD"/>
    <w:rsid w:val="008D0734"/>
    <w:rsid w:val="008D0829"/>
    <w:rsid w:val="008D14F2"/>
    <w:rsid w:val="008D1988"/>
    <w:rsid w:val="008D1B9D"/>
    <w:rsid w:val="008D1F04"/>
    <w:rsid w:val="008D232F"/>
    <w:rsid w:val="008D2B0D"/>
    <w:rsid w:val="008D2E70"/>
    <w:rsid w:val="008D343D"/>
    <w:rsid w:val="008D38CF"/>
    <w:rsid w:val="008D439E"/>
    <w:rsid w:val="008D4671"/>
    <w:rsid w:val="008D4A5C"/>
    <w:rsid w:val="008D582D"/>
    <w:rsid w:val="008D5C98"/>
    <w:rsid w:val="008D60D6"/>
    <w:rsid w:val="008D612D"/>
    <w:rsid w:val="008D6C64"/>
    <w:rsid w:val="008D6D18"/>
    <w:rsid w:val="008D7526"/>
    <w:rsid w:val="008D7FD2"/>
    <w:rsid w:val="008E0156"/>
    <w:rsid w:val="008E0298"/>
    <w:rsid w:val="008E0302"/>
    <w:rsid w:val="008E068A"/>
    <w:rsid w:val="008E1BEE"/>
    <w:rsid w:val="008E285E"/>
    <w:rsid w:val="008E2C4A"/>
    <w:rsid w:val="008E2DCD"/>
    <w:rsid w:val="008E30E5"/>
    <w:rsid w:val="008E34F0"/>
    <w:rsid w:val="008E36EB"/>
    <w:rsid w:val="008E3741"/>
    <w:rsid w:val="008E3A0B"/>
    <w:rsid w:val="008E3BFB"/>
    <w:rsid w:val="008E40CE"/>
    <w:rsid w:val="008E4632"/>
    <w:rsid w:val="008E4FD8"/>
    <w:rsid w:val="008E51A2"/>
    <w:rsid w:val="008E555C"/>
    <w:rsid w:val="008E576A"/>
    <w:rsid w:val="008E5B71"/>
    <w:rsid w:val="008E64D8"/>
    <w:rsid w:val="008E6747"/>
    <w:rsid w:val="008E68CC"/>
    <w:rsid w:val="008E6ED1"/>
    <w:rsid w:val="008E6EEB"/>
    <w:rsid w:val="008E78F3"/>
    <w:rsid w:val="008F0012"/>
    <w:rsid w:val="008F006E"/>
    <w:rsid w:val="008F0A2D"/>
    <w:rsid w:val="008F0C51"/>
    <w:rsid w:val="008F0E43"/>
    <w:rsid w:val="008F0EFD"/>
    <w:rsid w:val="008F11A2"/>
    <w:rsid w:val="008F12ED"/>
    <w:rsid w:val="008F1311"/>
    <w:rsid w:val="008F13FB"/>
    <w:rsid w:val="008F152C"/>
    <w:rsid w:val="008F1C2B"/>
    <w:rsid w:val="008F1EA4"/>
    <w:rsid w:val="008F2154"/>
    <w:rsid w:val="008F223B"/>
    <w:rsid w:val="008F2B22"/>
    <w:rsid w:val="008F2FFE"/>
    <w:rsid w:val="008F304E"/>
    <w:rsid w:val="008F3913"/>
    <w:rsid w:val="008F3C54"/>
    <w:rsid w:val="008F3F64"/>
    <w:rsid w:val="008F3FD2"/>
    <w:rsid w:val="008F46C9"/>
    <w:rsid w:val="008F5921"/>
    <w:rsid w:val="008F594E"/>
    <w:rsid w:val="008F60A3"/>
    <w:rsid w:val="008F61E1"/>
    <w:rsid w:val="008F635C"/>
    <w:rsid w:val="008F6F6A"/>
    <w:rsid w:val="008F7C7B"/>
    <w:rsid w:val="008F7D8E"/>
    <w:rsid w:val="00900148"/>
    <w:rsid w:val="00900150"/>
    <w:rsid w:val="0090046C"/>
    <w:rsid w:val="009008ED"/>
    <w:rsid w:val="00901117"/>
    <w:rsid w:val="009019F7"/>
    <w:rsid w:val="00901B23"/>
    <w:rsid w:val="00902850"/>
    <w:rsid w:val="00902911"/>
    <w:rsid w:val="009034B7"/>
    <w:rsid w:val="00903D77"/>
    <w:rsid w:val="00904635"/>
    <w:rsid w:val="00904729"/>
    <w:rsid w:val="009048B6"/>
    <w:rsid w:val="0090583B"/>
    <w:rsid w:val="00906598"/>
    <w:rsid w:val="00906770"/>
    <w:rsid w:val="009067ED"/>
    <w:rsid w:val="00907374"/>
    <w:rsid w:val="00907E0D"/>
    <w:rsid w:val="009100CE"/>
    <w:rsid w:val="00910232"/>
    <w:rsid w:val="009109B9"/>
    <w:rsid w:val="00910C0A"/>
    <w:rsid w:val="00910DB1"/>
    <w:rsid w:val="00911E80"/>
    <w:rsid w:val="0091234C"/>
    <w:rsid w:val="0091248C"/>
    <w:rsid w:val="0091286F"/>
    <w:rsid w:val="00912AF7"/>
    <w:rsid w:val="00912CAC"/>
    <w:rsid w:val="00912DCF"/>
    <w:rsid w:val="0091318B"/>
    <w:rsid w:val="00913702"/>
    <w:rsid w:val="00914867"/>
    <w:rsid w:val="00914B57"/>
    <w:rsid w:val="00914B9E"/>
    <w:rsid w:val="009152A1"/>
    <w:rsid w:val="0091575B"/>
    <w:rsid w:val="009164A7"/>
    <w:rsid w:val="009174A5"/>
    <w:rsid w:val="00917913"/>
    <w:rsid w:val="0092046B"/>
    <w:rsid w:val="009206C4"/>
    <w:rsid w:val="009207D9"/>
    <w:rsid w:val="009208A1"/>
    <w:rsid w:val="00920DF9"/>
    <w:rsid w:val="00920E97"/>
    <w:rsid w:val="00922474"/>
    <w:rsid w:val="009225C6"/>
    <w:rsid w:val="00922647"/>
    <w:rsid w:val="0092293D"/>
    <w:rsid w:val="009233FC"/>
    <w:rsid w:val="00923455"/>
    <w:rsid w:val="0092379E"/>
    <w:rsid w:val="00923AAA"/>
    <w:rsid w:val="00924043"/>
    <w:rsid w:val="0092436D"/>
    <w:rsid w:val="00924AEE"/>
    <w:rsid w:val="00925181"/>
    <w:rsid w:val="009259FA"/>
    <w:rsid w:val="009264C3"/>
    <w:rsid w:val="00926A43"/>
    <w:rsid w:val="00926EC0"/>
    <w:rsid w:val="009271FB"/>
    <w:rsid w:val="009274E4"/>
    <w:rsid w:val="00927A9E"/>
    <w:rsid w:val="00927B2E"/>
    <w:rsid w:val="009306F5"/>
    <w:rsid w:val="00930817"/>
    <w:rsid w:val="00930A02"/>
    <w:rsid w:val="00930A93"/>
    <w:rsid w:val="00930E61"/>
    <w:rsid w:val="009310F6"/>
    <w:rsid w:val="009319A8"/>
    <w:rsid w:val="00931CC7"/>
    <w:rsid w:val="00931DFE"/>
    <w:rsid w:val="00932223"/>
    <w:rsid w:val="00932288"/>
    <w:rsid w:val="0093263C"/>
    <w:rsid w:val="00932719"/>
    <w:rsid w:val="009329F5"/>
    <w:rsid w:val="00932A6D"/>
    <w:rsid w:val="009335E2"/>
    <w:rsid w:val="00933C5A"/>
    <w:rsid w:val="00933CF5"/>
    <w:rsid w:val="00933DD3"/>
    <w:rsid w:val="0093437A"/>
    <w:rsid w:val="00935834"/>
    <w:rsid w:val="009358C3"/>
    <w:rsid w:val="0093641D"/>
    <w:rsid w:val="0093646F"/>
    <w:rsid w:val="0093685D"/>
    <w:rsid w:val="009376E5"/>
    <w:rsid w:val="009401D3"/>
    <w:rsid w:val="00940734"/>
    <w:rsid w:val="009412E7"/>
    <w:rsid w:val="00941365"/>
    <w:rsid w:val="009419F1"/>
    <w:rsid w:val="00941BD6"/>
    <w:rsid w:val="0094213C"/>
    <w:rsid w:val="00942C17"/>
    <w:rsid w:val="00943240"/>
    <w:rsid w:val="00943740"/>
    <w:rsid w:val="00944011"/>
    <w:rsid w:val="00944867"/>
    <w:rsid w:val="009455CE"/>
    <w:rsid w:val="009455E9"/>
    <w:rsid w:val="00945B21"/>
    <w:rsid w:val="00945B50"/>
    <w:rsid w:val="009461A8"/>
    <w:rsid w:val="00946343"/>
    <w:rsid w:val="00946665"/>
    <w:rsid w:val="009469C1"/>
    <w:rsid w:val="00947991"/>
    <w:rsid w:val="00947E45"/>
    <w:rsid w:val="00950256"/>
    <w:rsid w:val="009504E8"/>
    <w:rsid w:val="009504FB"/>
    <w:rsid w:val="00950815"/>
    <w:rsid w:val="0095149C"/>
    <w:rsid w:val="00951EBE"/>
    <w:rsid w:val="0095261B"/>
    <w:rsid w:val="009528BE"/>
    <w:rsid w:val="009537BF"/>
    <w:rsid w:val="00953CDC"/>
    <w:rsid w:val="00953DBF"/>
    <w:rsid w:val="00954A41"/>
    <w:rsid w:val="00954DE1"/>
    <w:rsid w:val="00954F2D"/>
    <w:rsid w:val="00954FEE"/>
    <w:rsid w:val="009551ED"/>
    <w:rsid w:val="00955A7A"/>
    <w:rsid w:val="00955AFF"/>
    <w:rsid w:val="00956BD6"/>
    <w:rsid w:val="00956C1E"/>
    <w:rsid w:val="00956E54"/>
    <w:rsid w:val="009572CB"/>
    <w:rsid w:val="0095794F"/>
    <w:rsid w:val="00957A44"/>
    <w:rsid w:val="00957BED"/>
    <w:rsid w:val="009600AA"/>
    <w:rsid w:val="009606CB"/>
    <w:rsid w:val="00960BC1"/>
    <w:rsid w:val="009618E5"/>
    <w:rsid w:val="00961A1F"/>
    <w:rsid w:val="00962ACD"/>
    <w:rsid w:val="00962C76"/>
    <w:rsid w:val="00963ECF"/>
    <w:rsid w:val="009649AC"/>
    <w:rsid w:val="009650A8"/>
    <w:rsid w:val="00965162"/>
    <w:rsid w:val="00965B8B"/>
    <w:rsid w:val="0096617C"/>
    <w:rsid w:val="009661FB"/>
    <w:rsid w:val="00966A58"/>
    <w:rsid w:val="00966AF9"/>
    <w:rsid w:val="00967D15"/>
    <w:rsid w:val="00967F8D"/>
    <w:rsid w:val="00970081"/>
    <w:rsid w:val="0097038D"/>
    <w:rsid w:val="009703CF"/>
    <w:rsid w:val="00970CD4"/>
    <w:rsid w:val="00970F80"/>
    <w:rsid w:val="0097178A"/>
    <w:rsid w:val="00971E4D"/>
    <w:rsid w:val="0097218C"/>
    <w:rsid w:val="009721DC"/>
    <w:rsid w:val="0097237B"/>
    <w:rsid w:val="00972544"/>
    <w:rsid w:val="00972A09"/>
    <w:rsid w:val="00972A52"/>
    <w:rsid w:val="00972D51"/>
    <w:rsid w:val="00972D94"/>
    <w:rsid w:val="009735B5"/>
    <w:rsid w:val="00973B4C"/>
    <w:rsid w:val="00974A41"/>
    <w:rsid w:val="00974C3D"/>
    <w:rsid w:val="0097551F"/>
    <w:rsid w:val="0097591E"/>
    <w:rsid w:val="00975987"/>
    <w:rsid w:val="00975A51"/>
    <w:rsid w:val="00976058"/>
    <w:rsid w:val="009764C6"/>
    <w:rsid w:val="00976642"/>
    <w:rsid w:val="00976C67"/>
    <w:rsid w:val="00976DD2"/>
    <w:rsid w:val="00977459"/>
    <w:rsid w:val="00977736"/>
    <w:rsid w:val="00977778"/>
    <w:rsid w:val="00977B17"/>
    <w:rsid w:val="00977F44"/>
    <w:rsid w:val="009801B8"/>
    <w:rsid w:val="009804E5"/>
    <w:rsid w:val="0098080F"/>
    <w:rsid w:val="00980955"/>
    <w:rsid w:val="00980AFF"/>
    <w:rsid w:val="009810DF"/>
    <w:rsid w:val="009811EF"/>
    <w:rsid w:val="009813C7"/>
    <w:rsid w:val="0098162B"/>
    <w:rsid w:val="0098218A"/>
    <w:rsid w:val="00982A60"/>
    <w:rsid w:val="00982E43"/>
    <w:rsid w:val="00982F8E"/>
    <w:rsid w:val="009835F0"/>
    <w:rsid w:val="0098379B"/>
    <w:rsid w:val="00983E0A"/>
    <w:rsid w:val="00983E7E"/>
    <w:rsid w:val="0098406F"/>
    <w:rsid w:val="00985278"/>
    <w:rsid w:val="00985604"/>
    <w:rsid w:val="0098563C"/>
    <w:rsid w:val="00985D26"/>
    <w:rsid w:val="00985FE7"/>
    <w:rsid w:val="009866A4"/>
    <w:rsid w:val="00986883"/>
    <w:rsid w:val="0098770C"/>
    <w:rsid w:val="00987F90"/>
    <w:rsid w:val="0099006F"/>
    <w:rsid w:val="009906A8"/>
    <w:rsid w:val="0099083A"/>
    <w:rsid w:val="00990EB4"/>
    <w:rsid w:val="009915B3"/>
    <w:rsid w:val="00991E7A"/>
    <w:rsid w:val="009930D6"/>
    <w:rsid w:val="00993A39"/>
    <w:rsid w:val="009944E6"/>
    <w:rsid w:val="0099467F"/>
    <w:rsid w:val="0099470A"/>
    <w:rsid w:val="00994800"/>
    <w:rsid w:val="00994F88"/>
    <w:rsid w:val="009969A0"/>
    <w:rsid w:val="00996CEF"/>
    <w:rsid w:val="00996D70"/>
    <w:rsid w:val="00996D87"/>
    <w:rsid w:val="00996EDA"/>
    <w:rsid w:val="00997A68"/>
    <w:rsid w:val="00997E1F"/>
    <w:rsid w:val="009A06C3"/>
    <w:rsid w:val="009A0F00"/>
    <w:rsid w:val="009A1049"/>
    <w:rsid w:val="009A1088"/>
    <w:rsid w:val="009A1281"/>
    <w:rsid w:val="009A12BD"/>
    <w:rsid w:val="009A1436"/>
    <w:rsid w:val="009A169F"/>
    <w:rsid w:val="009A17E0"/>
    <w:rsid w:val="009A18D8"/>
    <w:rsid w:val="009A1E6B"/>
    <w:rsid w:val="009A21D4"/>
    <w:rsid w:val="009A2429"/>
    <w:rsid w:val="009A2B6E"/>
    <w:rsid w:val="009A3104"/>
    <w:rsid w:val="009A3611"/>
    <w:rsid w:val="009A3621"/>
    <w:rsid w:val="009A37F1"/>
    <w:rsid w:val="009A3962"/>
    <w:rsid w:val="009A39B7"/>
    <w:rsid w:val="009A3A06"/>
    <w:rsid w:val="009A3C74"/>
    <w:rsid w:val="009A4619"/>
    <w:rsid w:val="009A4705"/>
    <w:rsid w:val="009A474C"/>
    <w:rsid w:val="009A50CC"/>
    <w:rsid w:val="009A51F1"/>
    <w:rsid w:val="009A5610"/>
    <w:rsid w:val="009A5F70"/>
    <w:rsid w:val="009A63DB"/>
    <w:rsid w:val="009A6939"/>
    <w:rsid w:val="009A6CC9"/>
    <w:rsid w:val="009A6D81"/>
    <w:rsid w:val="009A6D9C"/>
    <w:rsid w:val="009A75FD"/>
    <w:rsid w:val="009B00C5"/>
    <w:rsid w:val="009B01BB"/>
    <w:rsid w:val="009B02C3"/>
    <w:rsid w:val="009B06BD"/>
    <w:rsid w:val="009B1538"/>
    <w:rsid w:val="009B19BF"/>
    <w:rsid w:val="009B1DBB"/>
    <w:rsid w:val="009B21BC"/>
    <w:rsid w:val="009B2470"/>
    <w:rsid w:val="009B289C"/>
    <w:rsid w:val="009B2FFF"/>
    <w:rsid w:val="009B3643"/>
    <w:rsid w:val="009B3963"/>
    <w:rsid w:val="009B445C"/>
    <w:rsid w:val="009B479B"/>
    <w:rsid w:val="009B532F"/>
    <w:rsid w:val="009B54BF"/>
    <w:rsid w:val="009B6099"/>
    <w:rsid w:val="009B684F"/>
    <w:rsid w:val="009B68CC"/>
    <w:rsid w:val="009B6E2B"/>
    <w:rsid w:val="009B7063"/>
    <w:rsid w:val="009B71F8"/>
    <w:rsid w:val="009B7869"/>
    <w:rsid w:val="009C081A"/>
    <w:rsid w:val="009C09D8"/>
    <w:rsid w:val="009C0A74"/>
    <w:rsid w:val="009C109F"/>
    <w:rsid w:val="009C1108"/>
    <w:rsid w:val="009C1C43"/>
    <w:rsid w:val="009C26E6"/>
    <w:rsid w:val="009C29A2"/>
    <w:rsid w:val="009C2B69"/>
    <w:rsid w:val="009C2D4F"/>
    <w:rsid w:val="009C3699"/>
    <w:rsid w:val="009C37C7"/>
    <w:rsid w:val="009C3E33"/>
    <w:rsid w:val="009C4121"/>
    <w:rsid w:val="009C458D"/>
    <w:rsid w:val="009C45AF"/>
    <w:rsid w:val="009C4945"/>
    <w:rsid w:val="009C4F54"/>
    <w:rsid w:val="009C5E48"/>
    <w:rsid w:val="009C5FE5"/>
    <w:rsid w:val="009C61E7"/>
    <w:rsid w:val="009C6C09"/>
    <w:rsid w:val="009C6C3C"/>
    <w:rsid w:val="009C70C5"/>
    <w:rsid w:val="009C73DF"/>
    <w:rsid w:val="009C7A0A"/>
    <w:rsid w:val="009C7A55"/>
    <w:rsid w:val="009D05B2"/>
    <w:rsid w:val="009D095B"/>
    <w:rsid w:val="009D0A37"/>
    <w:rsid w:val="009D0BF0"/>
    <w:rsid w:val="009D0C1A"/>
    <w:rsid w:val="009D0C38"/>
    <w:rsid w:val="009D0D65"/>
    <w:rsid w:val="009D1371"/>
    <w:rsid w:val="009D1C74"/>
    <w:rsid w:val="009D2061"/>
    <w:rsid w:val="009D2B44"/>
    <w:rsid w:val="009D2F29"/>
    <w:rsid w:val="009D311A"/>
    <w:rsid w:val="009D35E5"/>
    <w:rsid w:val="009D494C"/>
    <w:rsid w:val="009D4FF9"/>
    <w:rsid w:val="009D527C"/>
    <w:rsid w:val="009D52E0"/>
    <w:rsid w:val="009D52FA"/>
    <w:rsid w:val="009D53ED"/>
    <w:rsid w:val="009D5754"/>
    <w:rsid w:val="009D6005"/>
    <w:rsid w:val="009D72E2"/>
    <w:rsid w:val="009D7369"/>
    <w:rsid w:val="009D7587"/>
    <w:rsid w:val="009D7BAD"/>
    <w:rsid w:val="009E05E3"/>
    <w:rsid w:val="009E1025"/>
    <w:rsid w:val="009E2587"/>
    <w:rsid w:val="009E315C"/>
    <w:rsid w:val="009E34D2"/>
    <w:rsid w:val="009E3B5A"/>
    <w:rsid w:val="009E3B6F"/>
    <w:rsid w:val="009E3F4B"/>
    <w:rsid w:val="009E4B5D"/>
    <w:rsid w:val="009E4BAA"/>
    <w:rsid w:val="009E4F40"/>
    <w:rsid w:val="009E5157"/>
    <w:rsid w:val="009E51A4"/>
    <w:rsid w:val="009E5434"/>
    <w:rsid w:val="009E6143"/>
    <w:rsid w:val="009E6209"/>
    <w:rsid w:val="009E642F"/>
    <w:rsid w:val="009E6C65"/>
    <w:rsid w:val="009E6EF2"/>
    <w:rsid w:val="009E7098"/>
    <w:rsid w:val="009E748E"/>
    <w:rsid w:val="009E7A98"/>
    <w:rsid w:val="009E7E87"/>
    <w:rsid w:val="009E7EBC"/>
    <w:rsid w:val="009E7EE9"/>
    <w:rsid w:val="009F027C"/>
    <w:rsid w:val="009F0422"/>
    <w:rsid w:val="009F0AAC"/>
    <w:rsid w:val="009F0B90"/>
    <w:rsid w:val="009F0CA8"/>
    <w:rsid w:val="009F128A"/>
    <w:rsid w:val="009F1D1E"/>
    <w:rsid w:val="009F2458"/>
    <w:rsid w:val="009F2660"/>
    <w:rsid w:val="009F32D6"/>
    <w:rsid w:val="009F35B0"/>
    <w:rsid w:val="009F473E"/>
    <w:rsid w:val="009F52DE"/>
    <w:rsid w:val="009F54E3"/>
    <w:rsid w:val="009F589F"/>
    <w:rsid w:val="009F6391"/>
    <w:rsid w:val="009F6720"/>
    <w:rsid w:val="009F6AF7"/>
    <w:rsid w:val="009F6DD1"/>
    <w:rsid w:val="009F744B"/>
    <w:rsid w:val="009F7BB3"/>
    <w:rsid w:val="009F7C58"/>
    <w:rsid w:val="00A00693"/>
    <w:rsid w:val="00A00A9B"/>
    <w:rsid w:val="00A00B87"/>
    <w:rsid w:val="00A0105F"/>
    <w:rsid w:val="00A0180B"/>
    <w:rsid w:val="00A01C20"/>
    <w:rsid w:val="00A01E90"/>
    <w:rsid w:val="00A0245F"/>
    <w:rsid w:val="00A02A5A"/>
    <w:rsid w:val="00A03240"/>
    <w:rsid w:val="00A0408D"/>
    <w:rsid w:val="00A053EF"/>
    <w:rsid w:val="00A066B6"/>
    <w:rsid w:val="00A067F0"/>
    <w:rsid w:val="00A06DE8"/>
    <w:rsid w:val="00A073AC"/>
    <w:rsid w:val="00A07C9F"/>
    <w:rsid w:val="00A103BF"/>
    <w:rsid w:val="00A11462"/>
    <w:rsid w:val="00A117FE"/>
    <w:rsid w:val="00A11BF7"/>
    <w:rsid w:val="00A11E26"/>
    <w:rsid w:val="00A12165"/>
    <w:rsid w:val="00A124F1"/>
    <w:rsid w:val="00A13767"/>
    <w:rsid w:val="00A13D15"/>
    <w:rsid w:val="00A13E71"/>
    <w:rsid w:val="00A14019"/>
    <w:rsid w:val="00A14069"/>
    <w:rsid w:val="00A14264"/>
    <w:rsid w:val="00A1540F"/>
    <w:rsid w:val="00A15FB6"/>
    <w:rsid w:val="00A16648"/>
    <w:rsid w:val="00A16990"/>
    <w:rsid w:val="00A16AD5"/>
    <w:rsid w:val="00A16F46"/>
    <w:rsid w:val="00A17771"/>
    <w:rsid w:val="00A2001C"/>
    <w:rsid w:val="00A2067B"/>
    <w:rsid w:val="00A209BD"/>
    <w:rsid w:val="00A20BD7"/>
    <w:rsid w:val="00A20D3B"/>
    <w:rsid w:val="00A2107B"/>
    <w:rsid w:val="00A213C5"/>
    <w:rsid w:val="00A21B30"/>
    <w:rsid w:val="00A21C7A"/>
    <w:rsid w:val="00A221CD"/>
    <w:rsid w:val="00A224F7"/>
    <w:rsid w:val="00A230B9"/>
    <w:rsid w:val="00A230BF"/>
    <w:rsid w:val="00A2321D"/>
    <w:rsid w:val="00A23619"/>
    <w:rsid w:val="00A23FC9"/>
    <w:rsid w:val="00A23FFE"/>
    <w:rsid w:val="00A24068"/>
    <w:rsid w:val="00A240E8"/>
    <w:rsid w:val="00A24338"/>
    <w:rsid w:val="00A2434C"/>
    <w:rsid w:val="00A246C9"/>
    <w:rsid w:val="00A24CE7"/>
    <w:rsid w:val="00A24F22"/>
    <w:rsid w:val="00A25400"/>
    <w:rsid w:val="00A25678"/>
    <w:rsid w:val="00A25F7D"/>
    <w:rsid w:val="00A26F2A"/>
    <w:rsid w:val="00A27D06"/>
    <w:rsid w:val="00A30F92"/>
    <w:rsid w:val="00A31138"/>
    <w:rsid w:val="00A326C1"/>
    <w:rsid w:val="00A33414"/>
    <w:rsid w:val="00A338E2"/>
    <w:rsid w:val="00A33EF1"/>
    <w:rsid w:val="00A34099"/>
    <w:rsid w:val="00A340BE"/>
    <w:rsid w:val="00A346A2"/>
    <w:rsid w:val="00A346FE"/>
    <w:rsid w:val="00A34753"/>
    <w:rsid w:val="00A34AD4"/>
    <w:rsid w:val="00A34DFF"/>
    <w:rsid w:val="00A35689"/>
    <w:rsid w:val="00A35E1C"/>
    <w:rsid w:val="00A35E77"/>
    <w:rsid w:val="00A36071"/>
    <w:rsid w:val="00A3645E"/>
    <w:rsid w:val="00A3662D"/>
    <w:rsid w:val="00A3664F"/>
    <w:rsid w:val="00A36A5D"/>
    <w:rsid w:val="00A37147"/>
    <w:rsid w:val="00A37849"/>
    <w:rsid w:val="00A40191"/>
    <w:rsid w:val="00A40193"/>
    <w:rsid w:val="00A41145"/>
    <w:rsid w:val="00A411DA"/>
    <w:rsid w:val="00A4143E"/>
    <w:rsid w:val="00A41609"/>
    <w:rsid w:val="00A41617"/>
    <w:rsid w:val="00A419B0"/>
    <w:rsid w:val="00A42387"/>
    <w:rsid w:val="00A42549"/>
    <w:rsid w:val="00A4274A"/>
    <w:rsid w:val="00A433C3"/>
    <w:rsid w:val="00A433E9"/>
    <w:rsid w:val="00A435D3"/>
    <w:rsid w:val="00A43872"/>
    <w:rsid w:val="00A43C44"/>
    <w:rsid w:val="00A44275"/>
    <w:rsid w:val="00A44347"/>
    <w:rsid w:val="00A44400"/>
    <w:rsid w:val="00A4494D"/>
    <w:rsid w:val="00A4496C"/>
    <w:rsid w:val="00A44CA1"/>
    <w:rsid w:val="00A44FCD"/>
    <w:rsid w:val="00A45929"/>
    <w:rsid w:val="00A45D67"/>
    <w:rsid w:val="00A46065"/>
    <w:rsid w:val="00A4608F"/>
    <w:rsid w:val="00A467A9"/>
    <w:rsid w:val="00A46A6B"/>
    <w:rsid w:val="00A47438"/>
    <w:rsid w:val="00A476A0"/>
    <w:rsid w:val="00A47C7F"/>
    <w:rsid w:val="00A50117"/>
    <w:rsid w:val="00A50632"/>
    <w:rsid w:val="00A50994"/>
    <w:rsid w:val="00A50B6D"/>
    <w:rsid w:val="00A516B7"/>
    <w:rsid w:val="00A519B6"/>
    <w:rsid w:val="00A522C3"/>
    <w:rsid w:val="00A52716"/>
    <w:rsid w:val="00A52943"/>
    <w:rsid w:val="00A52AE8"/>
    <w:rsid w:val="00A5371C"/>
    <w:rsid w:val="00A538CE"/>
    <w:rsid w:val="00A54221"/>
    <w:rsid w:val="00A548A4"/>
    <w:rsid w:val="00A54BE9"/>
    <w:rsid w:val="00A54DE1"/>
    <w:rsid w:val="00A55380"/>
    <w:rsid w:val="00A558A5"/>
    <w:rsid w:val="00A55A15"/>
    <w:rsid w:val="00A56D96"/>
    <w:rsid w:val="00A56ECE"/>
    <w:rsid w:val="00A57B83"/>
    <w:rsid w:val="00A6000E"/>
    <w:rsid w:val="00A609FA"/>
    <w:rsid w:val="00A60D15"/>
    <w:rsid w:val="00A6106C"/>
    <w:rsid w:val="00A612A6"/>
    <w:rsid w:val="00A61AD2"/>
    <w:rsid w:val="00A61E96"/>
    <w:rsid w:val="00A62E83"/>
    <w:rsid w:val="00A62EC6"/>
    <w:rsid w:val="00A631EA"/>
    <w:rsid w:val="00A63289"/>
    <w:rsid w:val="00A637C0"/>
    <w:rsid w:val="00A63C62"/>
    <w:rsid w:val="00A64368"/>
    <w:rsid w:val="00A65312"/>
    <w:rsid w:val="00A66082"/>
    <w:rsid w:val="00A66381"/>
    <w:rsid w:val="00A66CB1"/>
    <w:rsid w:val="00A66F02"/>
    <w:rsid w:val="00A67979"/>
    <w:rsid w:val="00A70581"/>
    <w:rsid w:val="00A71439"/>
    <w:rsid w:val="00A71B84"/>
    <w:rsid w:val="00A71E3B"/>
    <w:rsid w:val="00A7208B"/>
    <w:rsid w:val="00A72BEB"/>
    <w:rsid w:val="00A72D2A"/>
    <w:rsid w:val="00A72F18"/>
    <w:rsid w:val="00A72F3B"/>
    <w:rsid w:val="00A7377A"/>
    <w:rsid w:val="00A74224"/>
    <w:rsid w:val="00A74D6D"/>
    <w:rsid w:val="00A74E23"/>
    <w:rsid w:val="00A74F2E"/>
    <w:rsid w:val="00A75B77"/>
    <w:rsid w:val="00A762C2"/>
    <w:rsid w:val="00A7685C"/>
    <w:rsid w:val="00A76BC6"/>
    <w:rsid w:val="00A77397"/>
    <w:rsid w:val="00A7757D"/>
    <w:rsid w:val="00A777A5"/>
    <w:rsid w:val="00A81038"/>
    <w:rsid w:val="00A8165A"/>
    <w:rsid w:val="00A81E48"/>
    <w:rsid w:val="00A82A13"/>
    <w:rsid w:val="00A82DDC"/>
    <w:rsid w:val="00A83A45"/>
    <w:rsid w:val="00A83B5C"/>
    <w:rsid w:val="00A845FC"/>
    <w:rsid w:val="00A84D1B"/>
    <w:rsid w:val="00A84DC6"/>
    <w:rsid w:val="00A8535D"/>
    <w:rsid w:val="00A858B3"/>
    <w:rsid w:val="00A85C90"/>
    <w:rsid w:val="00A86267"/>
    <w:rsid w:val="00A863A7"/>
    <w:rsid w:val="00A86A2E"/>
    <w:rsid w:val="00A86AC1"/>
    <w:rsid w:val="00A87644"/>
    <w:rsid w:val="00A879B3"/>
    <w:rsid w:val="00A9010F"/>
    <w:rsid w:val="00A90441"/>
    <w:rsid w:val="00A90509"/>
    <w:rsid w:val="00A907FC"/>
    <w:rsid w:val="00A911EC"/>
    <w:rsid w:val="00A917F2"/>
    <w:rsid w:val="00A91B43"/>
    <w:rsid w:val="00A921BB"/>
    <w:rsid w:val="00A928C1"/>
    <w:rsid w:val="00A928C2"/>
    <w:rsid w:val="00A928E7"/>
    <w:rsid w:val="00A92B72"/>
    <w:rsid w:val="00A9328B"/>
    <w:rsid w:val="00A94D42"/>
    <w:rsid w:val="00A95063"/>
    <w:rsid w:val="00A96613"/>
    <w:rsid w:val="00A96B30"/>
    <w:rsid w:val="00A96B50"/>
    <w:rsid w:val="00A970C9"/>
    <w:rsid w:val="00A97B46"/>
    <w:rsid w:val="00A97C31"/>
    <w:rsid w:val="00A97FEB"/>
    <w:rsid w:val="00AA049C"/>
    <w:rsid w:val="00AA095D"/>
    <w:rsid w:val="00AA0BBA"/>
    <w:rsid w:val="00AA10BD"/>
    <w:rsid w:val="00AA18D5"/>
    <w:rsid w:val="00AA26A3"/>
    <w:rsid w:val="00AA2DF0"/>
    <w:rsid w:val="00AA2F15"/>
    <w:rsid w:val="00AA30B5"/>
    <w:rsid w:val="00AA31DC"/>
    <w:rsid w:val="00AA39F5"/>
    <w:rsid w:val="00AA3F4D"/>
    <w:rsid w:val="00AA43E7"/>
    <w:rsid w:val="00AA4FD4"/>
    <w:rsid w:val="00AA5409"/>
    <w:rsid w:val="00AA5641"/>
    <w:rsid w:val="00AA5AB9"/>
    <w:rsid w:val="00AA5C77"/>
    <w:rsid w:val="00AA60B1"/>
    <w:rsid w:val="00AA6476"/>
    <w:rsid w:val="00AA69E0"/>
    <w:rsid w:val="00AA6C62"/>
    <w:rsid w:val="00AA73AC"/>
    <w:rsid w:val="00AA7675"/>
    <w:rsid w:val="00AA78A1"/>
    <w:rsid w:val="00AA79D3"/>
    <w:rsid w:val="00AA7AF5"/>
    <w:rsid w:val="00AA7D45"/>
    <w:rsid w:val="00AB05B4"/>
    <w:rsid w:val="00AB0BE5"/>
    <w:rsid w:val="00AB0E03"/>
    <w:rsid w:val="00AB1B75"/>
    <w:rsid w:val="00AB1DF2"/>
    <w:rsid w:val="00AB1E70"/>
    <w:rsid w:val="00AB20DD"/>
    <w:rsid w:val="00AB2199"/>
    <w:rsid w:val="00AB2272"/>
    <w:rsid w:val="00AB2F54"/>
    <w:rsid w:val="00AB3058"/>
    <w:rsid w:val="00AB3844"/>
    <w:rsid w:val="00AB3C1B"/>
    <w:rsid w:val="00AB3C9C"/>
    <w:rsid w:val="00AB3E39"/>
    <w:rsid w:val="00AB3F85"/>
    <w:rsid w:val="00AB46AE"/>
    <w:rsid w:val="00AB4834"/>
    <w:rsid w:val="00AB4904"/>
    <w:rsid w:val="00AB49A4"/>
    <w:rsid w:val="00AB5439"/>
    <w:rsid w:val="00AB55DD"/>
    <w:rsid w:val="00AB5989"/>
    <w:rsid w:val="00AB5D99"/>
    <w:rsid w:val="00AB612D"/>
    <w:rsid w:val="00AB6B38"/>
    <w:rsid w:val="00AC006E"/>
    <w:rsid w:val="00AC07E5"/>
    <w:rsid w:val="00AC0B22"/>
    <w:rsid w:val="00AC112B"/>
    <w:rsid w:val="00AC1198"/>
    <w:rsid w:val="00AC1307"/>
    <w:rsid w:val="00AC1E0A"/>
    <w:rsid w:val="00AC2493"/>
    <w:rsid w:val="00AC275F"/>
    <w:rsid w:val="00AC29A3"/>
    <w:rsid w:val="00AC2A5F"/>
    <w:rsid w:val="00AC2CB8"/>
    <w:rsid w:val="00AC2D43"/>
    <w:rsid w:val="00AC2E29"/>
    <w:rsid w:val="00AC31E2"/>
    <w:rsid w:val="00AC31FF"/>
    <w:rsid w:val="00AC3437"/>
    <w:rsid w:val="00AC411E"/>
    <w:rsid w:val="00AC522E"/>
    <w:rsid w:val="00AC53BD"/>
    <w:rsid w:val="00AC5403"/>
    <w:rsid w:val="00AC599F"/>
    <w:rsid w:val="00AC5BA3"/>
    <w:rsid w:val="00AC5E44"/>
    <w:rsid w:val="00AC6A95"/>
    <w:rsid w:val="00AC6BBA"/>
    <w:rsid w:val="00AC6D3E"/>
    <w:rsid w:val="00AC7545"/>
    <w:rsid w:val="00AC7B2B"/>
    <w:rsid w:val="00AD07F6"/>
    <w:rsid w:val="00AD138D"/>
    <w:rsid w:val="00AD1678"/>
    <w:rsid w:val="00AD16C3"/>
    <w:rsid w:val="00AD1D64"/>
    <w:rsid w:val="00AD1EE1"/>
    <w:rsid w:val="00AD1F59"/>
    <w:rsid w:val="00AD28D6"/>
    <w:rsid w:val="00AD4039"/>
    <w:rsid w:val="00AD499A"/>
    <w:rsid w:val="00AD4EAF"/>
    <w:rsid w:val="00AD5591"/>
    <w:rsid w:val="00AD5837"/>
    <w:rsid w:val="00AD584B"/>
    <w:rsid w:val="00AD6225"/>
    <w:rsid w:val="00AD720E"/>
    <w:rsid w:val="00AD7592"/>
    <w:rsid w:val="00AD76B4"/>
    <w:rsid w:val="00AE03BD"/>
    <w:rsid w:val="00AE1525"/>
    <w:rsid w:val="00AE2120"/>
    <w:rsid w:val="00AE2339"/>
    <w:rsid w:val="00AE2811"/>
    <w:rsid w:val="00AE2A27"/>
    <w:rsid w:val="00AE30C3"/>
    <w:rsid w:val="00AE31A6"/>
    <w:rsid w:val="00AE374E"/>
    <w:rsid w:val="00AE48D8"/>
    <w:rsid w:val="00AE4A95"/>
    <w:rsid w:val="00AE5236"/>
    <w:rsid w:val="00AE52EF"/>
    <w:rsid w:val="00AE533A"/>
    <w:rsid w:val="00AE544D"/>
    <w:rsid w:val="00AE5A50"/>
    <w:rsid w:val="00AE62ED"/>
    <w:rsid w:val="00AE630D"/>
    <w:rsid w:val="00AE64C8"/>
    <w:rsid w:val="00AE66B0"/>
    <w:rsid w:val="00AE6A9E"/>
    <w:rsid w:val="00AE71D8"/>
    <w:rsid w:val="00AE7844"/>
    <w:rsid w:val="00AE7CAE"/>
    <w:rsid w:val="00AF0602"/>
    <w:rsid w:val="00AF11C4"/>
    <w:rsid w:val="00AF1791"/>
    <w:rsid w:val="00AF2AAB"/>
    <w:rsid w:val="00AF2C10"/>
    <w:rsid w:val="00AF307A"/>
    <w:rsid w:val="00AF3518"/>
    <w:rsid w:val="00AF3861"/>
    <w:rsid w:val="00AF38A9"/>
    <w:rsid w:val="00AF3ADB"/>
    <w:rsid w:val="00AF4261"/>
    <w:rsid w:val="00AF4366"/>
    <w:rsid w:val="00AF489D"/>
    <w:rsid w:val="00AF4C9D"/>
    <w:rsid w:val="00AF5153"/>
    <w:rsid w:val="00AF589D"/>
    <w:rsid w:val="00AF58F9"/>
    <w:rsid w:val="00AF5B88"/>
    <w:rsid w:val="00AF5E23"/>
    <w:rsid w:val="00AF5EB6"/>
    <w:rsid w:val="00AF6B76"/>
    <w:rsid w:val="00AF6E7D"/>
    <w:rsid w:val="00AF708A"/>
    <w:rsid w:val="00AF747B"/>
    <w:rsid w:val="00AF7B5A"/>
    <w:rsid w:val="00B004BA"/>
    <w:rsid w:val="00B01266"/>
    <w:rsid w:val="00B01937"/>
    <w:rsid w:val="00B01C34"/>
    <w:rsid w:val="00B02BC0"/>
    <w:rsid w:val="00B0304A"/>
    <w:rsid w:val="00B03347"/>
    <w:rsid w:val="00B03C7F"/>
    <w:rsid w:val="00B03D0F"/>
    <w:rsid w:val="00B04254"/>
    <w:rsid w:val="00B04462"/>
    <w:rsid w:val="00B044C0"/>
    <w:rsid w:val="00B045AE"/>
    <w:rsid w:val="00B04E22"/>
    <w:rsid w:val="00B0502C"/>
    <w:rsid w:val="00B05116"/>
    <w:rsid w:val="00B0511B"/>
    <w:rsid w:val="00B0542E"/>
    <w:rsid w:val="00B05621"/>
    <w:rsid w:val="00B05E17"/>
    <w:rsid w:val="00B0637B"/>
    <w:rsid w:val="00B06931"/>
    <w:rsid w:val="00B06CD9"/>
    <w:rsid w:val="00B06E0A"/>
    <w:rsid w:val="00B07044"/>
    <w:rsid w:val="00B0733D"/>
    <w:rsid w:val="00B07747"/>
    <w:rsid w:val="00B077BE"/>
    <w:rsid w:val="00B077C0"/>
    <w:rsid w:val="00B07E5A"/>
    <w:rsid w:val="00B10363"/>
    <w:rsid w:val="00B10379"/>
    <w:rsid w:val="00B1092D"/>
    <w:rsid w:val="00B10CB2"/>
    <w:rsid w:val="00B10E10"/>
    <w:rsid w:val="00B1134E"/>
    <w:rsid w:val="00B11362"/>
    <w:rsid w:val="00B11808"/>
    <w:rsid w:val="00B11AD6"/>
    <w:rsid w:val="00B11CCB"/>
    <w:rsid w:val="00B12052"/>
    <w:rsid w:val="00B12122"/>
    <w:rsid w:val="00B12518"/>
    <w:rsid w:val="00B12DB6"/>
    <w:rsid w:val="00B13071"/>
    <w:rsid w:val="00B132F8"/>
    <w:rsid w:val="00B13A34"/>
    <w:rsid w:val="00B143BB"/>
    <w:rsid w:val="00B1492C"/>
    <w:rsid w:val="00B15444"/>
    <w:rsid w:val="00B15766"/>
    <w:rsid w:val="00B15810"/>
    <w:rsid w:val="00B16694"/>
    <w:rsid w:val="00B16720"/>
    <w:rsid w:val="00B16797"/>
    <w:rsid w:val="00B171B9"/>
    <w:rsid w:val="00B17239"/>
    <w:rsid w:val="00B173ED"/>
    <w:rsid w:val="00B17626"/>
    <w:rsid w:val="00B1762F"/>
    <w:rsid w:val="00B1770A"/>
    <w:rsid w:val="00B17C4B"/>
    <w:rsid w:val="00B20760"/>
    <w:rsid w:val="00B20BFF"/>
    <w:rsid w:val="00B20FB1"/>
    <w:rsid w:val="00B21293"/>
    <w:rsid w:val="00B2155F"/>
    <w:rsid w:val="00B21C77"/>
    <w:rsid w:val="00B22141"/>
    <w:rsid w:val="00B2218B"/>
    <w:rsid w:val="00B222B2"/>
    <w:rsid w:val="00B224DB"/>
    <w:rsid w:val="00B227D7"/>
    <w:rsid w:val="00B22945"/>
    <w:rsid w:val="00B22CFD"/>
    <w:rsid w:val="00B23437"/>
    <w:rsid w:val="00B2415B"/>
    <w:rsid w:val="00B241F9"/>
    <w:rsid w:val="00B24236"/>
    <w:rsid w:val="00B24296"/>
    <w:rsid w:val="00B24A1E"/>
    <w:rsid w:val="00B24F33"/>
    <w:rsid w:val="00B25BD2"/>
    <w:rsid w:val="00B260CB"/>
    <w:rsid w:val="00B26543"/>
    <w:rsid w:val="00B2665D"/>
    <w:rsid w:val="00B27143"/>
    <w:rsid w:val="00B27555"/>
    <w:rsid w:val="00B27A6B"/>
    <w:rsid w:val="00B27C8C"/>
    <w:rsid w:val="00B30376"/>
    <w:rsid w:val="00B30457"/>
    <w:rsid w:val="00B3088C"/>
    <w:rsid w:val="00B313FB"/>
    <w:rsid w:val="00B314CB"/>
    <w:rsid w:val="00B314CC"/>
    <w:rsid w:val="00B31FBE"/>
    <w:rsid w:val="00B32098"/>
    <w:rsid w:val="00B32150"/>
    <w:rsid w:val="00B32175"/>
    <w:rsid w:val="00B32455"/>
    <w:rsid w:val="00B32B55"/>
    <w:rsid w:val="00B32D8B"/>
    <w:rsid w:val="00B32DCD"/>
    <w:rsid w:val="00B32F15"/>
    <w:rsid w:val="00B3336A"/>
    <w:rsid w:val="00B33944"/>
    <w:rsid w:val="00B33B56"/>
    <w:rsid w:val="00B33B68"/>
    <w:rsid w:val="00B341BC"/>
    <w:rsid w:val="00B346C9"/>
    <w:rsid w:val="00B34C2B"/>
    <w:rsid w:val="00B34D79"/>
    <w:rsid w:val="00B34E0F"/>
    <w:rsid w:val="00B352E1"/>
    <w:rsid w:val="00B35424"/>
    <w:rsid w:val="00B35655"/>
    <w:rsid w:val="00B3627F"/>
    <w:rsid w:val="00B36367"/>
    <w:rsid w:val="00B366EF"/>
    <w:rsid w:val="00B378D7"/>
    <w:rsid w:val="00B37B7B"/>
    <w:rsid w:val="00B37D5D"/>
    <w:rsid w:val="00B41FF6"/>
    <w:rsid w:val="00B42013"/>
    <w:rsid w:val="00B42681"/>
    <w:rsid w:val="00B42722"/>
    <w:rsid w:val="00B42774"/>
    <w:rsid w:val="00B42D04"/>
    <w:rsid w:val="00B42FE4"/>
    <w:rsid w:val="00B43230"/>
    <w:rsid w:val="00B44363"/>
    <w:rsid w:val="00B4491B"/>
    <w:rsid w:val="00B45533"/>
    <w:rsid w:val="00B4563D"/>
    <w:rsid w:val="00B45829"/>
    <w:rsid w:val="00B45A2E"/>
    <w:rsid w:val="00B45A46"/>
    <w:rsid w:val="00B4612B"/>
    <w:rsid w:val="00B46377"/>
    <w:rsid w:val="00B4698A"/>
    <w:rsid w:val="00B47144"/>
    <w:rsid w:val="00B47455"/>
    <w:rsid w:val="00B47948"/>
    <w:rsid w:val="00B50F9B"/>
    <w:rsid w:val="00B51C87"/>
    <w:rsid w:val="00B51D72"/>
    <w:rsid w:val="00B51FDD"/>
    <w:rsid w:val="00B533CB"/>
    <w:rsid w:val="00B53AB3"/>
    <w:rsid w:val="00B53D71"/>
    <w:rsid w:val="00B53EDD"/>
    <w:rsid w:val="00B54225"/>
    <w:rsid w:val="00B54322"/>
    <w:rsid w:val="00B5476B"/>
    <w:rsid w:val="00B54B68"/>
    <w:rsid w:val="00B55302"/>
    <w:rsid w:val="00B554BC"/>
    <w:rsid w:val="00B55B1D"/>
    <w:rsid w:val="00B56046"/>
    <w:rsid w:val="00B56319"/>
    <w:rsid w:val="00B56466"/>
    <w:rsid w:val="00B57441"/>
    <w:rsid w:val="00B5769F"/>
    <w:rsid w:val="00B577D0"/>
    <w:rsid w:val="00B5797E"/>
    <w:rsid w:val="00B57B9C"/>
    <w:rsid w:val="00B57BBC"/>
    <w:rsid w:val="00B57C98"/>
    <w:rsid w:val="00B57F70"/>
    <w:rsid w:val="00B6004B"/>
    <w:rsid w:val="00B601C9"/>
    <w:rsid w:val="00B60267"/>
    <w:rsid w:val="00B6052D"/>
    <w:rsid w:val="00B60ACD"/>
    <w:rsid w:val="00B614DD"/>
    <w:rsid w:val="00B61A3F"/>
    <w:rsid w:val="00B61D75"/>
    <w:rsid w:val="00B62781"/>
    <w:rsid w:val="00B632C6"/>
    <w:rsid w:val="00B63927"/>
    <w:rsid w:val="00B6395E"/>
    <w:rsid w:val="00B63B02"/>
    <w:rsid w:val="00B63B96"/>
    <w:rsid w:val="00B63BCB"/>
    <w:rsid w:val="00B640E2"/>
    <w:rsid w:val="00B641D2"/>
    <w:rsid w:val="00B6484F"/>
    <w:rsid w:val="00B65A9E"/>
    <w:rsid w:val="00B66409"/>
    <w:rsid w:val="00B66895"/>
    <w:rsid w:val="00B67157"/>
    <w:rsid w:val="00B673C2"/>
    <w:rsid w:val="00B678DB"/>
    <w:rsid w:val="00B67E8B"/>
    <w:rsid w:val="00B70A9B"/>
    <w:rsid w:val="00B70F69"/>
    <w:rsid w:val="00B71619"/>
    <w:rsid w:val="00B716FA"/>
    <w:rsid w:val="00B721C3"/>
    <w:rsid w:val="00B729C6"/>
    <w:rsid w:val="00B72EAB"/>
    <w:rsid w:val="00B72EC3"/>
    <w:rsid w:val="00B73A9F"/>
    <w:rsid w:val="00B7429F"/>
    <w:rsid w:val="00B743CA"/>
    <w:rsid w:val="00B74541"/>
    <w:rsid w:val="00B749A4"/>
    <w:rsid w:val="00B751F8"/>
    <w:rsid w:val="00B75240"/>
    <w:rsid w:val="00B75249"/>
    <w:rsid w:val="00B75C41"/>
    <w:rsid w:val="00B7604C"/>
    <w:rsid w:val="00B76290"/>
    <w:rsid w:val="00B7668A"/>
    <w:rsid w:val="00B76720"/>
    <w:rsid w:val="00B76AE2"/>
    <w:rsid w:val="00B77285"/>
    <w:rsid w:val="00B7757B"/>
    <w:rsid w:val="00B7776A"/>
    <w:rsid w:val="00B77DB0"/>
    <w:rsid w:val="00B8010A"/>
    <w:rsid w:val="00B80639"/>
    <w:rsid w:val="00B809CB"/>
    <w:rsid w:val="00B80B3B"/>
    <w:rsid w:val="00B80C2D"/>
    <w:rsid w:val="00B80D0A"/>
    <w:rsid w:val="00B81758"/>
    <w:rsid w:val="00B81A81"/>
    <w:rsid w:val="00B82AB9"/>
    <w:rsid w:val="00B82C90"/>
    <w:rsid w:val="00B82CE4"/>
    <w:rsid w:val="00B82ED8"/>
    <w:rsid w:val="00B83B40"/>
    <w:rsid w:val="00B843E4"/>
    <w:rsid w:val="00B84DEE"/>
    <w:rsid w:val="00B857C0"/>
    <w:rsid w:val="00B85ABB"/>
    <w:rsid w:val="00B85DAB"/>
    <w:rsid w:val="00B85FCB"/>
    <w:rsid w:val="00B86EF0"/>
    <w:rsid w:val="00B8796C"/>
    <w:rsid w:val="00B902AC"/>
    <w:rsid w:val="00B905E8"/>
    <w:rsid w:val="00B90BD0"/>
    <w:rsid w:val="00B9132E"/>
    <w:rsid w:val="00B914E6"/>
    <w:rsid w:val="00B91C10"/>
    <w:rsid w:val="00B91F8D"/>
    <w:rsid w:val="00B924D1"/>
    <w:rsid w:val="00B92DBE"/>
    <w:rsid w:val="00B93294"/>
    <w:rsid w:val="00B94048"/>
    <w:rsid w:val="00B945EF"/>
    <w:rsid w:val="00B955F7"/>
    <w:rsid w:val="00B95CE7"/>
    <w:rsid w:val="00B9609D"/>
    <w:rsid w:val="00B966D9"/>
    <w:rsid w:val="00B9771D"/>
    <w:rsid w:val="00B97C21"/>
    <w:rsid w:val="00BA04AD"/>
    <w:rsid w:val="00BA08FF"/>
    <w:rsid w:val="00BA0B35"/>
    <w:rsid w:val="00BA0BE4"/>
    <w:rsid w:val="00BA10AC"/>
    <w:rsid w:val="00BA10E3"/>
    <w:rsid w:val="00BA1251"/>
    <w:rsid w:val="00BA1794"/>
    <w:rsid w:val="00BA1899"/>
    <w:rsid w:val="00BA255F"/>
    <w:rsid w:val="00BA276E"/>
    <w:rsid w:val="00BA28C1"/>
    <w:rsid w:val="00BA2AAB"/>
    <w:rsid w:val="00BA2AF4"/>
    <w:rsid w:val="00BA3095"/>
    <w:rsid w:val="00BA32B0"/>
    <w:rsid w:val="00BA3FEE"/>
    <w:rsid w:val="00BA4516"/>
    <w:rsid w:val="00BA481A"/>
    <w:rsid w:val="00BA49B7"/>
    <w:rsid w:val="00BA4F94"/>
    <w:rsid w:val="00BA55D5"/>
    <w:rsid w:val="00BA5A94"/>
    <w:rsid w:val="00BA60A8"/>
    <w:rsid w:val="00BA6483"/>
    <w:rsid w:val="00BA664D"/>
    <w:rsid w:val="00BA6D08"/>
    <w:rsid w:val="00BA7AA9"/>
    <w:rsid w:val="00BA7D4D"/>
    <w:rsid w:val="00BB09B1"/>
    <w:rsid w:val="00BB1276"/>
    <w:rsid w:val="00BB179F"/>
    <w:rsid w:val="00BB1E41"/>
    <w:rsid w:val="00BB2795"/>
    <w:rsid w:val="00BB2C6D"/>
    <w:rsid w:val="00BB2CC4"/>
    <w:rsid w:val="00BB31F7"/>
    <w:rsid w:val="00BB32A4"/>
    <w:rsid w:val="00BB3CAD"/>
    <w:rsid w:val="00BB42E0"/>
    <w:rsid w:val="00BB485C"/>
    <w:rsid w:val="00BB49D5"/>
    <w:rsid w:val="00BB4B89"/>
    <w:rsid w:val="00BB4E70"/>
    <w:rsid w:val="00BB51B0"/>
    <w:rsid w:val="00BB5335"/>
    <w:rsid w:val="00BB5770"/>
    <w:rsid w:val="00BB65B5"/>
    <w:rsid w:val="00BB6FF8"/>
    <w:rsid w:val="00BB708F"/>
    <w:rsid w:val="00BB785D"/>
    <w:rsid w:val="00BB79BB"/>
    <w:rsid w:val="00BB7CFE"/>
    <w:rsid w:val="00BB7D98"/>
    <w:rsid w:val="00BB7F57"/>
    <w:rsid w:val="00BC0BF0"/>
    <w:rsid w:val="00BC114C"/>
    <w:rsid w:val="00BC12F0"/>
    <w:rsid w:val="00BC1959"/>
    <w:rsid w:val="00BC1FA4"/>
    <w:rsid w:val="00BC236E"/>
    <w:rsid w:val="00BC2746"/>
    <w:rsid w:val="00BC2F7C"/>
    <w:rsid w:val="00BC33C3"/>
    <w:rsid w:val="00BC3B6D"/>
    <w:rsid w:val="00BC3E6D"/>
    <w:rsid w:val="00BC3F7B"/>
    <w:rsid w:val="00BC426A"/>
    <w:rsid w:val="00BC4E83"/>
    <w:rsid w:val="00BC508B"/>
    <w:rsid w:val="00BC51DB"/>
    <w:rsid w:val="00BC6486"/>
    <w:rsid w:val="00BC6898"/>
    <w:rsid w:val="00BC6B0B"/>
    <w:rsid w:val="00BC7010"/>
    <w:rsid w:val="00BC7199"/>
    <w:rsid w:val="00BC799C"/>
    <w:rsid w:val="00BD0315"/>
    <w:rsid w:val="00BD0548"/>
    <w:rsid w:val="00BD092B"/>
    <w:rsid w:val="00BD0C2B"/>
    <w:rsid w:val="00BD0E4C"/>
    <w:rsid w:val="00BD12B9"/>
    <w:rsid w:val="00BD15F7"/>
    <w:rsid w:val="00BD1610"/>
    <w:rsid w:val="00BD2850"/>
    <w:rsid w:val="00BD38FB"/>
    <w:rsid w:val="00BD48F8"/>
    <w:rsid w:val="00BD4D7D"/>
    <w:rsid w:val="00BD5C6B"/>
    <w:rsid w:val="00BD626F"/>
    <w:rsid w:val="00BD6362"/>
    <w:rsid w:val="00BD6C24"/>
    <w:rsid w:val="00BD6FD8"/>
    <w:rsid w:val="00BD756E"/>
    <w:rsid w:val="00BE0044"/>
    <w:rsid w:val="00BE01AC"/>
    <w:rsid w:val="00BE0558"/>
    <w:rsid w:val="00BE064A"/>
    <w:rsid w:val="00BE0DD1"/>
    <w:rsid w:val="00BE0EF5"/>
    <w:rsid w:val="00BE107A"/>
    <w:rsid w:val="00BE1B63"/>
    <w:rsid w:val="00BE1D3C"/>
    <w:rsid w:val="00BE2197"/>
    <w:rsid w:val="00BE25F3"/>
    <w:rsid w:val="00BE30C7"/>
    <w:rsid w:val="00BE3219"/>
    <w:rsid w:val="00BE3EB9"/>
    <w:rsid w:val="00BE4079"/>
    <w:rsid w:val="00BE4A3A"/>
    <w:rsid w:val="00BE4E61"/>
    <w:rsid w:val="00BE54DB"/>
    <w:rsid w:val="00BE6278"/>
    <w:rsid w:val="00BE673E"/>
    <w:rsid w:val="00BE6BB3"/>
    <w:rsid w:val="00BE6D4F"/>
    <w:rsid w:val="00BE6E3E"/>
    <w:rsid w:val="00BE760F"/>
    <w:rsid w:val="00BE7AB6"/>
    <w:rsid w:val="00BF05DE"/>
    <w:rsid w:val="00BF0B28"/>
    <w:rsid w:val="00BF15D7"/>
    <w:rsid w:val="00BF1976"/>
    <w:rsid w:val="00BF1AAE"/>
    <w:rsid w:val="00BF1B6F"/>
    <w:rsid w:val="00BF1D7B"/>
    <w:rsid w:val="00BF1E61"/>
    <w:rsid w:val="00BF2531"/>
    <w:rsid w:val="00BF2651"/>
    <w:rsid w:val="00BF4978"/>
    <w:rsid w:val="00BF5118"/>
    <w:rsid w:val="00BF56E8"/>
    <w:rsid w:val="00BF58E7"/>
    <w:rsid w:val="00BF6493"/>
    <w:rsid w:val="00BF64AA"/>
    <w:rsid w:val="00BF6BEB"/>
    <w:rsid w:val="00BF6C02"/>
    <w:rsid w:val="00BF6C61"/>
    <w:rsid w:val="00BF7257"/>
    <w:rsid w:val="00BF7A0D"/>
    <w:rsid w:val="00BF7AE5"/>
    <w:rsid w:val="00C0110F"/>
    <w:rsid w:val="00C01287"/>
    <w:rsid w:val="00C0188E"/>
    <w:rsid w:val="00C01C3D"/>
    <w:rsid w:val="00C02093"/>
    <w:rsid w:val="00C026CC"/>
    <w:rsid w:val="00C02868"/>
    <w:rsid w:val="00C028E3"/>
    <w:rsid w:val="00C0297A"/>
    <w:rsid w:val="00C03031"/>
    <w:rsid w:val="00C03409"/>
    <w:rsid w:val="00C0386B"/>
    <w:rsid w:val="00C03C18"/>
    <w:rsid w:val="00C03EC3"/>
    <w:rsid w:val="00C03ED7"/>
    <w:rsid w:val="00C04382"/>
    <w:rsid w:val="00C04D6E"/>
    <w:rsid w:val="00C04E99"/>
    <w:rsid w:val="00C04F0E"/>
    <w:rsid w:val="00C0512F"/>
    <w:rsid w:val="00C05EF3"/>
    <w:rsid w:val="00C05F60"/>
    <w:rsid w:val="00C05FC4"/>
    <w:rsid w:val="00C061B0"/>
    <w:rsid w:val="00C0644C"/>
    <w:rsid w:val="00C06D4D"/>
    <w:rsid w:val="00C072CE"/>
    <w:rsid w:val="00C07596"/>
    <w:rsid w:val="00C07773"/>
    <w:rsid w:val="00C07A0A"/>
    <w:rsid w:val="00C07C76"/>
    <w:rsid w:val="00C07D5F"/>
    <w:rsid w:val="00C07E53"/>
    <w:rsid w:val="00C101E6"/>
    <w:rsid w:val="00C1072A"/>
    <w:rsid w:val="00C10864"/>
    <w:rsid w:val="00C10FF9"/>
    <w:rsid w:val="00C11402"/>
    <w:rsid w:val="00C119BD"/>
    <w:rsid w:val="00C11F66"/>
    <w:rsid w:val="00C12016"/>
    <w:rsid w:val="00C1244D"/>
    <w:rsid w:val="00C128AD"/>
    <w:rsid w:val="00C12D1F"/>
    <w:rsid w:val="00C12E94"/>
    <w:rsid w:val="00C12FCE"/>
    <w:rsid w:val="00C132E0"/>
    <w:rsid w:val="00C13579"/>
    <w:rsid w:val="00C13B89"/>
    <w:rsid w:val="00C152A0"/>
    <w:rsid w:val="00C1554C"/>
    <w:rsid w:val="00C15B56"/>
    <w:rsid w:val="00C15BC6"/>
    <w:rsid w:val="00C16195"/>
    <w:rsid w:val="00C16609"/>
    <w:rsid w:val="00C166BF"/>
    <w:rsid w:val="00C169E2"/>
    <w:rsid w:val="00C16B3D"/>
    <w:rsid w:val="00C16F77"/>
    <w:rsid w:val="00C1739E"/>
    <w:rsid w:val="00C175AC"/>
    <w:rsid w:val="00C2005D"/>
    <w:rsid w:val="00C20289"/>
    <w:rsid w:val="00C20BE7"/>
    <w:rsid w:val="00C20CE8"/>
    <w:rsid w:val="00C20FF3"/>
    <w:rsid w:val="00C219A8"/>
    <w:rsid w:val="00C21F34"/>
    <w:rsid w:val="00C2265F"/>
    <w:rsid w:val="00C22728"/>
    <w:rsid w:val="00C228A4"/>
    <w:rsid w:val="00C22C7F"/>
    <w:rsid w:val="00C22D17"/>
    <w:rsid w:val="00C23CA7"/>
    <w:rsid w:val="00C24AB4"/>
    <w:rsid w:val="00C24FBD"/>
    <w:rsid w:val="00C25127"/>
    <w:rsid w:val="00C256D1"/>
    <w:rsid w:val="00C25851"/>
    <w:rsid w:val="00C26043"/>
    <w:rsid w:val="00C26506"/>
    <w:rsid w:val="00C2679D"/>
    <w:rsid w:val="00C271DB"/>
    <w:rsid w:val="00C27C09"/>
    <w:rsid w:val="00C27D01"/>
    <w:rsid w:val="00C27F5C"/>
    <w:rsid w:val="00C30078"/>
    <w:rsid w:val="00C301E5"/>
    <w:rsid w:val="00C30634"/>
    <w:rsid w:val="00C31A67"/>
    <w:rsid w:val="00C320D1"/>
    <w:rsid w:val="00C32737"/>
    <w:rsid w:val="00C32A48"/>
    <w:rsid w:val="00C33560"/>
    <w:rsid w:val="00C3361E"/>
    <w:rsid w:val="00C33660"/>
    <w:rsid w:val="00C33FD9"/>
    <w:rsid w:val="00C34EB7"/>
    <w:rsid w:val="00C34EBA"/>
    <w:rsid w:val="00C35191"/>
    <w:rsid w:val="00C352A5"/>
    <w:rsid w:val="00C35A1C"/>
    <w:rsid w:val="00C35A20"/>
    <w:rsid w:val="00C35BB6"/>
    <w:rsid w:val="00C35E87"/>
    <w:rsid w:val="00C3640E"/>
    <w:rsid w:val="00C3671C"/>
    <w:rsid w:val="00C36A29"/>
    <w:rsid w:val="00C36B90"/>
    <w:rsid w:val="00C36E9F"/>
    <w:rsid w:val="00C36FB8"/>
    <w:rsid w:val="00C3710E"/>
    <w:rsid w:val="00C3779D"/>
    <w:rsid w:val="00C37BCD"/>
    <w:rsid w:val="00C37CD0"/>
    <w:rsid w:val="00C40820"/>
    <w:rsid w:val="00C40AC0"/>
    <w:rsid w:val="00C412A5"/>
    <w:rsid w:val="00C41328"/>
    <w:rsid w:val="00C4134D"/>
    <w:rsid w:val="00C419F5"/>
    <w:rsid w:val="00C41B40"/>
    <w:rsid w:val="00C42094"/>
    <w:rsid w:val="00C4218A"/>
    <w:rsid w:val="00C42371"/>
    <w:rsid w:val="00C42661"/>
    <w:rsid w:val="00C42A2C"/>
    <w:rsid w:val="00C43350"/>
    <w:rsid w:val="00C434FD"/>
    <w:rsid w:val="00C436DA"/>
    <w:rsid w:val="00C43D50"/>
    <w:rsid w:val="00C44E41"/>
    <w:rsid w:val="00C455F3"/>
    <w:rsid w:val="00C45DEC"/>
    <w:rsid w:val="00C45EF0"/>
    <w:rsid w:val="00C460FE"/>
    <w:rsid w:val="00C4643B"/>
    <w:rsid w:val="00C46607"/>
    <w:rsid w:val="00C46621"/>
    <w:rsid w:val="00C467A3"/>
    <w:rsid w:val="00C46D8E"/>
    <w:rsid w:val="00C5088F"/>
    <w:rsid w:val="00C518E4"/>
    <w:rsid w:val="00C519AE"/>
    <w:rsid w:val="00C51BA7"/>
    <w:rsid w:val="00C51E13"/>
    <w:rsid w:val="00C51E49"/>
    <w:rsid w:val="00C52016"/>
    <w:rsid w:val="00C52435"/>
    <w:rsid w:val="00C52573"/>
    <w:rsid w:val="00C52992"/>
    <w:rsid w:val="00C53416"/>
    <w:rsid w:val="00C53749"/>
    <w:rsid w:val="00C537CE"/>
    <w:rsid w:val="00C54658"/>
    <w:rsid w:val="00C54A43"/>
    <w:rsid w:val="00C54E8A"/>
    <w:rsid w:val="00C54F29"/>
    <w:rsid w:val="00C54F99"/>
    <w:rsid w:val="00C55054"/>
    <w:rsid w:val="00C5612B"/>
    <w:rsid w:val="00C56B65"/>
    <w:rsid w:val="00C56D3B"/>
    <w:rsid w:val="00C571F3"/>
    <w:rsid w:val="00C575F6"/>
    <w:rsid w:val="00C57944"/>
    <w:rsid w:val="00C57E93"/>
    <w:rsid w:val="00C601B3"/>
    <w:rsid w:val="00C60591"/>
    <w:rsid w:val="00C61332"/>
    <w:rsid w:val="00C613AF"/>
    <w:rsid w:val="00C6152B"/>
    <w:rsid w:val="00C6203F"/>
    <w:rsid w:val="00C62841"/>
    <w:rsid w:val="00C629AE"/>
    <w:rsid w:val="00C62BA2"/>
    <w:rsid w:val="00C63ADD"/>
    <w:rsid w:val="00C63C2D"/>
    <w:rsid w:val="00C63C46"/>
    <w:rsid w:val="00C64278"/>
    <w:rsid w:val="00C642C8"/>
    <w:rsid w:val="00C644E5"/>
    <w:rsid w:val="00C64C14"/>
    <w:rsid w:val="00C64E0B"/>
    <w:rsid w:val="00C65B39"/>
    <w:rsid w:val="00C65EF0"/>
    <w:rsid w:val="00C65FCA"/>
    <w:rsid w:val="00C6638B"/>
    <w:rsid w:val="00C66402"/>
    <w:rsid w:val="00C6649C"/>
    <w:rsid w:val="00C668C1"/>
    <w:rsid w:val="00C66B37"/>
    <w:rsid w:val="00C66BE3"/>
    <w:rsid w:val="00C66D70"/>
    <w:rsid w:val="00C67A5D"/>
    <w:rsid w:val="00C67F33"/>
    <w:rsid w:val="00C70EB9"/>
    <w:rsid w:val="00C71073"/>
    <w:rsid w:val="00C72042"/>
    <w:rsid w:val="00C7243F"/>
    <w:rsid w:val="00C72CB9"/>
    <w:rsid w:val="00C72E2F"/>
    <w:rsid w:val="00C7470C"/>
    <w:rsid w:val="00C75760"/>
    <w:rsid w:val="00C758AB"/>
    <w:rsid w:val="00C75938"/>
    <w:rsid w:val="00C76083"/>
    <w:rsid w:val="00C76D9B"/>
    <w:rsid w:val="00C76E28"/>
    <w:rsid w:val="00C76ED0"/>
    <w:rsid w:val="00C771E7"/>
    <w:rsid w:val="00C77204"/>
    <w:rsid w:val="00C7720E"/>
    <w:rsid w:val="00C77389"/>
    <w:rsid w:val="00C77EE7"/>
    <w:rsid w:val="00C80199"/>
    <w:rsid w:val="00C80958"/>
    <w:rsid w:val="00C809EB"/>
    <w:rsid w:val="00C80A3E"/>
    <w:rsid w:val="00C80B99"/>
    <w:rsid w:val="00C80DC2"/>
    <w:rsid w:val="00C81B75"/>
    <w:rsid w:val="00C81C2A"/>
    <w:rsid w:val="00C81C4D"/>
    <w:rsid w:val="00C81D08"/>
    <w:rsid w:val="00C82109"/>
    <w:rsid w:val="00C82813"/>
    <w:rsid w:val="00C82CEB"/>
    <w:rsid w:val="00C83DAE"/>
    <w:rsid w:val="00C8453C"/>
    <w:rsid w:val="00C84B1E"/>
    <w:rsid w:val="00C853A0"/>
    <w:rsid w:val="00C854A1"/>
    <w:rsid w:val="00C85505"/>
    <w:rsid w:val="00C8567A"/>
    <w:rsid w:val="00C85FE7"/>
    <w:rsid w:val="00C865E2"/>
    <w:rsid w:val="00C86B89"/>
    <w:rsid w:val="00C86D8C"/>
    <w:rsid w:val="00C87726"/>
    <w:rsid w:val="00C87839"/>
    <w:rsid w:val="00C87B07"/>
    <w:rsid w:val="00C909BA"/>
    <w:rsid w:val="00C90BB7"/>
    <w:rsid w:val="00C91197"/>
    <w:rsid w:val="00C91563"/>
    <w:rsid w:val="00C9183F"/>
    <w:rsid w:val="00C91D31"/>
    <w:rsid w:val="00C91D43"/>
    <w:rsid w:val="00C920AF"/>
    <w:rsid w:val="00C92621"/>
    <w:rsid w:val="00C926B0"/>
    <w:rsid w:val="00C92C4F"/>
    <w:rsid w:val="00C930B4"/>
    <w:rsid w:val="00C93381"/>
    <w:rsid w:val="00C93867"/>
    <w:rsid w:val="00C93A3B"/>
    <w:rsid w:val="00C94C81"/>
    <w:rsid w:val="00C94FC8"/>
    <w:rsid w:val="00C960D9"/>
    <w:rsid w:val="00C961ED"/>
    <w:rsid w:val="00C962B6"/>
    <w:rsid w:val="00C9677B"/>
    <w:rsid w:val="00C97AEA"/>
    <w:rsid w:val="00C97CAB"/>
    <w:rsid w:val="00CA03C3"/>
    <w:rsid w:val="00CA05BA"/>
    <w:rsid w:val="00CA0B9C"/>
    <w:rsid w:val="00CA0CEA"/>
    <w:rsid w:val="00CA1678"/>
    <w:rsid w:val="00CA1BFD"/>
    <w:rsid w:val="00CA1C9B"/>
    <w:rsid w:val="00CA1D43"/>
    <w:rsid w:val="00CA20FB"/>
    <w:rsid w:val="00CA414C"/>
    <w:rsid w:val="00CA4333"/>
    <w:rsid w:val="00CA4650"/>
    <w:rsid w:val="00CA4C3E"/>
    <w:rsid w:val="00CA4F4B"/>
    <w:rsid w:val="00CA5240"/>
    <w:rsid w:val="00CA57C6"/>
    <w:rsid w:val="00CA5B24"/>
    <w:rsid w:val="00CA6917"/>
    <w:rsid w:val="00CA6CFE"/>
    <w:rsid w:val="00CA7051"/>
    <w:rsid w:val="00CA71A3"/>
    <w:rsid w:val="00CA7462"/>
    <w:rsid w:val="00CA74DA"/>
    <w:rsid w:val="00CA777F"/>
    <w:rsid w:val="00CB0596"/>
    <w:rsid w:val="00CB05BB"/>
    <w:rsid w:val="00CB0C7B"/>
    <w:rsid w:val="00CB1116"/>
    <w:rsid w:val="00CB11A4"/>
    <w:rsid w:val="00CB15BD"/>
    <w:rsid w:val="00CB1E80"/>
    <w:rsid w:val="00CB1F09"/>
    <w:rsid w:val="00CB2ACF"/>
    <w:rsid w:val="00CB2B2B"/>
    <w:rsid w:val="00CB3DA6"/>
    <w:rsid w:val="00CB3F55"/>
    <w:rsid w:val="00CB49E2"/>
    <w:rsid w:val="00CB4F49"/>
    <w:rsid w:val="00CB5B2F"/>
    <w:rsid w:val="00CB6104"/>
    <w:rsid w:val="00CB6424"/>
    <w:rsid w:val="00CB655E"/>
    <w:rsid w:val="00CB65FB"/>
    <w:rsid w:val="00CB6BC0"/>
    <w:rsid w:val="00CB6EA7"/>
    <w:rsid w:val="00CB70DA"/>
    <w:rsid w:val="00CB719C"/>
    <w:rsid w:val="00CB76B6"/>
    <w:rsid w:val="00CB7810"/>
    <w:rsid w:val="00CB798A"/>
    <w:rsid w:val="00CC0106"/>
    <w:rsid w:val="00CC02B1"/>
    <w:rsid w:val="00CC061F"/>
    <w:rsid w:val="00CC0CD7"/>
    <w:rsid w:val="00CC1191"/>
    <w:rsid w:val="00CC140C"/>
    <w:rsid w:val="00CC1ECE"/>
    <w:rsid w:val="00CC20F2"/>
    <w:rsid w:val="00CC2238"/>
    <w:rsid w:val="00CC2284"/>
    <w:rsid w:val="00CC256A"/>
    <w:rsid w:val="00CC2D15"/>
    <w:rsid w:val="00CC2F01"/>
    <w:rsid w:val="00CC304B"/>
    <w:rsid w:val="00CC314A"/>
    <w:rsid w:val="00CC455D"/>
    <w:rsid w:val="00CC591B"/>
    <w:rsid w:val="00CC5B6C"/>
    <w:rsid w:val="00CC5BE2"/>
    <w:rsid w:val="00CC5CA7"/>
    <w:rsid w:val="00CC6247"/>
    <w:rsid w:val="00CC6D7A"/>
    <w:rsid w:val="00CC7051"/>
    <w:rsid w:val="00CD06FC"/>
    <w:rsid w:val="00CD0A6B"/>
    <w:rsid w:val="00CD0B73"/>
    <w:rsid w:val="00CD0C18"/>
    <w:rsid w:val="00CD0C2A"/>
    <w:rsid w:val="00CD12AF"/>
    <w:rsid w:val="00CD1B47"/>
    <w:rsid w:val="00CD2504"/>
    <w:rsid w:val="00CD255B"/>
    <w:rsid w:val="00CD2DA5"/>
    <w:rsid w:val="00CD2DCF"/>
    <w:rsid w:val="00CD307A"/>
    <w:rsid w:val="00CD35B1"/>
    <w:rsid w:val="00CD3F61"/>
    <w:rsid w:val="00CD4527"/>
    <w:rsid w:val="00CD4709"/>
    <w:rsid w:val="00CD53C8"/>
    <w:rsid w:val="00CD56A0"/>
    <w:rsid w:val="00CD576B"/>
    <w:rsid w:val="00CD60B0"/>
    <w:rsid w:val="00CD6FFD"/>
    <w:rsid w:val="00CD72BE"/>
    <w:rsid w:val="00CD75C0"/>
    <w:rsid w:val="00CD7A9D"/>
    <w:rsid w:val="00CD7D66"/>
    <w:rsid w:val="00CE0B5D"/>
    <w:rsid w:val="00CE0E38"/>
    <w:rsid w:val="00CE0F6B"/>
    <w:rsid w:val="00CE1305"/>
    <w:rsid w:val="00CE1995"/>
    <w:rsid w:val="00CE1C37"/>
    <w:rsid w:val="00CE2BE1"/>
    <w:rsid w:val="00CE337F"/>
    <w:rsid w:val="00CE3421"/>
    <w:rsid w:val="00CE34D5"/>
    <w:rsid w:val="00CE398B"/>
    <w:rsid w:val="00CE479F"/>
    <w:rsid w:val="00CE4C61"/>
    <w:rsid w:val="00CE4F1D"/>
    <w:rsid w:val="00CE5CFD"/>
    <w:rsid w:val="00CE5EB5"/>
    <w:rsid w:val="00CE66A2"/>
    <w:rsid w:val="00CE7C9B"/>
    <w:rsid w:val="00CF04F0"/>
    <w:rsid w:val="00CF10A4"/>
    <w:rsid w:val="00CF1394"/>
    <w:rsid w:val="00CF1C40"/>
    <w:rsid w:val="00CF221E"/>
    <w:rsid w:val="00CF24A0"/>
    <w:rsid w:val="00CF267D"/>
    <w:rsid w:val="00CF28DA"/>
    <w:rsid w:val="00CF31D4"/>
    <w:rsid w:val="00CF34BB"/>
    <w:rsid w:val="00CF37A7"/>
    <w:rsid w:val="00CF3DE4"/>
    <w:rsid w:val="00CF423F"/>
    <w:rsid w:val="00CF474B"/>
    <w:rsid w:val="00CF47AE"/>
    <w:rsid w:val="00CF51A7"/>
    <w:rsid w:val="00CF5B59"/>
    <w:rsid w:val="00CF5D9F"/>
    <w:rsid w:val="00CF5EC7"/>
    <w:rsid w:val="00CF6FEE"/>
    <w:rsid w:val="00CF7A46"/>
    <w:rsid w:val="00D00132"/>
    <w:rsid w:val="00D0049C"/>
    <w:rsid w:val="00D009B7"/>
    <w:rsid w:val="00D00C52"/>
    <w:rsid w:val="00D00F28"/>
    <w:rsid w:val="00D0197B"/>
    <w:rsid w:val="00D01CE3"/>
    <w:rsid w:val="00D02089"/>
    <w:rsid w:val="00D02973"/>
    <w:rsid w:val="00D02A64"/>
    <w:rsid w:val="00D02B5A"/>
    <w:rsid w:val="00D02EED"/>
    <w:rsid w:val="00D03245"/>
    <w:rsid w:val="00D032A0"/>
    <w:rsid w:val="00D033E4"/>
    <w:rsid w:val="00D037CC"/>
    <w:rsid w:val="00D039DB"/>
    <w:rsid w:val="00D03CE6"/>
    <w:rsid w:val="00D04244"/>
    <w:rsid w:val="00D04D13"/>
    <w:rsid w:val="00D04FB7"/>
    <w:rsid w:val="00D0526E"/>
    <w:rsid w:val="00D05276"/>
    <w:rsid w:val="00D062DA"/>
    <w:rsid w:val="00D0672F"/>
    <w:rsid w:val="00D068DA"/>
    <w:rsid w:val="00D069EE"/>
    <w:rsid w:val="00D06C9C"/>
    <w:rsid w:val="00D06EC9"/>
    <w:rsid w:val="00D06F19"/>
    <w:rsid w:val="00D07831"/>
    <w:rsid w:val="00D07B3C"/>
    <w:rsid w:val="00D10648"/>
    <w:rsid w:val="00D11A86"/>
    <w:rsid w:val="00D12638"/>
    <w:rsid w:val="00D13303"/>
    <w:rsid w:val="00D13332"/>
    <w:rsid w:val="00D1341D"/>
    <w:rsid w:val="00D1349B"/>
    <w:rsid w:val="00D1352F"/>
    <w:rsid w:val="00D13844"/>
    <w:rsid w:val="00D13C8B"/>
    <w:rsid w:val="00D13F91"/>
    <w:rsid w:val="00D14275"/>
    <w:rsid w:val="00D14AB0"/>
    <w:rsid w:val="00D1577E"/>
    <w:rsid w:val="00D15F74"/>
    <w:rsid w:val="00D16336"/>
    <w:rsid w:val="00D1697B"/>
    <w:rsid w:val="00D16DFC"/>
    <w:rsid w:val="00D17B93"/>
    <w:rsid w:val="00D17D5C"/>
    <w:rsid w:val="00D2005C"/>
    <w:rsid w:val="00D20423"/>
    <w:rsid w:val="00D21078"/>
    <w:rsid w:val="00D2145B"/>
    <w:rsid w:val="00D21572"/>
    <w:rsid w:val="00D22531"/>
    <w:rsid w:val="00D23AB5"/>
    <w:rsid w:val="00D24798"/>
    <w:rsid w:val="00D24957"/>
    <w:rsid w:val="00D24AB4"/>
    <w:rsid w:val="00D24BBE"/>
    <w:rsid w:val="00D25228"/>
    <w:rsid w:val="00D25530"/>
    <w:rsid w:val="00D2579F"/>
    <w:rsid w:val="00D25C48"/>
    <w:rsid w:val="00D25F8B"/>
    <w:rsid w:val="00D263A5"/>
    <w:rsid w:val="00D26480"/>
    <w:rsid w:val="00D2658E"/>
    <w:rsid w:val="00D267ED"/>
    <w:rsid w:val="00D2688A"/>
    <w:rsid w:val="00D27506"/>
    <w:rsid w:val="00D27DDF"/>
    <w:rsid w:val="00D30061"/>
    <w:rsid w:val="00D3091E"/>
    <w:rsid w:val="00D30D93"/>
    <w:rsid w:val="00D31552"/>
    <w:rsid w:val="00D31562"/>
    <w:rsid w:val="00D316BD"/>
    <w:rsid w:val="00D31A55"/>
    <w:rsid w:val="00D324F9"/>
    <w:rsid w:val="00D32EBB"/>
    <w:rsid w:val="00D32FB5"/>
    <w:rsid w:val="00D332C4"/>
    <w:rsid w:val="00D335D7"/>
    <w:rsid w:val="00D339E8"/>
    <w:rsid w:val="00D33BB4"/>
    <w:rsid w:val="00D340E4"/>
    <w:rsid w:val="00D34D48"/>
    <w:rsid w:val="00D34FDB"/>
    <w:rsid w:val="00D3532F"/>
    <w:rsid w:val="00D357E7"/>
    <w:rsid w:val="00D35A6F"/>
    <w:rsid w:val="00D35F67"/>
    <w:rsid w:val="00D36385"/>
    <w:rsid w:val="00D364D2"/>
    <w:rsid w:val="00D366A3"/>
    <w:rsid w:val="00D36752"/>
    <w:rsid w:val="00D36F03"/>
    <w:rsid w:val="00D36F84"/>
    <w:rsid w:val="00D3711A"/>
    <w:rsid w:val="00D405AB"/>
    <w:rsid w:val="00D406AB"/>
    <w:rsid w:val="00D408F4"/>
    <w:rsid w:val="00D40A97"/>
    <w:rsid w:val="00D40BE9"/>
    <w:rsid w:val="00D4168D"/>
    <w:rsid w:val="00D41699"/>
    <w:rsid w:val="00D41846"/>
    <w:rsid w:val="00D42605"/>
    <w:rsid w:val="00D427FB"/>
    <w:rsid w:val="00D42C6C"/>
    <w:rsid w:val="00D42F02"/>
    <w:rsid w:val="00D42FE8"/>
    <w:rsid w:val="00D434C2"/>
    <w:rsid w:val="00D43636"/>
    <w:rsid w:val="00D438B8"/>
    <w:rsid w:val="00D43BE9"/>
    <w:rsid w:val="00D442DE"/>
    <w:rsid w:val="00D4439E"/>
    <w:rsid w:val="00D45439"/>
    <w:rsid w:val="00D45485"/>
    <w:rsid w:val="00D4612A"/>
    <w:rsid w:val="00D46714"/>
    <w:rsid w:val="00D4682E"/>
    <w:rsid w:val="00D46C52"/>
    <w:rsid w:val="00D4717A"/>
    <w:rsid w:val="00D4764A"/>
    <w:rsid w:val="00D477AA"/>
    <w:rsid w:val="00D47CEE"/>
    <w:rsid w:val="00D50B20"/>
    <w:rsid w:val="00D50DA4"/>
    <w:rsid w:val="00D5199D"/>
    <w:rsid w:val="00D51D73"/>
    <w:rsid w:val="00D52003"/>
    <w:rsid w:val="00D52308"/>
    <w:rsid w:val="00D525A0"/>
    <w:rsid w:val="00D53390"/>
    <w:rsid w:val="00D533D2"/>
    <w:rsid w:val="00D5358F"/>
    <w:rsid w:val="00D53869"/>
    <w:rsid w:val="00D53B47"/>
    <w:rsid w:val="00D53BEC"/>
    <w:rsid w:val="00D53F77"/>
    <w:rsid w:val="00D559C0"/>
    <w:rsid w:val="00D55B82"/>
    <w:rsid w:val="00D56158"/>
    <w:rsid w:val="00D5642C"/>
    <w:rsid w:val="00D57004"/>
    <w:rsid w:val="00D5723D"/>
    <w:rsid w:val="00D57C35"/>
    <w:rsid w:val="00D604DF"/>
    <w:rsid w:val="00D604F5"/>
    <w:rsid w:val="00D60C31"/>
    <w:rsid w:val="00D60E51"/>
    <w:rsid w:val="00D61BE8"/>
    <w:rsid w:val="00D61E10"/>
    <w:rsid w:val="00D623ED"/>
    <w:rsid w:val="00D6246D"/>
    <w:rsid w:val="00D631D0"/>
    <w:rsid w:val="00D63F04"/>
    <w:rsid w:val="00D642D0"/>
    <w:rsid w:val="00D65930"/>
    <w:rsid w:val="00D6598D"/>
    <w:rsid w:val="00D663AF"/>
    <w:rsid w:val="00D665E6"/>
    <w:rsid w:val="00D6704A"/>
    <w:rsid w:val="00D6736F"/>
    <w:rsid w:val="00D67395"/>
    <w:rsid w:val="00D67BC2"/>
    <w:rsid w:val="00D70207"/>
    <w:rsid w:val="00D7033E"/>
    <w:rsid w:val="00D70523"/>
    <w:rsid w:val="00D707D9"/>
    <w:rsid w:val="00D70A1C"/>
    <w:rsid w:val="00D70AC5"/>
    <w:rsid w:val="00D70C0D"/>
    <w:rsid w:val="00D71731"/>
    <w:rsid w:val="00D72EE0"/>
    <w:rsid w:val="00D73ECE"/>
    <w:rsid w:val="00D74B64"/>
    <w:rsid w:val="00D74E2F"/>
    <w:rsid w:val="00D74E75"/>
    <w:rsid w:val="00D7518B"/>
    <w:rsid w:val="00D75A5D"/>
    <w:rsid w:val="00D762BD"/>
    <w:rsid w:val="00D7643E"/>
    <w:rsid w:val="00D76643"/>
    <w:rsid w:val="00D7672A"/>
    <w:rsid w:val="00D7687C"/>
    <w:rsid w:val="00D769AE"/>
    <w:rsid w:val="00D7711E"/>
    <w:rsid w:val="00D773E4"/>
    <w:rsid w:val="00D776A9"/>
    <w:rsid w:val="00D80926"/>
    <w:rsid w:val="00D81EFC"/>
    <w:rsid w:val="00D820CF"/>
    <w:rsid w:val="00D82EDD"/>
    <w:rsid w:val="00D82F2C"/>
    <w:rsid w:val="00D830F3"/>
    <w:rsid w:val="00D83396"/>
    <w:rsid w:val="00D83492"/>
    <w:rsid w:val="00D840E6"/>
    <w:rsid w:val="00D84AFB"/>
    <w:rsid w:val="00D84EE5"/>
    <w:rsid w:val="00D85859"/>
    <w:rsid w:val="00D86001"/>
    <w:rsid w:val="00D861B9"/>
    <w:rsid w:val="00D862DC"/>
    <w:rsid w:val="00D868A6"/>
    <w:rsid w:val="00D869F6"/>
    <w:rsid w:val="00D86FBB"/>
    <w:rsid w:val="00D871F1"/>
    <w:rsid w:val="00D876ED"/>
    <w:rsid w:val="00D87780"/>
    <w:rsid w:val="00D87992"/>
    <w:rsid w:val="00D87E8F"/>
    <w:rsid w:val="00D902EE"/>
    <w:rsid w:val="00D90A39"/>
    <w:rsid w:val="00D91178"/>
    <w:rsid w:val="00D912CA"/>
    <w:rsid w:val="00D915A5"/>
    <w:rsid w:val="00D92508"/>
    <w:rsid w:val="00D926C0"/>
    <w:rsid w:val="00D9319A"/>
    <w:rsid w:val="00D93846"/>
    <w:rsid w:val="00D93C43"/>
    <w:rsid w:val="00D9406A"/>
    <w:rsid w:val="00D954FD"/>
    <w:rsid w:val="00D96376"/>
    <w:rsid w:val="00D96537"/>
    <w:rsid w:val="00D970BE"/>
    <w:rsid w:val="00D9715E"/>
    <w:rsid w:val="00D974AD"/>
    <w:rsid w:val="00D9758C"/>
    <w:rsid w:val="00D979C4"/>
    <w:rsid w:val="00D97CAD"/>
    <w:rsid w:val="00D97D16"/>
    <w:rsid w:val="00D97EF0"/>
    <w:rsid w:val="00DA0772"/>
    <w:rsid w:val="00DA0D96"/>
    <w:rsid w:val="00DA1401"/>
    <w:rsid w:val="00DA177D"/>
    <w:rsid w:val="00DA19F4"/>
    <w:rsid w:val="00DA1A9A"/>
    <w:rsid w:val="00DA2706"/>
    <w:rsid w:val="00DA2758"/>
    <w:rsid w:val="00DA29C7"/>
    <w:rsid w:val="00DA2D87"/>
    <w:rsid w:val="00DA3448"/>
    <w:rsid w:val="00DA367C"/>
    <w:rsid w:val="00DA37E8"/>
    <w:rsid w:val="00DA3FAA"/>
    <w:rsid w:val="00DA410C"/>
    <w:rsid w:val="00DA4C7C"/>
    <w:rsid w:val="00DA536F"/>
    <w:rsid w:val="00DA547F"/>
    <w:rsid w:val="00DA5527"/>
    <w:rsid w:val="00DA562B"/>
    <w:rsid w:val="00DA5749"/>
    <w:rsid w:val="00DA59C9"/>
    <w:rsid w:val="00DA5CF2"/>
    <w:rsid w:val="00DA61F0"/>
    <w:rsid w:val="00DA6C4E"/>
    <w:rsid w:val="00DA7B28"/>
    <w:rsid w:val="00DA7B6E"/>
    <w:rsid w:val="00DA7E70"/>
    <w:rsid w:val="00DB0609"/>
    <w:rsid w:val="00DB0B33"/>
    <w:rsid w:val="00DB0B86"/>
    <w:rsid w:val="00DB0D55"/>
    <w:rsid w:val="00DB0FAD"/>
    <w:rsid w:val="00DB13E6"/>
    <w:rsid w:val="00DB1836"/>
    <w:rsid w:val="00DB1944"/>
    <w:rsid w:val="00DB194D"/>
    <w:rsid w:val="00DB1AB4"/>
    <w:rsid w:val="00DB216B"/>
    <w:rsid w:val="00DB36AC"/>
    <w:rsid w:val="00DB4162"/>
    <w:rsid w:val="00DB4402"/>
    <w:rsid w:val="00DB473F"/>
    <w:rsid w:val="00DB4A22"/>
    <w:rsid w:val="00DB4A26"/>
    <w:rsid w:val="00DB4AFD"/>
    <w:rsid w:val="00DB55C6"/>
    <w:rsid w:val="00DB5710"/>
    <w:rsid w:val="00DB5AD6"/>
    <w:rsid w:val="00DB61AC"/>
    <w:rsid w:val="00DB686E"/>
    <w:rsid w:val="00DB7124"/>
    <w:rsid w:val="00DB715A"/>
    <w:rsid w:val="00DB78CE"/>
    <w:rsid w:val="00DB7E74"/>
    <w:rsid w:val="00DC05B0"/>
    <w:rsid w:val="00DC0AF9"/>
    <w:rsid w:val="00DC0E44"/>
    <w:rsid w:val="00DC158D"/>
    <w:rsid w:val="00DC2035"/>
    <w:rsid w:val="00DC23EC"/>
    <w:rsid w:val="00DC2863"/>
    <w:rsid w:val="00DC3649"/>
    <w:rsid w:val="00DC3675"/>
    <w:rsid w:val="00DC50D4"/>
    <w:rsid w:val="00DC52C2"/>
    <w:rsid w:val="00DC534D"/>
    <w:rsid w:val="00DC5736"/>
    <w:rsid w:val="00DC5D3E"/>
    <w:rsid w:val="00DC617A"/>
    <w:rsid w:val="00DC6A66"/>
    <w:rsid w:val="00DC6B4D"/>
    <w:rsid w:val="00DC6CAB"/>
    <w:rsid w:val="00DC7093"/>
    <w:rsid w:val="00DC709D"/>
    <w:rsid w:val="00DC7564"/>
    <w:rsid w:val="00DC7AF8"/>
    <w:rsid w:val="00DC7D5C"/>
    <w:rsid w:val="00DD08C9"/>
    <w:rsid w:val="00DD1215"/>
    <w:rsid w:val="00DD1375"/>
    <w:rsid w:val="00DD151B"/>
    <w:rsid w:val="00DD1693"/>
    <w:rsid w:val="00DD18AC"/>
    <w:rsid w:val="00DD1B30"/>
    <w:rsid w:val="00DD1D37"/>
    <w:rsid w:val="00DD1D46"/>
    <w:rsid w:val="00DD1E9B"/>
    <w:rsid w:val="00DD261D"/>
    <w:rsid w:val="00DD29EA"/>
    <w:rsid w:val="00DD2A53"/>
    <w:rsid w:val="00DD2A65"/>
    <w:rsid w:val="00DD2C28"/>
    <w:rsid w:val="00DD2CE2"/>
    <w:rsid w:val="00DD32E4"/>
    <w:rsid w:val="00DD3359"/>
    <w:rsid w:val="00DD4147"/>
    <w:rsid w:val="00DD434D"/>
    <w:rsid w:val="00DD43BD"/>
    <w:rsid w:val="00DD463D"/>
    <w:rsid w:val="00DD6825"/>
    <w:rsid w:val="00DD6953"/>
    <w:rsid w:val="00DD6AFA"/>
    <w:rsid w:val="00DD6D20"/>
    <w:rsid w:val="00DD7AF5"/>
    <w:rsid w:val="00DE0139"/>
    <w:rsid w:val="00DE0176"/>
    <w:rsid w:val="00DE0297"/>
    <w:rsid w:val="00DE089B"/>
    <w:rsid w:val="00DE1167"/>
    <w:rsid w:val="00DE11AA"/>
    <w:rsid w:val="00DE132D"/>
    <w:rsid w:val="00DE23D8"/>
    <w:rsid w:val="00DE2AC5"/>
    <w:rsid w:val="00DE2B0A"/>
    <w:rsid w:val="00DE3DAF"/>
    <w:rsid w:val="00DE3EF0"/>
    <w:rsid w:val="00DE4205"/>
    <w:rsid w:val="00DE46D3"/>
    <w:rsid w:val="00DE54C7"/>
    <w:rsid w:val="00DE558B"/>
    <w:rsid w:val="00DE5D84"/>
    <w:rsid w:val="00DE67EA"/>
    <w:rsid w:val="00DE6EC6"/>
    <w:rsid w:val="00DE70F4"/>
    <w:rsid w:val="00DE7445"/>
    <w:rsid w:val="00DE7824"/>
    <w:rsid w:val="00DE7AC2"/>
    <w:rsid w:val="00DE7ED5"/>
    <w:rsid w:val="00DF0059"/>
    <w:rsid w:val="00DF00D9"/>
    <w:rsid w:val="00DF0685"/>
    <w:rsid w:val="00DF24CE"/>
    <w:rsid w:val="00DF27AD"/>
    <w:rsid w:val="00DF2F9C"/>
    <w:rsid w:val="00DF2FA3"/>
    <w:rsid w:val="00DF3342"/>
    <w:rsid w:val="00DF35DE"/>
    <w:rsid w:val="00DF3FBB"/>
    <w:rsid w:val="00DF401A"/>
    <w:rsid w:val="00DF4070"/>
    <w:rsid w:val="00DF427F"/>
    <w:rsid w:val="00DF461E"/>
    <w:rsid w:val="00DF4BCC"/>
    <w:rsid w:val="00DF4D3B"/>
    <w:rsid w:val="00DF4FC3"/>
    <w:rsid w:val="00DF53FF"/>
    <w:rsid w:val="00DF5711"/>
    <w:rsid w:val="00DF5B54"/>
    <w:rsid w:val="00DF6B92"/>
    <w:rsid w:val="00DF7063"/>
    <w:rsid w:val="00DF72FA"/>
    <w:rsid w:val="00DF771E"/>
    <w:rsid w:val="00DF7DFB"/>
    <w:rsid w:val="00E002B7"/>
    <w:rsid w:val="00E00370"/>
    <w:rsid w:val="00E0054E"/>
    <w:rsid w:val="00E014FF"/>
    <w:rsid w:val="00E02173"/>
    <w:rsid w:val="00E0319C"/>
    <w:rsid w:val="00E031C3"/>
    <w:rsid w:val="00E0349B"/>
    <w:rsid w:val="00E0385A"/>
    <w:rsid w:val="00E042E1"/>
    <w:rsid w:val="00E046DA"/>
    <w:rsid w:val="00E04DBD"/>
    <w:rsid w:val="00E04F43"/>
    <w:rsid w:val="00E05019"/>
    <w:rsid w:val="00E051E2"/>
    <w:rsid w:val="00E058D4"/>
    <w:rsid w:val="00E05FB3"/>
    <w:rsid w:val="00E0601D"/>
    <w:rsid w:val="00E06926"/>
    <w:rsid w:val="00E06C13"/>
    <w:rsid w:val="00E0731D"/>
    <w:rsid w:val="00E0738C"/>
    <w:rsid w:val="00E07A2F"/>
    <w:rsid w:val="00E07A86"/>
    <w:rsid w:val="00E07BF9"/>
    <w:rsid w:val="00E10742"/>
    <w:rsid w:val="00E111FD"/>
    <w:rsid w:val="00E11FEA"/>
    <w:rsid w:val="00E12063"/>
    <w:rsid w:val="00E12B5B"/>
    <w:rsid w:val="00E12E2A"/>
    <w:rsid w:val="00E13427"/>
    <w:rsid w:val="00E135B5"/>
    <w:rsid w:val="00E13E39"/>
    <w:rsid w:val="00E13FFB"/>
    <w:rsid w:val="00E14606"/>
    <w:rsid w:val="00E149B1"/>
    <w:rsid w:val="00E14A86"/>
    <w:rsid w:val="00E14B4E"/>
    <w:rsid w:val="00E14CE8"/>
    <w:rsid w:val="00E15604"/>
    <w:rsid w:val="00E15B5C"/>
    <w:rsid w:val="00E15B86"/>
    <w:rsid w:val="00E15DCA"/>
    <w:rsid w:val="00E1608F"/>
    <w:rsid w:val="00E165F2"/>
    <w:rsid w:val="00E1670C"/>
    <w:rsid w:val="00E169DF"/>
    <w:rsid w:val="00E16A9B"/>
    <w:rsid w:val="00E16EBD"/>
    <w:rsid w:val="00E17072"/>
    <w:rsid w:val="00E17183"/>
    <w:rsid w:val="00E176D9"/>
    <w:rsid w:val="00E176ED"/>
    <w:rsid w:val="00E178E2"/>
    <w:rsid w:val="00E17923"/>
    <w:rsid w:val="00E17B17"/>
    <w:rsid w:val="00E17C2D"/>
    <w:rsid w:val="00E17F5C"/>
    <w:rsid w:val="00E205B7"/>
    <w:rsid w:val="00E209C5"/>
    <w:rsid w:val="00E20CEC"/>
    <w:rsid w:val="00E21301"/>
    <w:rsid w:val="00E214A3"/>
    <w:rsid w:val="00E21D96"/>
    <w:rsid w:val="00E221C2"/>
    <w:rsid w:val="00E22EBC"/>
    <w:rsid w:val="00E236F1"/>
    <w:rsid w:val="00E23855"/>
    <w:rsid w:val="00E258D6"/>
    <w:rsid w:val="00E26095"/>
    <w:rsid w:val="00E26248"/>
    <w:rsid w:val="00E2699A"/>
    <w:rsid w:val="00E26BE2"/>
    <w:rsid w:val="00E26C3A"/>
    <w:rsid w:val="00E26D7B"/>
    <w:rsid w:val="00E26E31"/>
    <w:rsid w:val="00E26E33"/>
    <w:rsid w:val="00E30308"/>
    <w:rsid w:val="00E307AE"/>
    <w:rsid w:val="00E30EC3"/>
    <w:rsid w:val="00E31089"/>
    <w:rsid w:val="00E3141D"/>
    <w:rsid w:val="00E31AAB"/>
    <w:rsid w:val="00E31F32"/>
    <w:rsid w:val="00E324A0"/>
    <w:rsid w:val="00E32523"/>
    <w:rsid w:val="00E32DAC"/>
    <w:rsid w:val="00E339B6"/>
    <w:rsid w:val="00E33D74"/>
    <w:rsid w:val="00E33F84"/>
    <w:rsid w:val="00E34784"/>
    <w:rsid w:val="00E35172"/>
    <w:rsid w:val="00E35873"/>
    <w:rsid w:val="00E35D64"/>
    <w:rsid w:val="00E35E20"/>
    <w:rsid w:val="00E35ECE"/>
    <w:rsid w:val="00E35F83"/>
    <w:rsid w:val="00E369F5"/>
    <w:rsid w:val="00E36B8D"/>
    <w:rsid w:val="00E3787E"/>
    <w:rsid w:val="00E37C56"/>
    <w:rsid w:val="00E37FD0"/>
    <w:rsid w:val="00E40657"/>
    <w:rsid w:val="00E40A80"/>
    <w:rsid w:val="00E41387"/>
    <w:rsid w:val="00E41455"/>
    <w:rsid w:val="00E418ED"/>
    <w:rsid w:val="00E42813"/>
    <w:rsid w:val="00E43181"/>
    <w:rsid w:val="00E4361C"/>
    <w:rsid w:val="00E43E8E"/>
    <w:rsid w:val="00E440FA"/>
    <w:rsid w:val="00E4492A"/>
    <w:rsid w:val="00E44E6D"/>
    <w:rsid w:val="00E45610"/>
    <w:rsid w:val="00E45CD0"/>
    <w:rsid w:val="00E45DA3"/>
    <w:rsid w:val="00E4672D"/>
    <w:rsid w:val="00E46CED"/>
    <w:rsid w:val="00E473DE"/>
    <w:rsid w:val="00E4741D"/>
    <w:rsid w:val="00E47E5A"/>
    <w:rsid w:val="00E5036C"/>
    <w:rsid w:val="00E50474"/>
    <w:rsid w:val="00E506C5"/>
    <w:rsid w:val="00E51040"/>
    <w:rsid w:val="00E510B8"/>
    <w:rsid w:val="00E51C5B"/>
    <w:rsid w:val="00E52A2D"/>
    <w:rsid w:val="00E52DBE"/>
    <w:rsid w:val="00E53441"/>
    <w:rsid w:val="00E53D07"/>
    <w:rsid w:val="00E53E61"/>
    <w:rsid w:val="00E5498B"/>
    <w:rsid w:val="00E54C0E"/>
    <w:rsid w:val="00E54F05"/>
    <w:rsid w:val="00E54F6F"/>
    <w:rsid w:val="00E55DA2"/>
    <w:rsid w:val="00E561CD"/>
    <w:rsid w:val="00E563F7"/>
    <w:rsid w:val="00E569FC"/>
    <w:rsid w:val="00E60353"/>
    <w:rsid w:val="00E6074F"/>
    <w:rsid w:val="00E607AF"/>
    <w:rsid w:val="00E6129E"/>
    <w:rsid w:val="00E624C9"/>
    <w:rsid w:val="00E62598"/>
    <w:rsid w:val="00E62CCC"/>
    <w:rsid w:val="00E62DC5"/>
    <w:rsid w:val="00E6318E"/>
    <w:rsid w:val="00E6325F"/>
    <w:rsid w:val="00E63423"/>
    <w:rsid w:val="00E63683"/>
    <w:rsid w:val="00E639C1"/>
    <w:rsid w:val="00E63A1B"/>
    <w:rsid w:val="00E64562"/>
    <w:rsid w:val="00E649D3"/>
    <w:rsid w:val="00E64D1F"/>
    <w:rsid w:val="00E65184"/>
    <w:rsid w:val="00E65741"/>
    <w:rsid w:val="00E658EE"/>
    <w:rsid w:val="00E65BD6"/>
    <w:rsid w:val="00E65E27"/>
    <w:rsid w:val="00E663B7"/>
    <w:rsid w:val="00E66773"/>
    <w:rsid w:val="00E673F9"/>
    <w:rsid w:val="00E67511"/>
    <w:rsid w:val="00E677F6"/>
    <w:rsid w:val="00E67B1D"/>
    <w:rsid w:val="00E67B5F"/>
    <w:rsid w:val="00E67E01"/>
    <w:rsid w:val="00E710EB"/>
    <w:rsid w:val="00E7157C"/>
    <w:rsid w:val="00E71880"/>
    <w:rsid w:val="00E71F2D"/>
    <w:rsid w:val="00E7220E"/>
    <w:rsid w:val="00E73191"/>
    <w:rsid w:val="00E73A27"/>
    <w:rsid w:val="00E73CF4"/>
    <w:rsid w:val="00E73E48"/>
    <w:rsid w:val="00E74A1F"/>
    <w:rsid w:val="00E74D44"/>
    <w:rsid w:val="00E750C7"/>
    <w:rsid w:val="00E75266"/>
    <w:rsid w:val="00E753E0"/>
    <w:rsid w:val="00E755D7"/>
    <w:rsid w:val="00E75BEE"/>
    <w:rsid w:val="00E75C20"/>
    <w:rsid w:val="00E76B55"/>
    <w:rsid w:val="00E77019"/>
    <w:rsid w:val="00E7773F"/>
    <w:rsid w:val="00E779D5"/>
    <w:rsid w:val="00E80360"/>
    <w:rsid w:val="00E8069E"/>
    <w:rsid w:val="00E80ACE"/>
    <w:rsid w:val="00E80DC5"/>
    <w:rsid w:val="00E819E6"/>
    <w:rsid w:val="00E81BB4"/>
    <w:rsid w:val="00E8204F"/>
    <w:rsid w:val="00E8219D"/>
    <w:rsid w:val="00E82ABF"/>
    <w:rsid w:val="00E82BF6"/>
    <w:rsid w:val="00E82DC0"/>
    <w:rsid w:val="00E82FB4"/>
    <w:rsid w:val="00E832CD"/>
    <w:rsid w:val="00E83C50"/>
    <w:rsid w:val="00E84B62"/>
    <w:rsid w:val="00E84BC3"/>
    <w:rsid w:val="00E85540"/>
    <w:rsid w:val="00E8679B"/>
    <w:rsid w:val="00E868C6"/>
    <w:rsid w:val="00E86C81"/>
    <w:rsid w:val="00E90473"/>
    <w:rsid w:val="00E906E9"/>
    <w:rsid w:val="00E911FF"/>
    <w:rsid w:val="00E91307"/>
    <w:rsid w:val="00E91686"/>
    <w:rsid w:val="00E92295"/>
    <w:rsid w:val="00E92318"/>
    <w:rsid w:val="00E92519"/>
    <w:rsid w:val="00E927D9"/>
    <w:rsid w:val="00E93855"/>
    <w:rsid w:val="00E9392B"/>
    <w:rsid w:val="00E9392C"/>
    <w:rsid w:val="00E93B78"/>
    <w:rsid w:val="00E93FDA"/>
    <w:rsid w:val="00E9405F"/>
    <w:rsid w:val="00E94160"/>
    <w:rsid w:val="00E94AD0"/>
    <w:rsid w:val="00E94DC7"/>
    <w:rsid w:val="00E952FF"/>
    <w:rsid w:val="00E95802"/>
    <w:rsid w:val="00E95C2C"/>
    <w:rsid w:val="00E95D9F"/>
    <w:rsid w:val="00E95DA5"/>
    <w:rsid w:val="00E9601A"/>
    <w:rsid w:val="00E97078"/>
    <w:rsid w:val="00E97902"/>
    <w:rsid w:val="00E97AFE"/>
    <w:rsid w:val="00E97BE4"/>
    <w:rsid w:val="00E97BEC"/>
    <w:rsid w:val="00EA0090"/>
    <w:rsid w:val="00EA0BDF"/>
    <w:rsid w:val="00EA0CA5"/>
    <w:rsid w:val="00EA1635"/>
    <w:rsid w:val="00EA16B1"/>
    <w:rsid w:val="00EA181C"/>
    <w:rsid w:val="00EA1C23"/>
    <w:rsid w:val="00EA221F"/>
    <w:rsid w:val="00EA231D"/>
    <w:rsid w:val="00EA2373"/>
    <w:rsid w:val="00EA3227"/>
    <w:rsid w:val="00EA367A"/>
    <w:rsid w:val="00EA39D2"/>
    <w:rsid w:val="00EA3EA9"/>
    <w:rsid w:val="00EA456A"/>
    <w:rsid w:val="00EA4A67"/>
    <w:rsid w:val="00EA5734"/>
    <w:rsid w:val="00EA5C82"/>
    <w:rsid w:val="00EA5D03"/>
    <w:rsid w:val="00EA67A1"/>
    <w:rsid w:val="00EA6F5C"/>
    <w:rsid w:val="00EA7075"/>
    <w:rsid w:val="00EB0112"/>
    <w:rsid w:val="00EB0A16"/>
    <w:rsid w:val="00EB0D32"/>
    <w:rsid w:val="00EB11F8"/>
    <w:rsid w:val="00EB13DD"/>
    <w:rsid w:val="00EB23C8"/>
    <w:rsid w:val="00EB3FE1"/>
    <w:rsid w:val="00EB536C"/>
    <w:rsid w:val="00EB55F9"/>
    <w:rsid w:val="00EB59C4"/>
    <w:rsid w:val="00EB686B"/>
    <w:rsid w:val="00EB6A0A"/>
    <w:rsid w:val="00EB6C78"/>
    <w:rsid w:val="00EB6E8A"/>
    <w:rsid w:val="00EB776E"/>
    <w:rsid w:val="00EB7ACA"/>
    <w:rsid w:val="00EB7D6A"/>
    <w:rsid w:val="00EC098A"/>
    <w:rsid w:val="00EC0B20"/>
    <w:rsid w:val="00EC12A3"/>
    <w:rsid w:val="00EC19E0"/>
    <w:rsid w:val="00EC1AB1"/>
    <w:rsid w:val="00EC1E10"/>
    <w:rsid w:val="00EC21D2"/>
    <w:rsid w:val="00EC224C"/>
    <w:rsid w:val="00EC23D8"/>
    <w:rsid w:val="00EC2568"/>
    <w:rsid w:val="00EC2582"/>
    <w:rsid w:val="00EC3AF0"/>
    <w:rsid w:val="00EC4417"/>
    <w:rsid w:val="00EC441A"/>
    <w:rsid w:val="00EC4996"/>
    <w:rsid w:val="00EC511F"/>
    <w:rsid w:val="00EC5154"/>
    <w:rsid w:val="00EC555F"/>
    <w:rsid w:val="00EC6121"/>
    <w:rsid w:val="00EC63C7"/>
    <w:rsid w:val="00EC6409"/>
    <w:rsid w:val="00EC7085"/>
    <w:rsid w:val="00EC72DD"/>
    <w:rsid w:val="00EC75CE"/>
    <w:rsid w:val="00EC7C27"/>
    <w:rsid w:val="00EC7E68"/>
    <w:rsid w:val="00EC7F80"/>
    <w:rsid w:val="00ED03F9"/>
    <w:rsid w:val="00ED071F"/>
    <w:rsid w:val="00ED0B0A"/>
    <w:rsid w:val="00ED0BF3"/>
    <w:rsid w:val="00ED0F4C"/>
    <w:rsid w:val="00ED1422"/>
    <w:rsid w:val="00ED160B"/>
    <w:rsid w:val="00ED1E45"/>
    <w:rsid w:val="00ED2951"/>
    <w:rsid w:val="00ED2A25"/>
    <w:rsid w:val="00ED2E79"/>
    <w:rsid w:val="00ED3444"/>
    <w:rsid w:val="00ED3972"/>
    <w:rsid w:val="00ED3DF8"/>
    <w:rsid w:val="00ED460E"/>
    <w:rsid w:val="00ED48F1"/>
    <w:rsid w:val="00ED5055"/>
    <w:rsid w:val="00ED5535"/>
    <w:rsid w:val="00ED5902"/>
    <w:rsid w:val="00ED5D9C"/>
    <w:rsid w:val="00ED6253"/>
    <w:rsid w:val="00ED684B"/>
    <w:rsid w:val="00ED68C4"/>
    <w:rsid w:val="00ED6D6D"/>
    <w:rsid w:val="00EE02E6"/>
    <w:rsid w:val="00EE067A"/>
    <w:rsid w:val="00EE0729"/>
    <w:rsid w:val="00EE0DAF"/>
    <w:rsid w:val="00EE196E"/>
    <w:rsid w:val="00EE26AE"/>
    <w:rsid w:val="00EE3086"/>
    <w:rsid w:val="00EE3CF3"/>
    <w:rsid w:val="00EE3F8E"/>
    <w:rsid w:val="00EE3FC3"/>
    <w:rsid w:val="00EE4257"/>
    <w:rsid w:val="00EE462D"/>
    <w:rsid w:val="00EE5A3C"/>
    <w:rsid w:val="00EE5A96"/>
    <w:rsid w:val="00EE6194"/>
    <w:rsid w:val="00EE69B9"/>
    <w:rsid w:val="00EE6B81"/>
    <w:rsid w:val="00EE6EE5"/>
    <w:rsid w:val="00EE7025"/>
    <w:rsid w:val="00EE71F6"/>
    <w:rsid w:val="00EE7CE8"/>
    <w:rsid w:val="00EE7D6C"/>
    <w:rsid w:val="00EF001D"/>
    <w:rsid w:val="00EF03B5"/>
    <w:rsid w:val="00EF06F6"/>
    <w:rsid w:val="00EF0C7F"/>
    <w:rsid w:val="00EF0DC0"/>
    <w:rsid w:val="00EF1E71"/>
    <w:rsid w:val="00EF2C1C"/>
    <w:rsid w:val="00EF2F2D"/>
    <w:rsid w:val="00EF3A17"/>
    <w:rsid w:val="00EF3EDD"/>
    <w:rsid w:val="00EF4332"/>
    <w:rsid w:val="00EF456D"/>
    <w:rsid w:val="00EF4768"/>
    <w:rsid w:val="00EF4C80"/>
    <w:rsid w:val="00EF5032"/>
    <w:rsid w:val="00EF5A34"/>
    <w:rsid w:val="00EF5AB5"/>
    <w:rsid w:val="00EF5B9F"/>
    <w:rsid w:val="00EF5D11"/>
    <w:rsid w:val="00EF5D78"/>
    <w:rsid w:val="00EF5F59"/>
    <w:rsid w:val="00EF6768"/>
    <w:rsid w:val="00EF6C17"/>
    <w:rsid w:val="00EF6E71"/>
    <w:rsid w:val="00EF7607"/>
    <w:rsid w:val="00EF79C9"/>
    <w:rsid w:val="00EF7FEB"/>
    <w:rsid w:val="00F00700"/>
    <w:rsid w:val="00F008BD"/>
    <w:rsid w:val="00F01032"/>
    <w:rsid w:val="00F01DCC"/>
    <w:rsid w:val="00F024F2"/>
    <w:rsid w:val="00F0306B"/>
    <w:rsid w:val="00F032DA"/>
    <w:rsid w:val="00F03664"/>
    <w:rsid w:val="00F03B85"/>
    <w:rsid w:val="00F03D75"/>
    <w:rsid w:val="00F04269"/>
    <w:rsid w:val="00F04A17"/>
    <w:rsid w:val="00F0522B"/>
    <w:rsid w:val="00F05344"/>
    <w:rsid w:val="00F05C08"/>
    <w:rsid w:val="00F061D2"/>
    <w:rsid w:val="00F067F6"/>
    <w:rsid w:val="00F1003A"/>
    <w:rsid w:val="00F10715"/>
    <w:rsid w:val="00F10E7A"/>
    <w:rsid w:val="00F11C2A"/>
    <w:rsid w:val="00F11C96"/>
    <w:rsid w:val="00F11CFA"/>
    <w:rsid w:val="00F11E6B"/>
    <w:rsid w:val="00F11ED0"/>
    <w:rsid w:val="00F12508"/>
    <w:rsid w:val="00F1266C"/>
    <w:rsid w:val="00F128CE"/>
    <w:rsid w:val="00F130AB"/>
    <w:rsid w:val="00F134A6"/>
    <w:rsid w:val="00F13CA3"/>
    <w:rsid w:val="00F14457"/>
    <w:rsid w:val="00F14B46"/>
    <w:rsid w:val="00F14BE2"/>
    <w:rsid w:val="00F1540C"/>
    <w:rsid w:val="00F15BDD"/>
    <w:rsid w:val="00F15CF3"/>
    <w:rsid w:val="00F16215"/>
    <w:rsid w:val="00F169BB"/>
    <w:rsid w:val="00F16D59"/>
    <w:rsid w:val="00F171C1"/>
    <w:rsid w:val="00F1731C"/>
    <w:rsid w:val="00F2182D"/>
    <w:rsid w:val="00F22176"/>
    <w:rsid w:val="00F22ACA"/>
    <w:rsid w:val="00F22D89"/>
    <w:rsid w:val="00F232F1"/>
    <w:rsid w:val="00F234CD"/>
    <w:rsid w:val="00F236AE"/>
    <w:rsid w:val="00F23934"/>
    <w:rsid w:val="00F23E35"/>
    <w:rsid w:val="00F241E9"/>
    <w:rsid w:val="00F242E7"/>
    <w:rsid w:val="00F244E8"/>
    <w:rsid w:val="00F249CD"/>
    <w:rsid w:val="00F24AFE"/>
    <w:rsid w:val="00F24B51"/>
    <w:rsid w:val="00F25057"/>
    <w:rsid w:val="00F252E0"/>
    <w:rsid w:val="00F2561A"/>
    <w:rsid w:val="00F26021"/>
    <w:rsid w:val="00F267A6"/>
    <w:rsid w:val="00F26D87"/>
    <w:rsid w:val="00F27032"/>
    <w:rsid w:val="00F27D07"/>
    <w:rsid w:val="00F27D14"/>
    <w:rsid w:val="00F30EDB"/>
    <w:rsid w:val="00F3146E"/>
    <w:rsid w:val="00F3163C"/>
    <w:rsid w:val="00F3171A"/>
    <w:rsid w:val="00F31D5E"/>
    <w:rsid w:val="00F31F71"/>
    <w:rsid w:val="00F3243B"/>
    <w:rsid w:val="00F32B4C"/>
    <w:rsid w:val="00F33442"/>
    <w:rsid w:val="00F33789"/>
    <w:rsid w:val="00F33B41"/>
    <w:rsid w:val="00F33C61"/>
    <w:rsid w:val="00F33CDF"/>
    <w:rsid w:val="00F3459F"/>
    <w:rsid w:val="00F345BB"/>
    <w:rsid w:val="00F35042"/>
    <w:rsid w:val="00F354E5"/>
    <w:rsid w:val="00F35730"/>
    <w:rsid w:val="00F3581C"/>
    <w:rsid w:val="00F358D4"/>
    <w:rsid w:val="00F35EE0"/>
    <w:rsid w:val="00F361F4"/>
    <w:rsid w:val="00F36445"/>
    <w:rsid w:val="00F36DAB"/>
    <w:rsid w:val="00F36FCF"/>
    <w:rsid w:val="00F37698"/>
    <w:rsid w:val="00F37CF2"/>
    <w:rsid w:val="00F4067E"/>
    <w:rsid w:val="00F413B6"/>
    <w:rsid w:val="00F413EE"/>
    <w:rsid w:val="00F41416"/>
    <w:rsid w:val="00F41E7E"/>
    <w:rsid w:val="00F4225A"/>
    <w:rsid w:val="00F424A3"/>
    <w:rsid w:val="00F42ED1"/>
    <w:rsid w:val="00F43DD4"/>
    <w:rsid w:val="00F43EEA"/>
    <w:rsid w:val="00F43F96"/>
    <w:rsid w:val="00F4556C"/>
    <w:rsid w:val="00F45820"/>
    <w:rsid w:val="00F461C6"/>
    <w:rsid w:val="00F46690"/>
    <w:rsid w:val="00F46784"/>
    <w:rsid w:val="00F4685B"/>
    <w:rsid w:val="00F469E7"/>
    <w:rsid w:val="00F46DAF"/>
    <w:rsid w:val="00F476BF"/>
    <w:rsid w:val="00F47A24"/>
    <w:rsid w:val="00F47D29"/>
    <w:rsid w:val="00F47E53"/>
    <w:rsid w:val="00F47F00"/>
    <w:rsid w:val="00F5044B"/>
    <w:rsid w:val="00F510E1"/>
    <w:rsid w:val="00F521E1"/>
    <w:rsid w:val="00F525BC"/>
    <w:rsid w:val="00F528D2"/>
    <w:rsid w:val="00F52BA6"/>
    <w:rsid w:val="00F52D8B"/>
    <w:rsid w:val="00F5334B"/>
    <w:rsid w:val="00F53B5D"/>
    <w:rsid w:val="00F53F85"/>
    <w:rsid w:val="00F54097"/>
    <w:rsid w:val="00F55160"/>
    <w:rsid w:val="00F55346"/>
    <w:rsid w:val="00F55458"/>
    <w:rsid w:val="00F555F7"/>
    <w:rsid w:val="00F55695"/>
    <w:rsid w:val="00F55A46"/>
    <w:rsid w:val="00F564C3"/>
    <w:rsid w:val="00F56939"/>
    <w:rsid w:val="00F56E71"/>
    <w:rsid w:val="00F57733"/>
    <w:rsid w:val="00F57B29"/>
    <w:rsid w:val="00F57F18"/>
    <w:rsid w:val="00F60AC4"/>
    <w:rsid w:val="00F6141D"/>
    <w:rsid w:val="00F61883"/>
    <w:rsid w:val="00F624F4"/>
    <w:rsid w:val="00F62D38"/>
    <w:rsid w:val="00F62ECD"/>
    <w:rsid w:val="00F62FB4"/>
    <w:rsid w:val="00F6417A"/>
    <w:rsid w:val="00F646DE"/>
    <w:rsid w:val="00F64B89"/>
    <w:rsid w:val="00F64F1F"/>
    <w:rsid w:val="00F6576E"/>
    <w:rsid w:val="00F65917"/>
    <w:rsid w:val="00F659B7"/>
    <w:rsid w:val="00F65A15"/>
    <w:rsid w:val="00F65FB6"/>
    <w:rsid w:val="00F6632C"/>
    <w:rsid w:val="00F666FD"/>
    <w:rsid w:val="00F667BA"/>
    <w:rsid w:val="00F66810"/>
    <w:rsid w:val="00F66DD6"/>
    <w:rsid w:val="00F678A4"/>
    <w:rsid w:val="00F70267"/>
    <w:rsid w:val="00F703C9"/>
    <w:rsid w:val="00F704C1"/>
    <w:rsid w:val="00F70A82"/>
    <w:rsid w:val="00F70BA9"/>
    <w:rsid w:val="00F70CB3"/>
    <w:rsid w:val="00F70E87"/>
    <w:rsid w:val="00F711A7"/>
    <w:rsid w:val="00F713DD"/>
    <w:rsid w:val="00F71469"/>
    <w:rsid w:val="00F71C5A"/>
    <w:rsid w:val="00F71E84"/>
    <w:rsid w:val="00F72011"/>
    <w:rsid w:val="00F7269F"/>
    <w:rsid w:val="00F72861"/>
    <w:rsid w:val="00F72B59"/>
    <w:rsid w:val="00F73186"/>
    <w:rsid w:val="00F73321"/>
    <w:rsid w:val="00F73F19"/>
    <w:rsid w:val="00F74ACB"/>
    <w:rsid w:val="00F75B4E"/>
    <w:rsid w:val="00F75E3C"/>
    <w:rsid w:val="00F76704"/>
    <w:rsid w:val="00F768BF"/>
    <w:rsid w:val="00F76A15"/>
    <w:rsid w:val="00F76D42"/>
    <w:rsid w:val="00F7744F"/>
    <w:rsid w:val="00F774C6"/>
    <w:rsid w:val="00F777C2"/>
    <w:rsid w:val="00F778B5"/>
    <w:rsid w:val="00F7797F"/>
    <w:rsid w:val="00F77E39"/>
    <w:rsid w:val="00F80319"/>
    <w:rsid w:val="00F80C9B"/>
    <w:rsid w:val="00F80EFD"/>
    <w:rsid w:val="00F813DD"/>
    <w:rsid w:val="00F816C7"/>
    <w:rsid w:val="00F8225F"/>
    <w:rsid w:val="00F82CE4"/>
    <w:rsid w:val="00F851A9"/>
    <w:rsid w:val="00F85DF1"/>
    <w:rsid w:val="00F85F4F"/>
    <w:rsid w:val="00F866E7"/>
    <w:rsid w:val="00F87115"/>
    <w:rsid w:val="00F87F5B"/>
    <w:rsid w:val="00F90351"/>
    <w:rsid w:val="00F9037A"/>
    <w:rsid w:val="00F908B3"/>
    <w:rsid w:val="00F90E70"/>
    <w:rsid w:val="00F90E87"/>
    <w:rsid w:val="00F90E94"/>
    <w:rsid w:val="00F910E6"/>
    <w:rsid w:val="00F911C9"/>
    <w:rsid w:val="00F911CE"/>
    <w:rsid w:val="00F91A20"/>
    <w:rsid w:val="00F91A92"/>
    <w:rsid w:val="00F91CCA"/>
    <w:rsid w:val="00F92119"/>
    <w:rsid w:val="00F92A22"/>
    <w:rsid w:val="00F92CBE"/>
    <w:rsid w:val="00F92F54"/>
    <w:rsid w:val="00F92F62"/>
    <w:rsid w:val="00F93826"/>
    <w:rsid w:val="00F9391A"/>
    <w:rsid w:val="00F93A46"/>
    <w:rsid w:val="00F93A7A"/>
    <w:rsid w:val="00F93E4D"/>
    <w:rsid w:val="00F93F03"/>
    <w:rsid w:val="00F93F07"/>
    <w:rsid w:val="00F94A76"/>
    <w:rsid w:val="00F94CE0"/>
    <w:rsid w:val="00F94D33"/>
    <w:rsid w:val="00F952FE"/>
    <w:rsid w:val="00F955F9"/>
    <w:rsid w:val="00F9632D"/>
    <w:rsid w:val="00F97008"/>
    <w:rsid w:val="00F978CD"/>
    <w:rsid w:val="00F97D1B"/>
    <w:rsid w:val="00FA06AD"/>
    <w:rsid w:val="00FA10F6"/>
    <w:rsid w:val="00FA157C"/>
    <w:rsid w:val="00FA159A"/>
    <w:rsid w:val="00FA1DF0"/>
    <w:rsid w:val="00FA1ECE"/>
    <w:rsid w:val="00FA268F"/>
    <w:rsid w:val="00FA292D"/>
    <w:rsid w:val="00FA2A54"/>
    <w:rsid w:val="00FA33CD"/>
    <w:rsid w:val="00FA359C"/>
    <w:rsid w:val="00FA3A97"/>
    <w:rsid w:val="00FA4065"/>
    <w:rsid w:val="00FA49B6"/>
    <w:rsid w:val="00FA4C80"/>
    <w:rsid w:val="00FA4DBF"/>
    <w:rsid w:val="00FA4FF4"/>
    <w:rsid w:val="00FA5018"/>
    <w:rsid w:val="00FA5D14"/>
    <w:rsid w:val="00FA5DAB"/>
    <w:rsid w:val="00FA68CD"/>
    <w:rsid w:val="00FA70B0"/>
    <w:rsid w:val="00FA719C"/>
    <w:rsid w:val="00FA722D"/>
    <w:rsid w:val="00FA74DF"/>
    <w:rsid w:val="00FA79E5"/>
    <w:rsid w:val="00FA7C02"/>
    <w:rsid w:val="00FB0AB9"/>
    <w:rsid w:val="00FB0EA8"/>
    <w:rsid w:val="00FB104E"/>
    <w:rsid w:val="00FB11C2"/>
    <w:rsid w:val="00FB164E"/>
    <w:rsid w:val="00FB1DFE"/>
    <w:rsid w:val="00FB227D"/>
    <w:rsid w:val="00FB22D0"/>
    <w:rsid w:val="00FB2A1F"/>
    <w:rsid w:val="00FB2B46"/>
    <w:rsid w:val="00FB2BF2"/>
    <w:rsid w:val="00FB313B"/>
    <w:rsid w:val="00FB3D23"/>
    <w:rsid w:val="00FB42D4"/>
    <w:rsid w:val="00FB516D"/>
    <w:rsid w:val="00FB533B"/>
    <w:rsid w:val="00FB55D0"/>
    <w:rsid w:val="00FB58A0"/>
    <w:rsid w:val="00FB5C05"/>
    <w:rsid w:val="00FB7408"/>
    <w:rsid w:val="00FB789D"/>
    <w:rsid w:val="00FB7D5B"/>
    <w:rsid w:val="00FC04B5"/>
    <w:rsid w:val="00FC090E"/>
    <w:rsid w:val="00FC0FF9"/>
    <w:rsid w:val="00FC10CB"/>
    <w:rsid w:val="00FC10E1"/>
    <w:rsid w:val="00FC1714"/>
    <w:rsid w:val="00FC1761"/>
    <w:rsid w:val="00FC1900"/>
    <w:rsid w:val="00FC1B58"/>
    <w:rsid w:val="00FC1F8C"/>
    <w:rsid w:val="00FC25C5"/>
    <w:rsid w:val="00FC27AA"/>
    <w:rsid w:val="00FC2BF1"/>
    <w:rsid w:val="00FC4497"/>
    <w:rsid w:val="00FC4845"/>
    <w:rsid w:val="00FC4B61"/>
    <w:rsid w:val="00FC52BA"/>
    <w:rsid w:val="00FC5514"/>
    <w:rsid w:val="00FC5819"/>
    <w:rsid w:val="00FC59E4"/>
    <w:rsid w:val="00FC5AD5"/>
    <w:rsid w:val="00FC6022"/>
    <w:rsid w:val="00FC647D"/>
    <w:rsid w:val="00FC7B14"/>
    <w:rsid w:val="00FC7B57"/>
    <w:rsid w:val="00FD05CB"/>
    <w:rsid w:val="00FD0C2F"/>
    <w:rsid w:val="00FD0C37"/>
    <w:rsid w:val="00FD0FB9"/>
    <w:rsid w:val="00FD11EF"/>
    <w:rsid w:val="00FD13D5"/>
    <w:rsid w:val="00FD1545"/>
    <w:rsid w:val="00FD16B9"/>
    <w:rsid w:val="00FD3906"/>
    <w:rsid w:val="00FD3BA6"/>
    <w:rsid w:val="00FD3BAB"/>
    <w:rsid w:val="00FD4A73"/>
    <w:rsid w:val="00FD605A"/>
    <w:rsid w:val="00FD625B"/>
    <w:rsid w:val="00FD6873"/>
    <w:rsid w:val="00FD7715"/>
    <w:rsid w:val="00FD7BD2"/>
    <w:rsid w:val="00FE0E0A"/>
    <w:rsid w:val="00FE1860"/>
    <w:rsid w:val="00FE1B34"/>
    <w:rsid w:val="00FE1DCB"/>
    <w:rsid w:val="00FE225E"/>
    <w:rsid w:val="00FE2462"/>
    <w:rsid w:val="00FE3373"/>
    <w:rsid w:val="00FE340E"/>
    <w:rsid w:val="00FE3451"/>
    <w:rsid w:val="00FE3492"/>
    <w:rsid w:val="00FE357F"/>
    <w:rsid w:val="00FE38EB"/>
    <w:rsid w:val="00FE408B"/>
    <w:rsid w:val="00FE4668"/>
    <w:rsid w:val="00FE497A"/>
    <w:rsid w:val="00FE50B1"/>
    <w:rsid w:val="00FE5106"/>
    <w:rsid w:val="00FE542C"/>
    <w:rsid w:val="00FE575A"/>
    <w:rsid w:val="00FE5B79"/>
    <w:rsid w:val="00FE5BD8"/>
    <w:rsid w:val="00FE5CDE"/>
    <w:rsid w:val="00FE669F"/>
    <w:rsid w:val="00FF05D0"/>
    <w:rsid w:val="00FF064B"/>
    <w:rsid w:val="00FF0796"/>
    <w:rsid w:val="00FF08A4"/>
    <w:rsid w:val="00FF0A02"/>
    <w:rsid w:val="00FF1507"/>
    <w:rsid w:val="00FF1BA5"/>
    <w:rsid w:val="00FF1E29"/>
    <w:rsid w:val="00FF226E"/>
    <w:rsid w:val="00FF23E8"/>
    <w:rsid w:val="00FF252F"/>
    <w:rsid w:val="00FF2854"/>
    <w:rsid w:val="00FF286B"/>
    <w:rsid w:val="00FF2F94"/>
    <w:rsid w:val="00FF30BF"/>
    <w:rsid w:val="00FF39FF"/>
    <w:rsid w:val="00FF3B73"/>
    <w:rsid w:val="00FF3C6A"/>
    <w:rsid w:val="00FF3FDA"/>
    <w:rsid w:val="00FF4AF6"/>
    <w:rsid w:val="00FF546E"/>
    <w:rsid w:val="00FF57C0"/>
    <w:rsid w:val="00FF583F"/>
    <w:rsid w:val="00FF5994"/>
    <w:rsid w:val="00FF5FAB"/>
    <w:rsid w:val="00FF61C4"/>
    <w:rsid w:val="00FF648F"/>
    <w:rsid w:val="00FF6AB8"/>
    <w:rsid w:val="00FF7AF1"/>
    <w:rsid w:val="00FF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BD2FBF-2FA2-410D-9B35-4110D4419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80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911E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911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F2B22"/>
    <w:pPr>
      <w:keepNext/>
      <w:spacing w:before="120"/>
      <w:jc w:val="center"/>
      <w:outlineLvl w:val="2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C7F8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F6E38"/>
    <w:pPr>
      <w:widowControl w:val="0"/>
    </w:pPr>
    <w:rPr>
      <w:rFonts w:ascii="Arial" w:hAnsi="Arial"/>
      <w:b/>
      <w:snapToGrid w:val="0"/>
    </w:rPr>
  </w:style>
  <w:style w:type="paragraph" w:styleId="a4">
    <w:name w:val="Title"/>
    <w:basedOn w:val="a"/>
    <w:qFormat/>
    <w:rsid w:val="00C0644C"/>
    <w:pPr>
      <w:autoSpaceDE w:val="0"/>
      <w:autoSpaceDN w:val="0"/>
      <w:spacing w:before="120"/>
      <w:jc w:val="center"/>
    </w:pPr>
    <w:rPr>
      <w:b/>
      <w:bCs/>
      <w:sz w:val="26"/>
      <w:szCs w:val="26"/>
    </w:rPr>
  </w:style>
  <w:style w:type="paragraph" w:styleId="a5">
    <w:name w:val="footer"/>
    <w:basedOn w:val="a"/>
    <w:rsid w:val="001934D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934D4"/>
  </w:style>
  <w:style w:type="paragraph" w:styleId="a7">
    <w:name w:val="Body Text Indent"/>
    <w:basedOn w:val="a"/>
    <w:link w:val="a8"/>
    <w:rsid w:val="00A911EC"/>
    <w:pPr>
      <w:spacing w:after="120"/>
      <w:ind w:left="283"/>
    </w:pPr>
  </w:style>
  <w:style w:type="paragraph" w:styleId="a9">
    <w:name w:val="Block Text"/>
    <w:basedOn w:val="a"/>
    <w:uiPriority w:val="99"/>
    <w:rsid w:val="00A911EC"/>
    <w:pPr>
      <w:tabs>
        <w:tab w:val="num" w:pos="1560"/>
      </w:tabs>
      <w:spacing w:line="360" w:lineRule="auto"/>
      <w:ind w:left="-360" w:right="-636" w:firstLine="907"/>
      <w:jc w:val="both"/>
    </w:pPr>
    <w:rPr>
      <w:sz w:val="28"/>
      <w:szCs w:val="20"/>
    </w:rPr>
  </w:style>
  <w:style w:type="paragraph" w:customStyle="1" w:styleId="11">
    <w:name w:val="Верхний колонтитул1"/>
    <w:basedOn w:val="a"/>
    <w:rsid w:val="0071311A"/>
    <w:pPr>
      <w:spacing w:after="58"/>
    </w:pPr>
    <w:rPr>
      <w:rFonts w:ascii="Arial" w:hAnsi="Arial" w:cs="Arial"/>
      <w:b/>
      <w:bCs/>
      <w:sz w:val="26"/>
      <w:szCs w:val="26"/>
    </w:rPr>
  </w:style>
  <w:style w:type="paragraph" w:styleId="aa">
    <w:name w:val="Normal (Web)"/>
    <w:basedOn w:val="a"/>
    <w:rsid w:val="00144B3F"/>
    <w:pPr>
      <w:spacing w:before="100" w:beforeAutospacing="1" w:after="100" w:afterAutospacing="1"/>
    </w:pPr>
    <w:rPr>
      <w:color w:val="000000"/>
    </w:rPr>
  </w:style>
  <w:style w:type="paragraph" w:customStyle="1" w:styleId="20">
    <w:name w:val="Стиль2"/>
    <w:basedOn w:val="a"/>
    <w:link w:val="21"/>
    <w:qFormat/>
    <w:rsid w:val="00796C38"/>
    <w:pPr>
      <w:spacing w:line="264" w:lineRule="auto"/>
      <w:ind w:right="-342" w:firstLine="567"/>
      <w:jc w:val="center"/>
    </w:pPr>
    <w:rPr>
      <w:b/>
      <w:i/>
      <w:color w:val="0070C0"/>
      <w:sz w:val="28"/>
      <w:szCs w:val="28"/>
    </w:rPr>
  </w:style>
  <w:style w:type="character" w:customStyle="1" w:styleId="21">
    <w:name w:val="Стиль2 Знак"/>
    <w:link w:val="20"/>
    <w:rsid w:val="00796C38"/>
    <w:rPr>
      <w:b/>
      <w:i/>
      <w:color w:val="0070C0"/>
      <w:sz w:val="28"/>
      <w:szCs w:val="28"/>
      <w:lang w:val="ru-RU" w:eastAsia="ru-RU" w:bidi="ar-SA"/>
    </w:rPr>
  </w:style>
  <w:style w:type="paragraph" w:styleId="ab">
    <w:name w:val="Body Text"/>
    <w:aliases w:val="Основной текст1,Основной текст Знак,Основной текст Знак Знак,bt"/>
    <w:basedOn w:val="a"/>
    <w:rsid w:val="00BC114C"/>
    <w:pPr>
      <w:spacing w:after="120"/>
    </w:pPr>
  </w:style>
  <w:style w:type="character" w:customStyle="1" w:styleId="10">
    <w:name w:val="Заголовок 1 Знак"/>
    <w:basedOn w:val="a0"/>
    <w:link w:val="1"/>
    <w:rsid w:val="002B2A8B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Основной текст с отступом Знак"/>
    <w:basedOn w:val="a0"/>
    <w:link w:val="a7"/>
    <w:rsid w:val="002B2A8B"/>
    <w:rPr>
      <w:sz w:val="24"/>
      <w:szCs w:val="24"/>
    </w:rPr>
  </w:style>
  <w:style w:type="paragraph" w:styleId="ac">
    <w:name w:val="List Paragraph"/>
    <w:basedOn w:val="a"/>
    <w:link w:val="ad"/>
    <w:uiPriority w:val="34"/>
    <w:qFormat/>
    <w:rsid w:val="002B2A8B"/>
    <w:pPr>
      <w:ind w:left="720"/>
      <w:contextualSpacing/>
    </w:pPr>
  </w:style>
  <w:style w:type="paragraph" w:customStyle="1" w:styleId="ConsPlusNormal">
    <w:name w:val="ConsPlusNormal"/>
    <w:rsid w:val="009551ED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d">
    <w:name w:val="Абзац списка Знак"/>
    <w:link w:val="ac"/>
    <w:uiPriority w:val="34"/>
    <w:locked/>
    <w:rsid w:val="008834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3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4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5791C-941D-41A0-8BBA-66276EE49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4105</Words>
  <Characters>23403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 работы Департамента финансов Томской области по подготовке информации об исполнении</vt:lpstr>
    </vt:vector>
  </TitlesOfParts>
  <Company>findep</Company>
  <LinksUpToDate>false</LinksUpToDate>
  <CharactersWithSpaces>27454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работы Департамента финансов Томской области по подготовке информации об исполнении</dc:title>
  <dc:creator>m</dc:creator>
  <cp:lastModifiedBy>Елена Викторовна Лих</cp:lastModifiedBy>
  <cp:revision>2</cp:revision>
  <cp:lastPrinted>2020-03-23T04:58:00Z</cp:lastPrinted>
  <dcterms:created xsi:type="dcterms:W3CDTF">2022-01-19T07:55:00Z</dcterms:created>
  <dcterms:modified xsi:type="dcterms:W3CDTF">2022-01-19T07:55:00Z</dcterms:modified>
</cp:coreProperties>
</file>