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3B60" w:rsidRDefault="004B46AC" w:rsidP="004B46AC">
      <w:pPr>
        <w:jc w:val="center"/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713767" cy="684000"/>
            <wp:effectExtent l="0" t="0" r="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67" cy="68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24FA" w:rsidRPr="00B824FA" w:rsidRDefault="00B824FA" w:rsidP="004B46AC">
      <w:pPr>
        <w:jc w:val="center"/>
        <w:rPr>
          <w:sz w:val="16"/>
          <w:szCs w:val="16"/>
        </w:rPr>
      </w:pPr>
    </w:p>
    <w:p w:rsidR="00B824FA" w:rsidRDefault="00B824FA" w:rsidP="00B824FA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ДЕПАРТАМЕНТ ПО РАЗВИТИЮ ИННОВАЦИОННОЙ </w:t>
      </w:r>
      <w:r>
        <w:rPr>
          <w:b/>
          <w:sz w:val="30"/>
          <w:szCs w:val="30"/>
        </w:rPr>
        <w:br/>
        <w:t xml:space="preserve">И ПРЕДПРИНИМАТЕЛЬСКОЙ ДЕЯТЕЛЬНОСТИ </w:t>
      </w:r>
      <w:r>
        <w:rPr>
          <w:b/>
          <w:sz w:val="30"/>
          <w:szCs w:val="30"/>
        </w:rPr>
        <w:br/>
        <w:t>ТОМСКОЙ ОБЛАСТИ</w:t>
      </w:r>
    </w:p>
    <w:p w:rsidR="00B824FA" w:rsidRPr="00A348F7" w:rsidRDefault="00B824FA" w:rsidP="00B824FA">
      <w:pPr>
        <w:jc w:val="center"/>
      </w:pPr>
    </w:p>
    <w:p w:rsidR="00C244E9" w:rsidRPr="00072B54" w:rsidRDefault="00B824FA" w:rsidP="00072B54">
      <w:pPr>
        <w:spacing w:after="480"/>
        <w:jc w:val="center"/>
        <w:rPr>
          <w:b/>
          <w:spacing w:val="28"/>
          <w:sz w:val="28"/>
          <w:szCs w:val="28"/>
        </w:rPr>
      </w:pPr>
      <w:r w:rsidRPr="00333E11">
        <w:rPr>
          <w:b/>
          <w:spacing w:val="28"/>
          <w:sz w:val="28"/>
          <w:szCs w:val="28"/>
        </w:rPr>
        <w:t>ПРИКАЗ</w:t>
      </w:r>
    </w:p>
    <w:p w:rsidR="0017562B" w:rsidRPr="00F95CBF" w:rsidRDefault="001C32A9" w:rsidP="00072B54">
      <w:pPr>
        <w:spacing w:after="480"/>
        <w:jc w:val="both"/>
      </w:pPr>
      <w:r>
        <w:t>08.04</w:t>
      </w:r>
      <w:r w:rsidR="001422F2">
        <w:t>.2019</w:t>
      </w:r>
      <w:r w:rsidR="0017562B">
        <w:tab/>
      </w:r>
      <w:r w:rsidR="0017562B">
        <w:tab/>
      </w:r>
      <w:r w:rsidR="0017562B">
        <w:tab/>
      </w:r>
      <w:r w:rsidR="0017562B">
        <w:tab/>
      </w:r>
      <w:r w:rsidR="0017562B">
        <w:tab/>
      </w:r>
      <w:r w:rsidR="0017562B">
        <w:tab/>
      </w:r>
      <w:r w:rsidR="0017562B">
        <w:tab/>
      </w:r>
      <w:r w:rsidR="004845BD">
        <w:tab/>
      </w:r>
      <w:r w:rsidR="004845BD">
        <w:tab/>
      </w:r>
      <w:r w:rsidR="004845BD">
        <w:tab/>
      </w:r>
      <w:r w:rsidR="004845BD">
        <w:tab/>
      </w:r>
      <w:r w:rsidR="004845BD">
        <w:tab/>
      </w:r>
      <w:r>
        <w:t>№ 04</w:t>
      </w:r>
    </w:p>
    <w:p w:rsidR="00CD7F79" w:rsidRDefault="001C32A9" w:rsidP="00C244E9">
      <w:pPr>
        <w:jc w:val="center"/>
      </w:pPr>
      <w:r w:rsidRPr="001C32A9">
        <w:t xml:space="preserve">О внесении изменений в приказ Департамента по развитию инновационной </w:t>
      </w:r>
      <w:r>
        <w:br/>
      </w:r>
      <w:r w:rsidRPr="001C32A9">
        <w:t>и предпринимательской деятельности Томской области от 27.07.2018 № 01-ОД</w:t>
      </w:r>
    </w:p>
    <w:p w:rsidR="00CD7F79" w:rsidRDefault="00CD7F79" w:rsidP="00C244E9">
      <w:pPr>
        <w:jc w:val="center"/>
      </w:pPr>
    </w:p>
    <w:p w:rsidR="002D1B32" w:rsidRDefault="002D1B32" w:rsidP="00C244E9">
      <w:pPr>
        <w:jc w:val="center"/>
      </w:pPr>
    </w:p>
    <w:p w:rsidR="00CD7F79" w:rsidRDefault="001C32A9" w:rsidP="002D1B32">
      <w:pPr>
        <w:ind w:firstLine="709"/>
        <w:jc w:val="both"/>
      </w:pPr>
      <w:r>
        <w:t xml:space="preserve">В </w:t>
      </w:r>
      <w:proofErr w:type="gramStart"/>
      <w:r>
        <w:t>целях</w:t>
      </w:r>
      <w:proofErr w:type="gramEnd"/>
      <w:r>
        <w:t xml:space="preserve"> совершенствования нормативного правового акта Департамента </w:t>
      </w:r>
      <w:r w:rsidR="003C0A96">
        <w:br/>
      </w:r>
      <w:r>
        <w:t>по развитию инновационной и предпринимательской деятельности Томской области</w:t>
      </w:r>
    </w:p>
    <w:p w:rsidR="00C635AF" w:rsidRDefault="00C635AF" w:rsidP="00CD7F79">
      <w:pPr>
        <w:ind w:firstLine="709"/>
        <w:jc w:val="both"/>
      </w:pPr>
      <w:r w:rsidRPr="004F4FA9">
        <w:rPr>
          <w:spacing w:val="22"/>
        </w:rPr>
        <w:t>ПРИКАЗЫВАЮ</w:t>
      </w:r>
      <w:r>
        <w:t>:</w:t>
      </w:r>
    </w:p>
    <w:p w:rsidR="00556397" w:rsidRDefault="005B46CA" w:rsidP="00DB1BED">
      <w:pPr>
        <w:pStyle w:val="a5"/>
        <w:numPr>
          <w:ilvl w:val="0"/>
          <w:numId w:val="1"/>
        </w:numPr>
        <w:ind w:left="0" w:firstLine="709"/>
        <w:jc w:val="both"/>
      </w:pPr>
      <w:proofErr w:type="gramStart"/>
      <w:r w:rsidRPr="005B46CA">
        <w:t xml:space="preserve">Внести в приказ Департамента по развитию инновационной </w:t>
      </w:r>
      <w:r w:rsidRPr="005B46CA">
        <w:br/>
        <w:t xml:space="preserve">и предпринимательской деятельности Томской области от 27.07.2018 № 01-ОД </w:t>
      </w:r>
      <w:r w:rsidRPr="005B46CA">
        <w:br/>
        <w:t xml:space="preserve">«О Комиссии Департамента по развитию инновационной и предпринимательской деятельности Томской области по соблюдению требований к служебному поведению государственных гражданских служащих Томской области, проходящих службу </w:t>
      </w:r>
      <w:r>
        <w:br/>
      </w:r>
      <w:r w:rsidRPr="005B46CA">
        <w:t>в Департаменте по развитию инновац</w:t>
      </w:r>
      <w:r>
        <w:t xml:space="preserve">ионной </w:t>
      </w:r>
      <w:r w:rsidRPr="005B46CA">
        <w:t>и предпринимательской деятельности Томской области, и урегулированию конфликта интересов» (официальный интернет-портал «Электронная Администрация Томской области» http</w:t>
      </w:r>
      <w:proofErr w:type="gramEnd"/>
      <w:r w:rsidRPr="005B46CA">
        <w:t>://</w:t>
      </w:r>
      <w:proofErr w:type="gramStart"/>
      <w:r w:rsidRPr="005B46CA">
        <w:t>www.tomsk.gov.ru, 27.07.2018) следующие изменения</w:t>
      </w:r>
      <w:r>
        <w:t>:</w:t>
      </w:r>
      <w:proofErr w:type="gramEnd"/>
    </w:p>
    <w:p w:rsidR="005B46CA" w:rsidRDefault="005B46CA" w:rsidP="005B46CA">
      <w:pPr>
        <w:pStyle w:val="a5"/>
        <w:ind w:left="0" w:firstLine="709"/>
        <w:jc w:val="both"/>
      </w:pPr>
      <w:r>
        <w:t xml:space="preserve">1) в составе Комиссии </w:t>
      </w:r>
      <w:r>
        <w:t xml:space="preserve">Департамента по развитию инновационной </w:t>
      </w:r>
      <w:r>
        <w:br/>
      </w:r>
      <w:r>
        <w:t xml:space="preserve">и предпринимательской деятельности Томской области по соблюдению требований </w:t>
      </w:r>
      <w:r>
        <w:br/>
      </w:r>
      <w:r>
        <w:t xml:space="preserve">к служебному поведению государственных гражданских служащих Томской области, проходящих службу в Департаменте по развитию инновационной </w:t>
      </w:r>
      <w:r>
        <w:br/>
      </w:r>
      <w:r>
        <w:t>и предпринимательской деятельности Томской области, и урегулированию конфликта интересов</w:t>
      </w:r>
      <w:r w:rsidR="003C0A96">
        <w:t>, утвержденны</w:t>
      </w:r>
      <w:r>
        <w:t>м указанным приказом (приложение № 1):</w:t>
      </w:r>
    </w:p>
    <w:p w:rsidR="005B46CA" w:rsidRDefault="005B46CA" w:rsidP="005B46CA">
      <w:pPr>
        <w:pStyle w:val="a5"/>
        <w:ind w:left="0" w:firstLine="709"/>
        <w:jc w:val="both"/>
      </w:pPr>
      <w:r>
        <w:t xml:space="preserve">слова «Шишкина Юлия Владимировна – председатель Комитета финансового </w:t>
      </w:r>
      <w:r>
        <w:br/>
        <w:t>и правового обеспечения» заменить словами «Шишкина Юлия Владимировна – председатель Комитета правовой и финансово-экономической деятельности»;</w:t>
      </w:r>
    </w:p>
    <w:p w:rsidR="005B46CA" w:rsidRDefault="005B46CA" w:rsidP="005B46CA">
      <w:pPr>
        <w:pStyle w:val="a5"/>
        <w:ind w:left="0" w:firstLine="709"/>
        <w:jc w:val="both"/>
      </w:pPr>
      <w:r w:rsidRPr="005B46CA">
        <w:t>слова «</w:t>
      </w:r>
      <w:r>
        <w:t>Иванов Иван Алексеевич</w:t>
      </w:r>
      <w:r w:rsidRPr="005B46CA">
        <w:t xml:space="preserve"> – </w:t>
      </w:r>
      <w:r>
        <w:t>специалист 1 категории</w:t>
      </w:r>
      <w:r w:rsidRPr="005B46CA">
        <w:t xml:space="preserve"> Комитета финансового и правового обеспечения» заменить словами «</w:t>
      </w:r>
      <w:r>
        <w:t>Иванов Иван Алексеевич</w:t>
      </w:r>
      <w:r w:rsidRPr="005B46CA">
        <w:t xml:space="preserve"> – </w:t>
      </w:r>
      <w:r>
        <w:t>ведущий специалист</w:t>
      </w:r>
      <w:r w:rsidRPr="005B46CA">
        <w:t xml:space="preserve"> Комитета правовой и финансово-экономической деятельности»</w:t>
      </w:r>
      <w:r>
        <w:t>;</w:t>
      </w:r>
    </w:p>
    <w:p w:rsidR="005B46CA" w:rsidRDefault="005B46CA" w:rsidP="005B46CA">
      <w:pPr>
        <w:pStyle w:val="a5"/>
        <w:ind w:left="0" w:firstLine="709"/>
        <w:jc w:val="both"/>
      </w:pPr>
      <w:r>
        <w:t xml:space="preserve">2) в Положении о Комиссии </w:t>
      </w:r>
      <w:r w:rsidRPr="005B46CA">
        <w:t xml:space="preserve">Департамента по развитию инновационной </w:t>
      </w:r>
      <w:r w:rsidRPr="005B46CA">
        <w:br/>
        <w:t xml:space="preserve">и предпринимательской деятельности Томской области по соблюдению требований </w:t>
      </w:r>
      <w:r>
        <w:br/>
      </w:r>
      <w:r w:rsidRPr="005B46CA">
        <w:t xml:space="preserve">к служебному поведению государственных гражданских служащих Томской области, проходящих службу в Департаменте по развитию инновационной </w:t>
      </w:r>
      <w:r w:rsidRPr="005B46CA">
        <w:br/>
        <w:t>и предпринимательской деятельности Томской области, и урегулированию конфликта интересов</w:t>
      </w:r>
      <w:r>
        <w:t>, утвержденным указанным приказом (приложение № 2):</w:t>
      </w:r>
    </w:p>
    <w:p w:rsidR="005B46CA" w:rsidRDefault="005B46CA" w:rsidP="005B46CA">
      <w:pPr>
        <w:pStyle w:val="a5"/>
        <w:ind w:left="0" w:firstLine="709"/>
        <w:jc w:val="both"/>
      </w:pPr>
      <w:r>
        <w:lastRenderedPageBreak/>
        <w:t>в</w:t>
      </w:r>
      <w:r w:rsidRPr="005B46CA">
        <w:t xml:space="preserve"> подпункте 1) пункта 2 слова «Комитет финансового </w:t>
      </w:r>
      <w:r w:rsidRPr="005B46CA">
        <w:br/>
        <w:t>и правового обеспечения» заменить словами «Комитет правовой и финансово-экономической деятельности»</w:t>
      </w:r>
      <w:r w:rsidR="003C0A96">
        <w:t>;</w:t>
      </w:r>
    </w:p>
    <w:p w:rsidR="003C0A96" w:rsidRDefault="003C0A96" w:rsidP="005B46CA">
      <w:pPr>
        <w:pStyle w:val="a5"/>
        <w:ind w:left="0" w:firstLine="709"/>
        <w:jc w:val="both"/>
      </w:pPr>
      <w:r>
        <w:t>подпункт 2) пункта 22 дополнить предложением следующего содержания:</w:t>
      </w:r>
    </w:p>
    <w:p w:rsidR="003C0A96" w:rsidRDefault="003C0A96" w:rsidP="005B46CA">
      <w:pPr>
        <w:pStyle w:val="a5"/>
        <w:ind w:left="0" w:firstLine="709"/>
        <w:jc w:val="both"/>
      </w:pPr>
      <w:r>
        <w:t>«</w:t>
      </w:r>
      <w:r w:rsidRPr="003C0A96">
        <w:t xml:space="preserve">В </w:t>
      </w:r>
      <w:proofErr w:type="gramStart"/>
      <w:r w:rsidRPr="003C0A96">
        <w:t>этом</w:t>
      </w:r>
      <w:proofErr w:type="gramEnd"/>
      <w:r w:rsidRPr="003C0A96">
        <w:t xml:space="preserve"> случае Комиссия рекомендует начальнику Департамента применить </w:t>
      </w:r>
      <w:r>
        <w:br/>
      </w:r>
      <w:r w:rsidRPr="003C0A96">
        <w:t>к гражданскому служащему конкретную меру ответственности.</w:t>
      </w:r>
      <w:r>
        <w:t>»;</w:t>
      </w:r>
    </w:p>
    <w:p w:rsidR="003C0A96" w:rsidRDefault="003C0A96" w:rsidP="005B46CA">
      <w:pPr>
        <w:pStyle w:val="a5"/>
        <w:ind w:left="0" w:firstLine="709"/>
        <w:jc w:val="both"/>
      </w:pPr>
      <w:r>
        <w:t>подпункт 2) пункта 23 дополнить</w:t>
      </w:r>
      <w:r w:rsidRPr="003C0A96">
        <w:t xml:space="preserve"> предложением следующего содержания</w:t>
      </w:r>
      <w:r>
        <w:t>:</w:t>
      </w:r>
    </w:p>
    <w:p w:rsidR="003C0A96" w:rsidRDefault="003C0A96" w:rsidP="005B46CA">
      <w:pPr>
        <w:pStyle w:val="a5"/>
        <w:ind w:left="0" w:firstLine="709"/>
        <w:jc w:val="both"/>
      </w:pPr>
      <w:r>
        <w:t>«</w:t>
      </w:r>
      <w:r w:rsidRPr="003C0A96">
        <w:t xml:space="preserve">В </w:t>
      </w:r>
      <w:proofErr w:type="gramStart"/>
      <w:r w:rsidRPr="003C0A96">
        <w:t>этом</w:t>
      </w:r>
      <w:proofErr w:type="gramEnd"/>
      <w:r w:rsidRPr="003C0A96">
        <w:t xml:space="preserve"> случае Комиссия рекомендует начальнику Департамента указать государственному служащему на недопустимость нарушения требований </w:t>
      </w:r>
      <w:r>
        <w:br/>
      </w:r>
      <w:r w:rsidRPr="003C0A96">
        <w:t>к служебному поведению и (или) требований об урегулировании конфликтов интересов либо применить к гражданскому служащему конкретную меру ответственности</w:t>
      </w:r>
      <w:r>
        <w:t>.»;</w:t>
      </w:r>
    </w:p>
    <w:p w:rsidR="003C0A96" w:rsidRDefault="003C0A96" w:rsidP="005B46CA">
      <w:pPr>
        <w:pStyle w:val="a5"/>
        <w:ind w:left="0" w:firstLine="709"/>
        <w:jc w:val="both"/>
      </w:pPr>
      <w:r>
        <w:t xml:space="preserve">подпункт 3) пункта 25 </w:t>
      </w:r>
      <w:r w:rsidRPr="003C0A96">
        <w:t>дополнить предложением следующего содержания:</w:t>
      </w:r>
    </w:p>
    <w:p w:rsidR="003C0A96" w:rsidRDefault="003C0A96" w:rsidP="005B46CA">
      <w:pPr>
        <w:pStyle w:val="a5"/>
        <w:ind w:left="0" w:firstLine="709"/>
        <w:jc w:val="both"/>
      </w:pPr>
      <w:r>
        <w:t>«</w:t>
      </w:r>
      <w:r w:rsidRPr="003C0A96">
        <w:t xml:space="preserve">В </w:t>
      </w:r>
      <w:proofErr w:type="gramStart"/>
      <w:r w:rsidRPr="003C0A96">
        <w:t>этом</w:t>
      </w:r>
      <w:proofErr w:type="gramEnd"/>
      <w:r w:rsidRPr="003C0A96">
        <w:t xml:space="preserve"> случае Комиссия рекомендует начальнику Департамента применить </w:t>
      </w:r>
      <w:r>
        <w:br/>
      </w:r>
      <w:r w:rsidRPr="003C0A96">
        <w:t>к гражданскому служащему конкретную меру ответственности.</w:t>
      </w:r>
      <w:r>
        <w:t>».</w:t>
      </w:r>
    </w:p>
    <w:p w:rsidR="00F904FA" w:rsidRDefault="00F904FA" w:rsidP="003C0A96">
      <w:pPr>
        <w:pStyle w:val="a5"/>
        <w:numPr>
          <w:ilvl w:val="0"/>
          <w:numId w:val="1"/>
        </w:numPr>
        <w:ind w:left="0" w:firstLine="709"/>
        <w:jc w:val="both"/>
      </w:pPr>
      <w:r>
        <w:t>Настоящий приказ вступает в силу со дня его официального опубликования.</w:t>
      </w:r>
    </w:p>
    <w:p w:rsidR="002752D8" w:rsidRDefault="002752D8" w:rsidP="002752D8">
      <w:pPr>
        <w:jc w:val="both"/>
      </w:pPr>
    </w:p>
    <w:p w:rsidR="002752D8" w:rsidRDefault="002752D8" w:rsidP="002752D8">
      <w:pPr>
        <w:jc w:val="both"/>
      </w:pPr>
    </w:p>
    <w:p w:rsidR="002752D8" w:rsidRDefault="002752D8" w:rsidP="002752D8">
      <w:pPr>
        <w:jc w:val="both"/>
      </w:pPr>
    </w:p>
    <w:p w:rsidR="00A6306C" w:rsidRPr="00A6306C" w:rsidRDefault="004845BD" w:rsidP="00B77F7D">
      <w:pPr>
        <w:jc w:val="both"/>
        <w:rPr>
          <w:sz w:val="24"/>
          <w:szCs w:val="24"/>
        </w:rPr>
      </w:pPr>
      <w:r>
        <w:t>Начальник департамента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proofErr w:type="spellStart"/>
      <w:r w:rsidR="00B77F7D">
        <w:t>А.А.Осадченко</w:t>
      </w:r>
      <w:bookmarkStart w:id="0" w:name="_GoBack"/>
      <w:bookmarkEnd w:id="0"/>
      <w:proofErr w:type="spellEnd"/>
    </w:p>
    <w:sectPr w:rsidR="00A6306C" w:rsidRPr="00A6306C" w:rsidSect="004845BD">
      <w:headerReference w:type="default" r:id="rId10"/>
      <w:pgSz w:w="11906" w:h="16838"/>
      <w:pgMar w:top="1134" w:right="709" w:bottom="851" w:left="1418" w:header="426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4AF7" w:rsidRDefault="00534AF7" w:rsidP="00A67E2D">
      <w:r>
        <w:separator/>
      </w:r>
    </w:p>
  </w:endnote>
  <w:endnote w:type="continuationSeparator" w:id="0">
    <w:p w:rsidR="00534AF7" w:rsidRDefault="00534AF7" w:rsidP="00A67E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4AF7" w:rsidRDefault="00534AF7" w:rsidP="00A67E2D">
      <w:r>
        <w:separator/>
      </w:r>
    </w:p>
  </w:footnote>
  <w:footnote w:type="continuationSeparator" w:id="0">
    <w:p w:rsidR="00534AF7" w:rsidRDefault="00534AF7" w:rsidP="00A67E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40100773"/>
      <w:docPartObj>
        <w:docPartGallery w:val="Page Numbers (Top of Page)"/>
        <w:docPartUnique/>
      </w:docPartObj>
    </w:sdtPr>
    <w:sdtEndPr/>
    <w:sdtContent>
      <w:p w:rsidR="002D7FC1" w:rsidRDefault="002D7FC1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77F7D">
          <w:rPr>
            <w:noProof/>
          </w:rPr>
          <w:t>2</w:t>
        </w:r>
        <w:r>
          <w:fldChar w:fldCharType="end"/>
        </w:r>
      </w:p>
    </w:sdtContent>
  </w:sdt>
  <w:p w:rsidR="002D7FC1" w:rsidRDefault="002D7FC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B91A44"/>
    <w:multiLevelType w:val="hybridMultilevel"/>
    <w:tmpl w:val="B04245B8"/>
    <w:lvl w:ilvl="0" w:tplc="96BAC86E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4012388A"/>
    <w:multiLevelType w:val="hybridMultilevel"/>
    <w:tmpl w:val="9B2A1CB6"/>
    <w:lvl w:ilvl="0" w:tplc="3FCA993C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606F5407"/>
    <w:multiLevelType w:val="hybridMultilevel"/>
    <w:tmpl w:val="613CB228"/>
    <w:lvl w:ilvl="0" w:tplc="7B62D5D2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715B6EA9"/>
    <w:multiLevelType w:val="hybridMultilevel"/>
    <w:tmpl w:val="1D12C1CC"/>
    <w:lvl w:ilvl="0" w:tplc="8E2CCFD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7D3A7EBE"/>
    <w:multiLevelType w:val="hybridMultilevel"/>
    <w:tmpl w:val="8384C314"/>
    <w:lvl w:ilvl="0" w:tplc="8486ADBE">
      <w:start w:val="1"/>
      <w:numFmt w:val="decimal"/>
      <w:lvlText w:val="%1."/>
      <w:lvlJc w:val="left"/>
      <w:pPr>
        <w:tabs>
          <w:tab w:val="num" w:pos="1755"/>
        </w:tabs>
        <w:ind w:left="1755" w:hanging="1035"/>
      </w:pPr>
      <w:rPr>
        <w:rFonts w:hint="default"/>
      </w:rPr>
    </w:lvl>
    <w:lvl w:ilvl="1" w:tplc="C62ABE6E">
      <w:numFmt w:val="none"/>
      <w:lvlText w:val=""/>
      <w:lvlJc w:val="left"/>
      <w:pPr>
        <w:tabs>
          <w:tab w:val="num" w:pos="360"/>
        </w:tabs>
      </w:pPr>
    </w:lvl>
    <w:lvl w:ilvl="2" w:tplc="015A12E8">
      <w:numFmt w:val="none"/>
      <w:lvlText w:val=""/>
      <w:lvlJc w:val="left"/>
      <w:pPr>
        <w:tabs>
          <w:tab w:val="num" w:pos="360"/>
        </w:tabs>
      </w:pPr>
    </w:lvl>
    <w:lvl w:ilvl="3" w:tplc="CF9E912E">
      <w:numFmt w:val="none"/>
      <w:lvlText w:val=""/>
      <w:lvlJc w:val="left"/>
      <w:pPr>
        <w:tabs>
          <w:tab w:val="num" w:pos="360"/>
        </w:tabs>
      </w:pPr>
    </w:lvl>
    <w:lvl w:ilvl="4" w:tplc="2C8C64F0">
      <w:numFmt w:val="none"/>
      <w:lvlText w:val=""/>
      <w:lvlJc w:val="left"/>
      <w:pPr>
        <w:tabs>
          <w:tab w:val="num" w:pos="360"/>
        </w:tabs>
      </w:pPr>
    </w:lvl>
    <w:lvl w:ilvl="5" w:tplc="A7422524">
      <w:numFmt w:val="none"/>
      <w:lvlText w:val=""/>
      <w:lvlJc w:val="left"/>
      <w:pPr>
        <w:tabs>
          <w:tab w:val="num" w:pos="360"/>
        </w:tabs>
      </w:pPr>
    </w:lvl>
    <w:lvl w:ilvl="6" w:tplc="581818A6">
      <w:numFmt w:val="none"/>
      <w:lvlText w:val=""/>
      <w:lvlJc w:val="left"/>
      <w:pPr>
        <w:tabs>
          <w:tab w:val="num" w:pos="360"/>
        </w:tabs>
      </w:pPr>
    </w:lvl>
    <w:lvl w:ilvl="7" w:tplc="137E372A">
      <w:numFmt w:val="none"/>
      <w:lvlText w:val=""/>
      <w:lvlJc w:val="left"/>
      <w:pPr>
        <w:tabs>
          <w:tab w:val="num" w:pos="360"/>
        </w:tabs>
      </w:pPr>
    </w:lvl>
    <w:lvl w:ilvl="8" w:tplc="B582C16A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DC1"/>
    <w:rsid w:val="00000671"/>
    <w:rsid w:val="00000A95"/>
    <w:rsid w:val="00001849"/>
    <w:rsid w:val="000026B9"/>
    <w:rsid w:val="00004ACE"/>
    <w:rsid w:val="00004D0D"/>
    <w:rsid w:val="0000541D"/>
    <w:rsid w:val="00006BA9"/>
    <w:rsid w:val="00011FE0"/>
    <w:rsid w:val="00014DD0"/>
    <w:rsid w:val="00015933"/>
    <w:rsid w:val="00016C93"/>
    <w:rsid w:val="00017179"/>
    <w:rsid w:val="00020892"/>
    <w:rsid w:val="000239C6"/>
    <w:rsid w:val="00023ED6"/>
    <w:rsid w:val="00025023"/>
    <w:rsid w:val="00025274"/>
    <w:rsid w:val="00026372"/>
    <w:rsid w:val="0002689C"/>
    <w:rsid w:val="0002702A"/>
    <w:rsid w:val="000273BD"/>
    <w:rsid w:val="000274DA"/>
    <w:rsid w:val="00027CF0"/>
    <w:rsid w:val="00027DA7"/>
    <w:rsid w:val="00031809"/>
    <w:rsid w:val="00032D11"/>
    <w:rsid w:val="0003558A"/>
    <w:rsid w:val="0003623E"/>
    <w:rsid w:val="00036A90"/>
    <w:rsid w:val="000375ED"/>
    <w:rsid w:val="00044456"/>
    <w:rsid w:val="00045602"/>
    <w:rsid w:val="00050BD2"/>
    <w:rsid w:val="000516AA"/>
    <w:rsid w:val="00052DA1"/>
    <w:rsid w:val="00053E33"/>
    <w:rsid w:val="000552BE"/>
    <w:rsid w:val="00055709"/>
    <w:rsid w:val="0005597D"/>
    <w:rsid w:val="00056A52"/>
    <w:rsid w:val="00061C65"/>
    <w:rsid w:val="00064523"/>
    <w:rsid w:val="000650B3"/>
    <w:rsid w:val="00067054"/>
    <w:rsid w:val="00067568"/>
    <w:rsid w:val="00072B54"/>
    <w:rsid w:val="00072EE8"/>
    <w:rsid w:val="00074F2C"/>
    <w:rsid w:val="00075E66"/>
    <w:rsid w:val="00077085"/>
    <w:rsid w:val="000810DB"/>
    <w:rsid w:val="000844B0"/>
    <w:rsid w:val="0009062B"/>
    <w:rsid w:val="000922B0"/>
    <w:rsid w:val="00093DEA"/>
    <w:rsid w:val="000941BB"/>
    <w:rsid w:val="00094677"/>
    <w:rsid w:val="00095A75"/>
    <w:rsid w:val="000A0585"/>
    <w:rsid w:val="000A0C5F"/>
    <w:rsid w:val="000A166A"/>
    <w:rsid w:val="000A5E52"/>
    <w:rsid w:val="000B3916"/>
    <w:rsid w:val="000B3DCA"/>
    <w:rsid w:val="000B68E1"/>
    <w:rsid w:val="000B6ED9"/>
    <w:rsid w:val="000B746C"/>
    <w:rsid w:val="000C2766"/>
    <w:rsid w:val="000C78B7"/>
    <w:rsid w:val="000D1904"/>
    <w:rsid w:val="000D1E94"/>
    <w:rsid w:val="000D2F42"/>
    <w:rsid w:val="000D31C1"/>
    <w:rsid w:val="000E0209"/>
    <w:rsid w:val="000E0793"/>
    <w:rsid w:val="000E1666"/>
    <w:rsid w:val="000E19BD"/>
    <w:rsid w:val="000E2C42"/>
    <w:rsid w:val="000E77E7"/>
    <w:rsid w:val="000E7D67"/>
    <w:rsid w:val="000F5135"/>
    <w:rsid w:val="000F6F7D"/>
    <w:rsid w:val="000F77A4"/>
    <w:rsid w:val="00101BC0"/>
    <w:rsid w:val="00101C77"/>
    <w:rsid w:val="00103018"/>
    <w:rsid w:val="00107A44"/>
    <w:rsid w:val="001112CE"/>
    <w:rsid w:val="0012151B"/>
    <w:rsid w:val="00121DF8"/>
    <w:rsid w:val="0012258C"/>
    <w:rsid w:val="00122828"/>
    <w:rsid w:val="00125648"/>
    <w:rsid w:val="001257CC"/>
    <w:rsid w:val="001262BF"/>
    <w:rsid w:val="00131FE3"/>
    <w:rsid w:val="001362CB"/>
    <w:rsid w:val="001422F2"/>
    <w:rsid w:val="0014425E"/>
    <w:rsid w:val="00145397"/>
    <w:rsid w:val="00150324"/>
    <w:rsid w:val="00155735"/>
    <w:rsid w:val="00155F6F"/>
    <w:rsid w:val="00164806"/>
    <w:rsid w:val="00170519"/>
    <w:rsid w:val="00172F0C"/>
    <w:rsid w:val="0017562B"/>
    <w:rsid w:val="00175A6D"/>
    <w:rsid w:val="001765DE"/>
    <w:rsid w:val="0017707F"/>
    <w:rsid w:val="00177D64"/>
    <w:rsid w:val="00182BAB"/>
    <w:rsid w:val="0018763D"/>
    <w:rsid w:val="001900D2"/>
    <w:rsid w:val="00190589"/>
    <w:rsid w:val="0019083B"/>
    <w:rsid w:val="0019097B"/>
    <w:rsid w:val="001927D3"/>
    <w:rsid w:val="00195CBA"/>
    <w:rsid w:val="001A306A"/>
    <w:rsid w:val="001A52BF"/>
    <w:rsid w:val="001B0341"/>
    <w:rsid w:val="001B150B"/>
    <w:rsid w:val="001B25B2"/>
    <w:rsid w:val="001B3E7A"/>
    <w:rsid w:val="001B4035"/>
    <w:rsid w:val="001B48DE"/>
    <w:rsid w:val="001C211A"/>
    <w:rsid w:val="001C2946"/>
    <w:rsid w:val="001C32A9"/>
    <w:rsid w:val="001D22F1"/>
    <w:rsid w:val="001D2A0E"/>
    <w:rsid w:val="001E09B3"/>
    <w:rsid w:val="001E2996"/>
    <w:rsid w:val="001E35B8"/>
    <w:rsid w:val="001E6037"/>
    <w:rsid w:val="001F0E3B"/>
    <w:rsid w:val="001F2BBE"/>
    <w:rsid w:val="001F4C3B"/>
    <w:rsid w:val="001F4DC1"/>
    <w:rsid w:val="001F5B3D"/>
    <w:rsid w:val="00200149"/>
    <w:rsid w:val="002023D6"/>
    <w:rsid w:val="00202D43"/>
    <w:rsid w:val="00202D91"/>
    <w:rsid w:val="0020305F"/>
    <w:rsid w:val="002057BE"/>
    <w:rsid w:val="00206802"/>
    <w:rsid w:val="0020683F"/>
    <w:rsid w:val="002100BB"/>
    <w:rsid w:val="0021676A"/>
    <w:rsid w:val="00216E35"/>
    <w:rsid w:val="00217CCF"/>
    <w:rsid w:val="002206A6"/>
    <w:rsid w:val="0022225A"/>
    <w:rsid w:val="00222A51"/>
    <w:rsid w:val="002232E9"/>
    <w:rsid w:val="00223E9B"/>
    <w:rsid w:val="00225742"/>
    <w:rsid w:val="00226C48"/>
    <w:rsid w:val="00230ADF"/>
    <w:rsid w:val="00232705"/>
    <w:rsid w:val="002341FD"/>
    <w:rsid w:val="00234201"/>
    <w:rsid w:val="00235893"/>
    <w:rsid w:val="002418B6"/>
    <w:rsid w:val="00242E78"/>
    <w:rsid w:val="00243D82"/>
    <w:rsid w:val="00246D98"/>
    <w:rsid w:val="00250E52"/>
    <w:rsid w:val="00256A23"/>
    <w:rsid w:val="00260E45"/>
    <w:rsid w:val="00261530"/>
    <w:rsid w:val="0026179E"/>
    <w:rsid w:val="00263FE2"/>
    <w:rsid w:val="0026526A"/>
    <w:rsid w:val="00265A1F"/>
    <w:rsid w:val="0026662D"/>
    <w:rsid w:val="00266771"/>
    <w:rsid w:val="00266A11"/>
    <w:rsid w:val="00270021"/>
    <w:rsid w:val="00270159"/>
    <w:rsid w:val="002707E1"/>
    <w:rsid w:val="00271867"/>
    <w:rsid w:val="002728B6"/>
    <w:rsid w:val="00273FFD"/>
    <w:rsid w:val="00274436"/>
    <w:rsid w:val="0027519F"/>
    <w:rsid w:val="002751BE"/>
    <w:rsid w:val="002752D8"/>
    <w:rsid w:val="00281DCA"/>
    <w:rsid w:val="00281EED"/>
    <w:rsid w:val="00287159"/>
    <w:rsid w:val="00291000"/>
    <w:rsid w:val="002919CC"/>
    <w:rsid w:val="002921C3"/>
    <w:rsid w:val="00293C6C"/>
    <w:rsid w:val="00295E8B"/>
    <w:rsid w:val="002A0552"/>
    <w:rsid w:val="002A105B"/>
    <w:rsid w:val="002A1A13"/>
    <w:rsid w:val="002A3493"/>
    <w:rsid w:val="002A44CA"/>
    <w:rsid w:val="002A7DCE"/>
    <w:rsid w:val="002B48AA"/>
    <w:rsid w:val="002B4E7F"/>
    <w:rsid w:val="002B55F9"/>
    <w:rsid w:val="002B73A1"/>
    <w:rsid w:val="002C13DF"/>
    <w:rsid w:val="002C352F"/>
    <w:rsid w:val="002C71DC"/>
    <w:rsid w:val="002D1B32"/>
    <w:rsid w:val="002D43C1"/>
    <w:rsid w:val="002D4A7E"/>
    <w:rsid w:val="002D6F2B"/>
    <w:rsid w:val="002D7A92"/>
    <w:rsid w:val="002D7FC1"/>
    <w:rsid w:val="002E0CF4"/>
    <w:rsid w:val="002E245C"/>
    <w:rsid w:val="002E2A29"/>
    <w:rsid w:val="002E3BC8"/>
    <w:rsid w:val="002E4F28"/>
    <w:rsid w:val="002E7D33"/>
    <w:rsid w:val="002F606B"/>
    <w:rsid w:val="002F692F"/>
    <w:rsid w:val="002F7828"/>
    <w:rsid w:val="003000EC"/>
    <w:rsid w:val="00301F1A"/>
    <w:rsid w:val="00303972"/>
    <w:rsid w:val="00303A51"/>
    <w:rsid w:val="00303FF8"/>
    <w:rsid w:val="0030589F"/>
    <w:rsid w:val="00307934"/>
    <w:rsid w:val="0031147A"/>
    <w:rsid w:val="003145BD"/>
    <w:rsid w:val="00315773"/>
    <w:rsid w:val="00316630"/>
    <w:rsid w:val="00325759"/>
    <w:rsid w:val="00325D02"/>
    <w:rsid w:val="00327D84"/>
    <w:rsid w:val="003301F8"/>
    <w:rsid w:val="00332AEE"/>
    <w:rsid w:val="0033329B"/>
    <w:rsid w:val="00333AC5"/>
    <w:rsid w:val="00333E11"/>
    <w:rsid w:val="00334B8D"/>
    <w:rsid w:val="00335E56"/>
    <w:rsid w:val="00336137"/>
    <w:rsid w:val="0033793D"/>
    <w:rsid w:val="0034585F"/>
    <w:rsid w:val="00352C07"/>
    <w:rsid w:val="00354F2E"/>
    <w:rsid w:val="00360378"/>
    <w:rsid w:val="003607BB"/>
    <w:rsid w:val="00364C7F"/>
    <w:rsid w:val="00366040"/>
    <w:rsid w:val="0036762D"/>
    <w:rsid w:val="00370071"/>
    <w:rsid w:val="00374C34"/>
    <w:rsid w:val="0037555F"/>
    <w:rsid w:val="00376012"/>
    <w:rsid w:val="003763F9"/>
    <w:rsid w:val="00386481"/>
    <w:rsid w:val="003946EA"/>
    <w:rsid w:val="0039542F"/>
    <w:rsid w:val="003A01D5"/>
    <w:rsid w:val="003A0730"/>
    <w:rsid w:val="003A49C2"/>
    <w:rsid w:val="003A5B8E"/>
    <w:rsid w:val="003A68E4"/>
    <w:rsid w:val="003A7122"/>
    <w:rsid w:val="003A7169"/>
    <w:rsid w:val="003A72D3"/>
    <w:rsid w:val="003A7495"/>
    <w:rsid w:val="003B0708"/>
    <w:rsid w:val="003B0CC9"/>
    <w:rsid w:val="003B51F0"/>
    <w:rsid w:val="003B5D52"/>
    <w:rsid w:val="003B62F9"/>
    <w:rsid w:val="003B7E45"/>
    <w:rsid w:val="003C0A96"/>
    <w:rsid w:val="003C12D3"/>
    <w:rsid w:val="003C1757"/>
    <w:rsid w:val="003C49BA"/>
    <w:rsid w:val="003C76F6"/>
    <w:rsid w:val="003D0A25"/>
    <w:rsid w:val="003D3574"/>
    <w:rsid w:val="003D4F78"/>
    <w:rsid w:val="003D507D"/>
    <w:rsid w:val="003E39D8"/>
    <w:rsid w:val="003E5BD7"/>
    <w:rsid w:val="003E7B61"/>
    <w:rsid w:val="003F15F6"/>
    <w:rsid w:val="003F31F8"/>
    <w:rsid w:val="0040307D"/>
    <w:rsid w:val="00403D6E"/>
    <w:rsid w:val="00404C18"/>
    <w:rsid w:val="00404FE3"/>
    <w:rsid w:val="00405E12"/>
    <w:rsid w:val="00407F77"/>
    <w:rsid w:val="004104B9"/>
    <w:rsid w:val="00414FFD"/>
    <w:rsid w:val="00417F06"/>
    <w:rsid w:val="0042303C"/>
    <w:rsid w:val="00423238"/>
    <w:rsid w:val="00423D23"/>
    <w:rsid w:val="004245BD"/>
    <w:rsid w:val="00427610"/>
    <w:rsid w:val="004305F8"/>
    <w:rsid w:val="00430C2D"/>
    <w:rsid w:val="004310DE"/>
    <w:rsid w:val="00434AC0"/>
    <w:rsid w:val="00434E1A"/>
    <w:rsid w:val="00435DBF"/>
    <w:rsid w:val="00442D7E"/>
    <w:rsid w:val="00442FAC"/>
    <w:rsid w:val="00443E44"/>
    <w:rsid w:val="004524F8"/>
    <w:rsid w:val="00452CE4"/>
    <w:rsid w:val="00454CE0"/>
    <w:rsid w:val="0045505F"/>
    <w:rsid w:val="00456C56"/>
    <w:rsid w:val="00457167"/>
    <w:rsid w:val="00463ECC"/>
    <w:rsid w:val="004650A5"/>
    <w:rsid w:val="00470CD4"/>
    <w:rsid w:val="0047121F"/>
    <w:rsid w:val="004733F3"/>
    <w:rsid w:val="00473532"/>
    <w:rsid w:val="004768C8"/>
    <w:rsid w:val="004845BD"/>
    <w:rsid w:val="00485433"/>
    <w:rsid w:val="00486A2B"/>
    <w:rsid w:val="00492C72"/>
    <w:rsid w:val="00497506"/>
    <w:rsid w:val="004A0ED9"/>
    <w:rsid w:val="004A2A1B"/>
    <w:rsid w:val="004A6BEC"/>
    <w:rsid w:val="004B01B9"/>
    <w:rsid w:val="004B0856"/>
    <w:rsid w:val="004B46AC"/>
    <w:rsid w:val="004B565F"/>
    <w:rsid w:val="004C25F0"/>
    <w:rsid w:val="004C7651"/>
    <w:rsid w:val="004D01DA"/>
    <w:rsid w:val="004D28DB"/>
    <w:rsid w:val="004D6548"/>
    <w:rsid w:val="004E0A48"/>
    <w:rsid w:val="004E22B3"/>
    <w:rsid w:val="004E5906"/>
    <w:rsid w:val="004E6DD3"/>
    <w:rsid w:val="004E78D5"/>
    <w:rsid w:val="004F4FA9"/>
    <w:rsid w:val="004F6992"/>
    <w:rsid w:val="00500037"/>
    <w:rsid w:val="00500858"/>
    <w:rsid w:val="00501D46"/>
    <w:rsid w:val="00503AE7"/>
    <w:rsid w:val="00504506"/>
    <w:rsid w:val="00504E73"/>
    <w:rsid w:val="00505FC2"/>
    <w:rsid w:val="00510715"/>
    <w:rsid w:val="005110D7"/>
    <w:rsid w:val="00513163"/>
    <w:rsid w:val="00515411"/>
    <w:rsid w:val="00515DAA"/>
    <w:rsid w:val="00516077"/>
    <w:rsid w:val="00517436"/>
    <w:rsid w:val="0052210C"/>
    <w:rsid w:val="00525374"/>
    <w:rsid w:val="00525945"/>
    <w:rsid w:val="00526AC7"/>
    <w:rsid w:val="00533BBA"/>
    <w:rsid w:val="00534AF7"/>
    <w:rsid w:val="0053582A"/>
    <w:rsid w:val="00537ADC"/>
    <w:rsid w:val="00540ABF"/>
    <w:rsid w:val="00543437"/>
    <w:rsid w:val="00543F68"/>
    <w:rsid w:val="00545F09"/>
    <w:rsid w:val="00551832"/>
    <w:rsid w:val="00551E4F"/>
    <w:rsid w:val="0055587E"/>
    <w:rsid w:val="00555A2C"/>
    <w:rsid w:val="00556397"/>
    <w:rsid w:val="00556A42"/>
    <w:rsid w:val="005615C7"/>
    <w:rsid w:val="00563376"/>
    <w:rsid w:val="005656E2"/>
    <w:rsid w:val="005708E3"/>
    <w:rsid w:val="005729A4"/>
    <w:rsid w:val="005736BC"/>
    <w:rsid w:val="0057549E"/>
    <w:rsid w:val="0057698B"/>
    <w:rsid w:val="005804D2"/>
    <w:rsid w:val="00581843"/>
    <w:rsid w:val="00582604"/>
    <w:rsid w:val="005871DB"/>
    <w:rsid w:val="00587F92"/>
    <w:rsid w:val="005905C1"/>
    <w:rsid w:val="00591D12"/>
    <w:rsid w:val="005963DB"/>
    <w:rsid w:val="005A2DD2"/>
    <w:rsid w:val="005A41D3"/>
    <w:rsid w:val="005A466A"/>
    <w:rsid w:val="005A728D"/>
    <w:rsid w:val="005B2140"/>
    <w:rsid w:val="005B29A7"/>
    <w:rsid w:val="005B3822"/>
    <w:rsid w:val="005B46CA"/>
    <w:rsid w:val="005B4C9F"/>
    <w:rsid w:val="005C02D3"/>
    <w:rsid w:val="005C05AB"/>
    <w:rsid w:val="005C6876"/>
    <w:rsid w:val="005C6ACA"/>
    <w:rsid w:val="005D1226"/>
    <w:rsid w:val="005D1C9B"/>
    <w:rsid w:val="005D2090"/>
    <w:rsid w:val="005D265E"/>
    <w:rsid w:val="005F0744"/>
    <w:rsid w:val="005F3CF0"/>
    <w:rsid w:val="005F45C5"/>
    <w:rsid w:val="005F6FF3"/>
    <w:rsid w:val="005F731B"/>
    <w:rsid w:val="006013E1"/>
    <w:rsid w:val="00601940"/>
    <w:rsid w:val="00602CA5"/>
    <w:rsid w:val="00604357"/>
    <w:rsid w:val="006046D9"/>
    <w:rsid w:val="0060471B"/>
    <w:rsid w:val="00610AF1"/>
    <w:rsid w:val="00611461"/>
    <w:rsid w:val="00614C1E"/>
    <w:rsid w:val="006179D9"/>
    <w:rsid w:val="006216AF"/>
    <w:rsid w:val="00626020"/>
    <w:rsid w:val="00626D53"/>
    <w:rsid w:val="0062740C"/>
    <w:rsid w:val="006278F2"/>
    <w:rsid w:val="00634BC1"/>
    <w:rsid w:val="00637753"/>
    <w:rsid w:val="00640B50"/>
    <w:rsid w:val="00641F2B"/>
    <w:rsid w:val="00642509"/>
    <w:rsid w:val="00644FA5"/>
    <w:rsid w:val="006524BE"/>
    <w:rsid w:val="00652AE2"/>
    <w:rsid w:val="00656D37"/>
    <w:rsid w:val="00660064"/>
    <w:rsid w:val="00666381"/>
    <w:rsid w:val="00666E5D"/>
    <w:rsid w:val="00681DAE"/>
    <w:rsid w:val="00684DE4"/>
    <w:rsid w:val="00684EF1"/>
    <w:rsid w:val="00693651"/>
    <w:rsid w:val="00693A27"/>
    <w:rsid w:val="00694557"/>
    <w:rsid w:val="006974E7"/>
    <w:rsid w:val="006A1DE0"/>
    <w:rsid w:val="006A22EE"/>
    <w:rsid w:val="006A26C8"/>
    <w:rsid w:val="006A37C1"/>
    <w:rsid w:val="006B0017"/>
    <w:rsid w:val="006B0097"/>
    <w:rsid w:val="006B46EC"/>
    <w:rsid w:val="006C4453"/>
    <w:rsid w:val="006C569F"/>
    <w:rsid w:val="006D3A01"/>
    <w:rsid w:val="006D5590"/>
    <w:rsid w:val="006D666C"/>
    <w:rsid w:val="006E01A8"/>
    <w:rsid w:val="006E048C"/>
    <w:rsid w:val="006E1062"/>
    <w:rsid w:val="006E3E89"/>
    <w:rsid w:val="006E7A67"/>
    <w:rsid w:val="006F458F"/>
    <w:rsid w:val="006F635B"/>
    <w:rsid w:val="006F77C3"/>
    <w:rsid w:val="007001A8"/>
    <w:rsid w:val="00704345"/>
    <w:rsid w:val="00705725"/>
    <w:rsid w:val="0070633F"/>
    <w:rsid w:val="00710698"/>
    <w:rsid w:val="00710B1D"/>
    <w:rsid w:val="0071104F"/>
    <w:rsid w:val="00712D6B"/>
    <w:rsid w:val="00714FCD"/>
    <w:rsid w:val="00716717"/>
    <w:rsid w:val="007169BA"/>
    <w:rsid w:val="007252EE"/>
    <w:rsid w:val="0072552C"/>
    <w:rsid w:val="007273EB"/>
    <w:rsid w:val="00730127"/>
    <w:rsid w:val="00730176"/>
    <w:rsid w:val="007328B7"/>
    <w:rsid w:val="00734574"/>
    <w:rsid w:val="00734687"/>
    <w:rsid w:val="00736185"/>
    <w:rsid w:val="00740F48"/>
    <w:rsid w:val="00740F75"/>
    <w:rsid w:val="007414B1"/>
    <w:rsid w:val="00742527"/>
    <w:rsid w:val="00743E88"/>
    <w:rsid w:val="007445E2"/>
    <w:rsid w:val="00751641"/>
    <w:rsid w:val="00756C02"/>
    <w:rsid w:val="00757182"/>
    <w:rsid w:val="00760409"/>
    <w:rsid w:val="00760813"/>
    <w:rsid w:val="00761BB3"/>
    <w:rsid w:val="00764023"/>
    <w:rsid w:val="007650B8"/>
    <w:rsid w:val="00766152"/>
    <w:rsid w:val="00766B20"/>
    <w:rsid w:val="00771534"/>
    <w:rsid w:val="0077246A"/>
    <w:rsid w:val="0077344C"/>
    <w:rsid w:val="00784170"/>
    <w:rsid w:val="007850F2"/>
    <w:rsid w:val="0079688A"/>
    <w:rsid w:val="007A1C89"/>
    <w:rsid w:val="007A273F"/>
    <w:rsid w:val="007A3207"/>
    <w:rsid w:val="007A4A1C"/>
    <w:rsid w:val="007B3C20"/>
    <w:rsid w:val="007B548D"/>
    <w:rsid w:val="007B78CE"/>
    <w:rsid w:val="007C04A5"/>
    <w:rsid w:val="007C2C2D"/>
    <w:rsid w:val="007C6F47"/>
    <w:rsid w:val="007D181D"/>
    <w:rsid w:val="007D3B36"/>
    <w:rsid w:val="007D4BCE"/>
    <w:rsid w:val="007D646D"/>
    <w:rsid w:val="007E1F8B"/>
    <w:rsid w:val="007E2AF9"/>
    <w:rsid w:val="007E5C53"/>
    <w:rsid w:val="007E5E6A"/>
    <w:rsid w:val="007F3159"/>
    <w:rsid w:val="007F404F"/>
    <w:rsid w:val="007F64E0"/>
    <w:rsid w:val="0080077C"/>
    <w:rsid w:val="00800AE0"/>
    <w:rsid w:val="00801DA7"/>
    <w:rsid w:val="00804135"/>
    <w:rsid w:val="00811011"/>
    <w:rsid w:val="0081266D"/>
    <w:rsid w:val="00813084"/>
    <w:rsid w:val="00814074"/>
    <w:rsid w:val="00814559"/>
    <w:rsid w:val="00814931"/>
    <w:rsid w:val="00816FBD"/>
    <w:rsid w:val="00817069"/>
    <w:rsid w:val="00817F96"/>
    <w:rsid w:val="0082140A"/>
    <w:rsid w:val="00821A54"/>
    <w:rsid w:val="0082245F"/>
    <w:rsid w:val="008279A9"/>
    <w:rsid w:val="00830BF5"/>
    <w:rsid w:val="008330F8"/>
    <w:rsid w:val="00833C08"/>
    <w:rsid w:val="008370B1"/>
    <w:rsid w:val="00837EA5"/>
    <w:rsid w:val="00840371"/>
    <w:rsid w:val="00843AE3"/>
    <w:rsid w:val="00843B1D"/>
    <w:rsid w:val="00843DCC"/>
    <w:rsid w:val="00850208"/>
    <w:rsid w:val="00850EDE"/>
    <w:rsid w:val="0085514B"/>
    <w:rsid w:val="008553F5"/>
    <w:rsid w:val="0086027E"/>
    <w:rsid w:val="00864C9D"/>
    <w:rsid w:val="008650F5"/>
    <w:rsid w:val="00865580"/>
    <w:rsid w:val="00865724"/>
    <w:rsid w:val="00867588"/>
    <w:rsid w:val="00867EA5"/>
    <w:rsid w:val="008708A2"/>
    <w:rsid w:val="0087357A"/>
    <w:rsid w:val="008735D2"/>
    <w:rsid w:val="008739E0"/>
    <w:rsid w:val="008744BE"/>
    <w:rsid w:val="00874D34"/>
    <w:rsid w:val="00877AAE"/>
    <w:rsid w:val="008803AE"/>
    <w:rsid w:val="008825D1"/>
    <w:rsid w:val="00882F35"/>
    <w:rsid w:val="00884E3E"/>
    <w:rsid w:val="0089244A"/>
    <w:rsid w:val="00892DE6"/>
    <w:rsid w:val="008961DB"/>
    <w:rsid w:val="008A218A"/>
    <w:rsid w:val="008A248C"/>
    <w:rsid w:val="008A57DB"/>
    <w:rsid w:val="008A7CBA"/>
    <w:rsid w:val="008B075B"/>
    <w:rsid w:val="008B1D68"/>
    <w:rsid w:val="008B47AD"/>
    <w:rsid w:val="008B53D0"/>
    <w:rsid w:val="008B616E"/>
    <w:rsid w:val="008B67EA"/>
    <w:rsid w:val="008C231D"/>
    <w:rsid w:val="008C7CB0"/>
    <w:rsid w:val="008D28D1"/>
    <w:rsid w:val="008D29DB"/>
    <w:rsid w:val="008D3189"/>
    <w:rsid w:val="008E2EBC"/>
    <w:rsid w:val="008E50C4"/>
    <w:rsid w:val="008F084C"/>
    <w:rsid w:val="008F433D"/>
    <w:rsid w:val="008F59CF"/>
    <w:rsid w:val="008F5F19"/>
    <w:rsid w:val="008F6173"/>
    <w:rsid w:val="00901993"/>
    <w:rsid w:val="00904C0D"/>
    <w:rsid w:val="0091010B"/>
    <w:rsid w:val="00914E8A"/>
    <w:rsid w:val="0091546C"/>
    <w:rsid w:val="00921005"/>
    <w:rsid w:val="009212BB"/>
    <w:rsid w:val="009232C7"/>
    <w:rsid w:val="009263CD"/>
    <w:rsid w:val="00931AE0"/>
    <w:rsid w:val="009361D0"/>
    <w:rsid w:val="00941171"/>
    <w:rsid w:val="00943D4F"/>
    <w:rsid w:val="009461B4"/>
    <w:rsid w:val="009463BB"/>
    <w:rsid w:val="00946DED"/>
    <w:rsid w:val="00946F69"/>
    <w:rsid w:val="009526FF"/>
    <w:rsid w:val="009555B2"/>
    <w:rsid w:val="00956DFE"/>
    <w:rsid w:val="00956EE9"/>
    <w:rsid w:val="00956F0B"/>
    <w:rsid w:val="009600BC"/>
    <w:rsid w:val="009610D3"/>
    <w:rsid w:val="00964071"/>
    <w:rsid w:val="0096528E"/>
    <w:rsid w:val="00971717"/>
    <w:rsid w:val="00971F63"/>
    <w:rsid w:val="00974B35"/>
    <w:rsid w:val="00977CE7"/>
    <w:rsid w:val="00983C2A"/>
    <w:rsid w:val="0098579B"/>
    <w:rsid w:val="00992DF9"/>
    <w:rsid w:val="009950DF"/>
    <w:rsid w:val="00997F42"/>
    <w:rsid w:val="009A0C98"/>
    <w:rsid w:val="009A0F31"/>
    <w:rsid w:val="009A344F"/>
    <w:rsid w:val="009A52DA"/>
    <w:rsid w:val="009B0FD7"/>
    <w:rsid w:val="009B15C8"/>
    <w:rsid w:val="009B1B9F"/>
    <w:rsid w:val="009B3C3A"/>
    <w:rsid w:val="009C1CDD"/>
    <w:rsid w:val="009D0BFE"/>
    <w:rsid w:val="009D1DFD"/>
    <w:rsid w:val="009D3CE2"/>
    <w:rsid w:val="009D5766"/>
    <w:rsid w:val="009E12C2"/>
    <w:rsid w:val="009E2205"/>
    <w:rsid w:val="009E452B"/>
    <w:rsid w:val="009E60DD"/>
    <w:rsid w:val="009F0A96"/>
    <w:rsid w:val="009F4D67"/>
    <w:rsid w:val="009F5F76"/>
    <w:rsid w:val="009F774E"/>
    <w:rsid w:val="00A027DB"/>
    <w:rsid w:val="00A031F1"/>
    <w:rsid w:val="00A03ABF"/>
    <w:rsid w:val="00A046F4"/>
    <w:rsid w:val="00A11012"/>
    <w:rsid w:val="00A13ED0"/>
    <w:rsid w:val="00A15CAA"/>
    <w:rsid w:val="00A17148"/>
    <w:rsid w:val="00A2131C"/>
    <w:rsid w:val="00A22FBB"/>
    <w:rsid w:val="00A315E6"/>
    <w:rsid w:val="00A321EB"/>
    <w:rsid w:val="00A333A8"/>
    <w:rsid w:val="00A33C84"/>
    <w:rsid w:val="00A34418"/>
    <w:rsid w:val="00A348F7"/>
    <w:rsid w:val="00A375E7"/>
    <w:rsid w:val="00A375FF"/>
    <w:rsid w:val="00A37FA0"/>
    <w:rsid w:val="00A419A1"/>
    <w:rsid w:val="00A420F6"/>
    <w:rsid w:val="00A4536A"/>
    <w:rsid w:val="00A478DE"/>
    <w:rsid w:val="00A51D58"/>
    <w:rsid w:val="00A521DD"/>
    <w:rsid w:val="00A56116"/>
    <w:rsid w:val="00A56DDC"/>
    <w:rsid w:val="00A625C1"/>
    <w:rsid w:val="00A6306C"/>
    <w:rsid w:val="00A661DB"/>
    <w:rsid w:val="00A66C14"/>
    <w:rsid w:val="00A67B7A"/>
    <w:rsid w:val="00A67E2D"/>
    <w:rsid w:val="00A700A3"/>
    <w:rsid w:val="00A725B5"/>
    <w:rsid w:val="00A72E50"/>
    <w:rsid w:val="00A76758"/>
    <w:rsid w:val="00A76A92"/>
    <w:rsid w:val="00A77792"/>
    <w:rsid w:val="00A80775"/>
    <w:rsid w:val="00A8149B"/>
    <w:rsid w:val="00A84227"/>
    <w:rsid w:val="00A924C4"/>
    <w:rsid w:val="00A92937"/>
    <w:rsid w:val="00A92BEB"/>
    <w:rsid w:val="00A96BC3"/>
    <w:rsid w:val="00AA3E1B"/>
    <w:rsid w:val="00AA4017"/>
    <w:rsid w:val="00AA4C7B"/>
    <w:rsid w:val="00AB01DD"/>
    <w:rsid w:val="00AB0554"/>
    <w:rsid w:val="00AB06CC"/>
    <w:rsid w:val="00AB0EF2"/>
    <w:rsid w:val="00AB48FD"/>
    <w:rsid w:val="00AB490F"/>
    <w:rsid w:val="00AB6A23"/>
    <w:rsid w:val="00AB7015"/>
    <w:rsid w:val="00AB712E"/>
    <w:rsid w:val="00AC7DA5"/>
    <w:rsid w:val="00AD014E"/>
    <w:rsid w:val="00AD19B9"/>
    <w:rsid w:val="00AD385A"/>
    <w:rsid w:val="00AD3D36"/>
    <w:rsid w:val="00AE10C7"/>
    <w:rsid w:val="00AE2EBB"/>
    <w:rsid w:val="00AE7190"/>
    <w:rsid w:val="00AE726D"/>
    <w:rsid w:val="00AF285A"/>
    <w:rsid w:val="00AF3F2C"/>
    <w:rsid w:val="00AF48C9"/>
    <w:rsid w:val="00AF53EE"/>
    <w:rsid w:val="00AF6E88"/>
    <w:rsid w:val="00B0184A"/>
    <w:rsid w:val="00B01B17"/>
    <w:rsid w:val="00B03CC6"/>
    <w:rsid w:val="00B07419"/>
    <w:rsid w:val="00B10CD2"/>
    <w:rsid w:val="00B11D6E"/>
    <w:rsid w:val="00B126E6"/>
    <w:rsid w:val="00B12C9E"/>
    <w:rsid w:val="00B1375B"/>
    <w:rsid w:val="00B14577"/>
    <w:rsid w:val="00B17E30"/>
    <w:rsid w:val="00B22F8E"/>
    <w:rsid w:val="00B23564"/>
    <w:rsid w:val="00B24303"/>
    <w:rsid w:val="00B24834"/>
    <w:rsid w:val="00B26478"/>
    <w:rsid w:val="00B26CE9"/>
    <w:rsid w:val="00B33213"/>
    <w:rsid w:val="00B5090E"/>
    <w:rsid w:val="00B53277"/>
    <w:rsid w:val="00B54773"/>
    <w:rsid w:val="00B54C4E"/>
    <w:rsid w:val="00B56128"/>
    <w:rsid w:val="00B61DD3"/>
    <w:rsid w:val="00B63DCA"/>
    <w:rsid w:val="00B6655F"/>
    <w:rsid w:val="00B7141F"/>
    <w:rsid w:val="00B71905"/>
    <w:rsid w:val="00B72253"/>
    <w:rsid w:val="00B723FC"/>
    <w:rsid w:val="00B72904"/>
    <w:rsid w:val="00B73A96"/>
    <w:rsid w:val="00B747B6"/>
    <w:rsid w:val="00B74F99"/>
    <w:rsid w:val="00B77F7D"/>
    <w:rsid w:val="00B824FA"/>
    <w:rsid w:val="00B82F67"/>
    <w:rsid w:val="00B854C1"/>
    <w:rsid w:val="00B86549"/>
    <w:rsid w:val="00B867EC"/>
    <w:rsid w:val="00B8700B"/>
    <w:rsid w:val="00B92BF8"/>
    <w:rsid w:val="00BA39FA"/>
    <w:rsid w:val="00BA4CD0"/>
    <w:rsid w:val="00BA5287"/>
    <w:rsid w:val="00BA7C02"/>
    <w:rsid w:val="00BB05A5"/>
    <w:rsid w:val="00BB228A"/>
    <w:rsid w:val="00BB320C"/>
    <w:rsid w:val="00BB4059"/>
    <w:rsid w:val="00BB511F"/>
    <w:rsid w:val="00BB608A"/>
    <w:rsid w:val="00BC5107"/>
    <w:rsid w:val="00BC6AA0"/>
    <w:rsid w:val="00BC6F17"/>
    <w:rsid w:val="00BD09E2"/>
    <w:rsid w:val="00BD1AAA"/>
    <w:rsid w:val="00BD209F"/>
    <w:rsid w:val="00BD42EA"/>
    <w:rsid w:val="00BD446A"/>
    <w:rsid w:val="00BD712C"/>
    <w:rsid w:val="00BD7A77"/>
    <w:rsid w:val="00BD7CD1"/>
    <w:rsid w:val="00BE1A21"/>
    <w:rsid w:val="00BE47AB"/>
    <w:rsid w:val="00BE56E5"/>
    <w:rsid w:val="00BE7469"/>
    <w:rsid w:val="00BF0C81"/>
    <w:rsid w:val="00BF2B4B"/>
    <w:rsid w:val="00BF38B5"/>
    <w:rsid w:val="00BF465D"/>
    <w:rsid w:val="00BF6DD4"/>
    <w:rsid w:val="00BF6E0B"/>
    <w:rsid w:val="00BF707B"/>
    <w:rsid w:val="00C016E2"/>
    <w:rsid w:val="00C11CA6"/>
    <w:rsid w:val="00C11DCD"/>
    <w:rsid w:val="00C14ADA"/>
    <w:rsid w:val="00C14CE2"/>
    <w:rsid w:val="00C17BE3"/>
    <w:rsid w:val="00C203E6"/>
    <w:rsid w:val="00C20EA7"/>
    <w:rsid w:val="00C21C30"/>
    <w:rsid w:val="00C22144"/>
    <w:rsid w:val="00C244E9"/>
    <w:rsid w:val="00C24A4C"/>
    <w:rsid w:val="00C3667E"/>
    <w:rsid w:val="00C37940"/>
    <w:rsid w:val="00C4283C"/>
    <w:rsid w:val="00C443EB"/>
    <w:rsid w:val="00C45C7D"/>
    <w:rsid w:val="00C55721"/>
    <w:rsid w:val="00C6013C"/>
    <w:rsid w:val="00C635AF"/>
    <w:rsid w:val="00C66783"/>
    <w:rsid w:val="00C66EEB"/>
    <w:rsid w:val="00C6744D"/>
    <w:rsid w:val="00C73168"/>
    <w:rsid w:val="00C77B10"/>
    <w:rsid w:val="00C8060D"/>
    <w:rsid w:val="00C924E6"/>
    <w:rsid w:val="00C93191"/>
    <w:rsid w:val="00C93DE0"/>
    <w:rsid w:val="00C942A8"/>
    <w:rsid w:val="00C94975"/>
    <w:rsid w:val="00C95443"/>
    <w:rsid w:val="00C96AC0"/>
    <w:rsid w:val="00CA2B6C"/>
    <w:rsid w:val="00CB128C"/>
    <w:rsid w:val="00CB19EF"/>
    <w:rsid w:val="00CB1B80"/>
    <w:rsid w:val="00CB2312"/>
    <w:rsid w:val="00CB36CF"/>
    <w:rsid w:val="00CB3CBF"/>
    <w:rsid w:val="00CB41BC"/>
    <w:rsid w:val="00CB514D"/>
    <w:rsid w:val="00CB5B84"/>
    <w:rsid w:val="00CB5C3C"/>
    <w:rsid w:val="00CC1E3A"/>
    <w:rsid w:val="00CC502D"/>
    <w:rsid w:val="00CC54BE"/>
    <w:rsid w:val="00CC5FA0"/>
    <w:rsid w:val="00CC6189"/>
    <w:rsid w:val="00CC7DAB"/>
    <w:rsid w:val="00CD2445"/>
    <w:rsid w:val="00CD6745"/>
    <w:rsid w:val="00CD7F79"/>
    <w:rsid w:val="00CE042A"/>
    <w:rsid w:val="00CE33B9"/>
    <w:rsid w:val="00CE3ADA"/>
    <w:rsid w:val="00CF0C25"/>
    <w:rsid w:val="00CF1C0E"/>
    <w:rsid w:val="00CF5636"/>
    <w:rsid w:val="00D02E50"/>
    <w:rsid w:val="00D10714"/>
    <w:rsid w:val="00D10CE0"/>
    <w:rsid w:val="00D14167"/>
    <w:rsid w:val="00D213E0"/>
    <w:rsid w:val="00D244AE"/>
    <w:rsid w:val="00D4072C"/>
    <w:rsid w:val="00D41928"/>
    <w:rsid w:val="00D42657"/>
    <w:rsid w:val="00D45578"/>
    <w:rsid w:val="00D47EA8"/>
    <w:rsid w:val="00D516BD"/>
    <w:rsid w:val="00D523A1"/>
    <w:rsid w:val="00D56E33"/>
    <w:rsid w:val="00D61F77"/>
    <w:rsid w:val="00D63650"/>
    <w:rsid w:val="00D63B60"/>
    <w:rsid w:val="00D6429B"/>
    <w:rsid w:val="00D656EA"/>
    <w:rsid w:val="00D727DC"/>
    <w:rsid w:val="00D76CC1"/>
    <w:rsid w:val="00D80075"/>
    <w:rsid w:val="00D8446E"/>
    <w:rsid w:val="00D8593C"/>
    <w:rsid w:val="00D93AA1"/>
    <w:rsid w:val="00D945D8"/>
    <w:rsid w:val="00D96235"/>
    <w:rsid w:val="00DA07EB"/>
    <w:rsid w:val="00DB1BED"/>
    <w:rsid w:val="00DB30FE"/>
    <w:rsid w:val="00DC2D78"/>
    <w:rsid w:val="00DC32E0"/>
    <w:rsid w:val="00DC4EFB"/>
    <w:rsid w:val="00DC65AF"/>
    <w:rsid w:val="00DC65C8"/>
    <w:rsid w:val="00DD218A"/>
    <w:rsid w:val="00DD3C6B"/>
    <w:rsid w:val="00DE0631"/>
    <w:rsid w:val="00DE0EB5"/>
    <w:rsid w:val="00DE3DF6"/>
    <w:rsid w:val="00DE3DFA"/>
    <w:rsid w:val="00DF2868"/>
    <w:rsid w:val="00E06FC0"/>
    <w:rsid w:val="00E0701E"/>
    <w:rsid w:val="00E12FD8"/>
    <w:rsid w:val="00E15161"/>
    <w:rsid w:val="00E16115"/>
    <w:rsid w:val="00E161DA"/>
    <w:rsid w:val="00E23B91"/>
    <w:rsid w:val="00E249B7"/>
    <w:rsid w:val="00E24D9D"/>
    <w:rsid w:val="00E24FA8"/>
    <w:rsid w:val="00E26FD0"/>
    <w:rsid w:val="00E27F80"/>
    <w:rsid w:val="00E31AEA"/>
    <w:rsid w:val="00E34511"/>
    <w:rsid w:val="00E370BD"/>
    <w:rsid w:val="00E4077D"/>
    <w:rsid w:val="00E40908"/>
    <w:rsid w:val="00E420C8"/>
    <w:rsid w:val="00E46539"/>
    <w:rsid w:val="00E5518D"/>
    <w:rsid w:val="00E6423F"/>
    <w:rsid w:val="00E66026"/>
    <w:rsid w:val="00E72F54"/>
    <w:rsid w:val="00E73369"/>
    <w:rsid w:val="00E73E42"/>
    <w:rsid w:val="00E7426F"/>
    <w:rsid w:val="00E75669"/>
    <w:rsid w:val="00E76B3F"/>
    <w:rsid w:val="00E8058D"/>
    <w:rsid w:val="00E805A3"/>
    <w:rsid w:val="00E80BCB"/>
    <w:rsid w:val="00E83C1F"/>
    <w:rsid w:val="00E8510B"/>
    <w:rsid w:val="00E86363"/>
    <w:rsid w:val="00E86899"/>
    <w:rsid w:val="00E874C8"/>
    <w:rsid w:val="00E912A6"/>
    <w:rsid w:val="00E91921"/>
    <w:rsid w:val="00E940A8"/>
    <w:rsid w:val="00E9764D"/>
    <w:rsid w:val="00E97DC6"/>
    <w:rsid w:val="00EA2ED3"/>
    <w:rsid w:val="00EA3B0A"/>
    <w:rsid w:val="00EA49DB"/>
    <w:rsid w:val="00EA5416"/>
    <w:rsid w:val="00EA70FC"/>
    <w:rsid w:val="00EB4571"/>
    <w:rsid w:val="00EC01BD"/>
    <w:rsid w:val="00EC0597"/>
    <w:rsid w:val="00EC3E38"/>
    <w:rsid w:val="00EC41DB"/>
    <w:rsid w:val="00EC51FC"/>
    <w:rsid w:val="00EC5547"/>
    <w:rsid w:val="00EC5FC5"/>
    <w:rsid w:val="00ED077C"/>
    <w:rsid w:val="00ED111F"/>
    <w:rsid w:val="00ED728C"/>
    <w:rsid w:val="00ED7C54"/>
    <w:rsid w:val="00EE2589"/>
    <w:rsid w:val="00EE28F3"/>
    <w:rsid w:val="00EE5E23"/>
    <w:rsid w:val="00EF0C29"/>
    <w:rsid w:val="00EF393A"/>
    <w:rsid w:val="00EF420B"/>
    <w:rsid w:val="00EF5862"/>
    <w:rsid w:val="00EF6A14"/>
    <w:rsid w:val="00EF7E28"/>
    <w:rsid w:val="00F078E7"/>
    <w:rsid w:val="00F07EF5"/>
    <w:rsid w:val="00F1290F"/>
    <w:rsid w:val="00F13889"/>
    <w:rsid w:val="00F14A5B"/>
    <w:rsid w:val="00F1677E"/>
    <w:rsid w:val="00F2299D"/>
    <w:rsid w:val="00F2306D"/>
    <w:rsid w:val="00F2511F"/>
    <w:rsid w:val="00F2529C"/>
    <w:rsid w:val="00F30764"/>
    <w:rsid w:val="00F32601"/>
    <w:rsid w:val="00F32F9D"/>
    <w:rsid w:val="00F37C8B"/>
    <w:rsid w:val="00F41635"/>
    <w:rsid w:val="00F42A6F"/>
    <w:rsid w:val="00F42B5C"/>
    <w:rsid w:val="00F43CB0"/>
    <w:rsid w:val="00F4772D"/>
    <w:rsid w:val="00F504D8"/>
    <w:rsid w:val="00F506CF"/>
    <w:rsid w:val="00F529F3"/>
    <w:rsid w:val="00F61EE7"/>
    <w:rsid w:val="00F62CF3"/>
    <w:rsid w:val="00F62F79"/>
    <w:rsid w:val="00F653A7"/>
    <w:rsid w:val="00F71D3A"/>
    <w:rsid w:val="00F72407"/>
    <w:rsid w:val="00F72532"/>
    <w:rsid w:val="00F72668"/>
    <w:rsid w:val="00F73D91"/>
    <w:rsid w:val="00F74A1B"/>
    <w:rsid w:val="00F75F62"/>
    <w:rsid w:val="00F76AAB"/>
    <w:rsid w:val="00F77366"/>
    <w:rsid w:val="00F814D9"/>
    <w:rsid w:val="00F845D8"/>
    <w:rsid w:val="00F876C1"/>
    <w:rsid w:val="00F87794"/>
    <w:rsid w:val="00F904FA"/>
    <w:rsid w:val="00F9178F"/>
    <w:rsid w:val="00F93851"/>
    <w:rsid w:val="00F94A83"/>
    <w:rsid w:val="00F95CBF"/>
    <w:rsid w:val="00F96EA1"/>
    <w:rsid w:val="00FA275A"/>
    <w:rsid w:val="00FA2B7E"/>
    <w:rsid w:val="00FA2BD7"/>
    <w:rsid w:val="00FA3625"/>
    <w:rsid w:val="00FA6BA4"/>
    <w:rsid w:val="00FB0FDC"/>
    <w:rsid w:val="00FB17A3"/>
    <w:rsid w:val="00FB1D0E"/>
    <w:rsid w:val="00FB3D1C"/>
    <w:rsid w:val="00FB461E"/>
    <w:rsid w:val="00FB4677"/>
    <w:rsid w:val="00FB6AD7"/>
    <w:rsid w:val="00FB734D"/>
    <w:rsid w:val="00FC041C"/>
    <w:rsid w:val="00FC0AA4"/>
    <w:rsid w:val="00FC19B6"/>
    <w:rsid w:val="00FC1A7C"/>
    <w:rsid w:val="00FC42ED"/>
    <w:rsid w:val="00FC556C"/>
    <w:rsid w:val="00FC68B2"/>
    <w:rsid w:val="00FD00E1"/>
    <w:rsid w:val="00FD2E0D"/>
    <w:rsid w:val="00FD3064"/>
    <w:rsid w:val="00FD5165"/>
    <w:rsid w:val="00FD5C66"/>
    <w:rsid w:val="00FE1B12"/>
    <w:rsid w:val="00FE2386"/>
    <w:rsid w:val="00FE3D59"/>
    <w:rsid w:val="00FE5BB9"/>
    <w:rsid w:val="00FE65C7"/>
    <w:rsid w:val="00FF043D"/>
    <w:rsid w:val="00FF2059"/>
    <w:rsid w:val="00FF2562"/>
    <w:rsid w:val="00FF2D12"/>
    <w:rsid w:val="00FF3701"/>
    <w:rsid w:val="00FF40F0"/>
    <w:rsid w:val="00FF7504"/>
    <w:rsid w:val="00FF7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6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57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46A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46A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56397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A67E2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67E2D"/>
  </w:style>
  <w:style w:type="paragraph" w:styleId="a8">
    <w:name w:val="footer"/>
    <w:basedOn w:val="a"/>
    <w:link w:val="a9"/>
    <w:uiPriority w:val="99"/>
    <w:unhideWhenUsed/>
    <w:rsid w:val="00A67E2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67E2D"/>
  </w:style>
  <w:style w:type="character" w:styleId="aa">
    <w:name w:val="line number"/>
    <w:basedOn w:val="a0"/>
    <w:uiPriority w:val="99"/>
    <w:semiHidden/>
    <w:unhideWhenUsed/>
    <w:rsid w:val="008A57DB"/>
  </w:style>
  <w:style w:type="table" w:styleId="ab">
    <w:name w:val="Table Grid"/>
    <w:basedOn w:val="a1"/>
    <w:uiPriority w:val="59"/>
    <w:rsid w:val="006013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basedOn w:val="a0"/>
    <w:uiPriority w:val="99"/>
    <w:unhideWhenUsed/>
    <w:rsid w:val="0005570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6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57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46A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46A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56397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A67E2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67E2D"/>
  </w:style>
  <w:style w:type="paragraph" w:styleId="a8">
    <w:name w:val="footer"/>
    <w:basedOn w:val="a"/>
    <w:link w:val="a9"/>
    <w:uiPriority w:val="99"/>
    <w:unhideWhenUsed/>
    <w:rsid w:val="00A67E2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67E2D"/>
  </w:style>
  <w:style w:type="character" w:styleId="aa">
    <w:name w:val="line number"/>
    <w:basedOn w:val="a0"/>
    <w:uiPriority w:val="99"/>
    <w:semiHidden/>
    <w:unhideWhenUsed/>
    <w:rsid w:val="008A57DB"/>
  </w:style>
  <w:style w:type="table" w:styleId="ab">
    <w:name w:val="Table Grid"/>
    <w:basedOn w:val="a1"/>
    <w:uiPriority w:val="59"/>
    <w:rsid w:val="006013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basedOn w:val="a0"/>
    <w:uiPriority w:val="99"/>
    <w:unhideWhenUsed/>
    <w:rsid w:val="0005570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BFCF36-3BB2-48FE-982A-90EE46E2D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500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 Иванов</dc:creator>
  <cp:lastModifiedBy>Иван Иванов</cp:lastModifiedBy>
  <cp:revision>3</cp:revision>
  <cp:lastPrinted>2019-02-25T06:23:00Z</cp:lastPrinted>
  <dcterms:created xsi:type="dcterms:W3CDTF">2019-04-09T02:59:00Z</dcterms:created>
  <dcterms:modified xsi:type="dcterms:W3CDTF">2019-04-09T03:27:00Z</dcterms:modified>
</cp:coreProperties>
</file>